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369A8" w14:textId="77777777" w:rsidR="001D4B49" w:rsidRPr="00EC5CEB" w:rsidRDefault="001D4B49" w:rsidP="00D501BD">
      <w:pPr>
        <w:spacing w:line="360" w:lineRule="auto"/>
        <w:jc w:val="center"/>
      </w:pPr>
    </w:p>
    <w:p w14:paraId="13F93204" w14:textId="77777777" w:rsidR="001D4B49" w:rsidRPr="00EC5CEB" w:rsidRDefault="001D4B49" w:rsidP="00D501BD">
      <w:pPr>
        <w:spacing w:line="360" w:lineRule="auto"/>
        <w:jc w:val="center"/>
      </w:pPr>
    </w:p>
    <w:p w14:paraId="5A009127" w14:textId="77777777" w:rsidR="001D4B49" w:rsidRPr="00EC5CEB" w:rsidRDefault="001D4B49" w:rsidP="00D501BD">
      <w:pPr>
        <w:spacing w:line="360" w:lineRule="auto"/>
        <w:jc w:val="center"/>
      </w:pPr>
    </w:p>
    <w:p w14:paraId="6095ADB5" w14:textId="4A8BD030" w:rsidR="00D501BD" w:rsidRPr="00EC5CEB" w:rsidRDefault="00D501BD" w:rsidP="00D501BD">
      <w:pPr>
        <w:spacing w:line="360" w:lineRule="auto"/>
        <w:jc w:val="center"/>
      </w:pPr>
      <w:r w:rsidRPr="00EC5CEB">
        <w:rPr>
          <w:rFonts w:hint="eastAsia"/>
        </w:rPr>
        <w:t>近畿大学医学部</w:t>
      </w:r>
      <w:r w:rsidR="00E01417" w:rsidRPr="00EC5CEB">
        <w:t>附属</w:t>
      </w:r>
      <w:r w:rsidRPr="00EC5CEB">
        <w:rPr>
          <w:rFonts w:hint="eastAsia"/>
        </w:rPr>
        <w:t>病院整形外科専門研修プログラム</w:t>
      </w:r>
    </w:p>
    <w:p w14:paraId="1C5DA972" w14:textId="77777777" w:rsidR="007464E6" w:rsidRPr="00EC5CEB" w:rsidRDefault="007464E6" w:rsidP="00D501BD">
      <w:pPr>
        <w:spacing w:line="360" w:lineRule="auto"/>
        <w:jc w:val="center"/>
      </w:pPr>
    </w:p>
    <w:p w14:paraId="503A4E8F" w14:textId="77777777" w:rsidR="007464E6" w:rsidRPr="00EC5CEB" w:rsidRDefault="007464E6" w:rsidP="00D501BD">
      <w:pPr>
        <w:spacing w:line="360" w:lineRule="auto"/>
        <w:jc w:val="center"/>
      </w:pPr>
    </w:p>
    <w:p w14:paraId="67E49D1D" w14:textId="77777777" w:rsidR="007464E6" w:rsidRPr="00EC5CEB" w:rsidRDefault="007464E6" w:rsidP="00D501BD">
      <w:pPr>
        <w:spacing w:line="360" w:lineRule="auto"/>
        <w:jc w:val="center"/>
      </w:pPr>
    </w:p>
    <w:p w14:paraId="4CA7E420" w14:textId="77777777" w:rsidR="004F4FE2" w:rsidRPr="00EC5CEB" w:rsidRDefault="004F4FE2" w:rsidP="00D501BD">
      <w:pPr>
        <w:spacing w:line="360" w:lineRule="auto"/>
        <w:jc w:val="center"/>
      </w:pPr>
    </w:p>
    <w:p w14:paraId="486C4138" w14:textId="77777777" w:rsidR="007464E6" w:rsidRPr="00EC5CEB" w:rsidRDefault="007464E6" w:rsidP="00D501BD">
      <w:pPr>
        <w:spacing w:line="360" w:lineRule="auto"/>
        <w:jc w:val="center"/>
      </w:pPr>
    </w:p>
    <w:p w14:paraId="2FDF0C94" w14:textId="607109A1" w:rsidR="004F4FE2" w:rsidRPr="00513AB9" w:rsidRDefault="007464E6" w:rsidP="00D501BD">
      <w:pPr>
        <w:spacing w:line="360" w:lineRule="auto"/>
        <w:jc w:val="center"/>
      </w:pPr>
      <w:r w:rsidRPr="00513AB9">
        <w:rPr>
          <w:rFonts w:hint="eastAsia"/>
        </w:rPr>
        <w:t>研修プログラム管理委員会</w:t>
      </w:r>
      <w:r w:rsidR="0086743A" w:rsidRPr="00513AB9">
        <w:rPr>
          <w:rFonts w:hint="eastAsia"/>
        </w:rPr>
        <w:t>（</w:t>
      </w:r>
      <w:r w:rsidR="00AE6084" w:rsidRPr="00513AB9">
        <w:rPr>
          <w:rFonts w:hint="eastAsia"/>
        </w:rPr>
        <w:t>21</w:t>
      </w:r>
      <w:r w:rsidR="0086743A" w:rsidRPr="00513AB9">
        <w:rPr>
          <w:rFonts w:hint="eastAsia"/>
        </w:rPr>
        <w:t>名）</w:t>
      </w:r>
    </w:p>
    <w:p w14:paraId="0A8BED06" w14:textId="4C2109C5" w:rsidR="000F724B" w:rsidRPr="00513AB9" w:rsidRDefault="000F724B" w:rsidP="000F724B">
      <w:pPr>
        <w:spacing w:line="360" w:lineRule="auto"/>
        <w:jc w:val="left"/>
        <w:rPr>
          <w:rFonts w:asciiTheme="minorEastAsia" w:hAnsiTheme="minorEastAsia"/>
        </w:rPr>
      </w:pPr>
      <w:r w:rsidRPr="00513AB9">
        <w:rPr>
          <w:rFonts w:asciiTheme="minorEastAsia" w:hAnsiTheme="minorEastAsia" w:hint="eastAsia"/>
        </w:rPr>
        <w:t>委員長　赤木將男</w:t>
      </w:r>
      <w:r w:rsidR="007F3AF9" w:rsidRPr="00513AB9">
        <w:rPr>
          <w:rFonts w:asciiTheme="minorEastAsia" w:hAnsiTheme="minorEastAsia" w:hint="eastAsia"/>
        </w:rPr>
        <w:t>（</w:t>
      </w:r>
      <w:r w:rsidR="007F3AF9" w:rsidRPr="00513AB9">
        <w:rPr>
          <w:rFonts w:hint="eastAsia"/>
        </w:rPr>
        <w:t>プログラム統括責任者）</w:t>
      </w:r>
    </w:p>
    <w:p w14:paraId="5F399AB5" w14:textId="66A9DD6F" w:rsidR="0086743A" w:rsidRPr="00513AB9" w:rsidRDefault="000F724B" w:rsidP="00DD2FC7">
      <w:pPr>
        <w:spacing w:line="360" w:lineRule="auto"/>
        <w:jc w:val="left"/>
        <w:rPr>
          <w:rFonts w:asciiTheme="minorEastAsia" w:hAnsiTheme="minorEastAsia"/>
        </w:rPr>
      </w:pPr>
      <w:r w:rsidRPr="00513AB9">
        <w:rPr>
          <w:rFonts w:asciiTheme="minorEastAsia" w:hAnsiTheme="minorEastAsia" w:hint="eastAsia"/>
        </w:rPr>
        <w:t xml:space="preserve">委員　</w:t>
      </w:r>
      <w:r w:rsidR="00321CF6" w:rsidRPr="00513AB9">
        <w:rPr>
          <w:rFonts w:asciiTheme="minorEastAsia" w:hAnsiTheme="minorEastAsia" w:hint="eastAsia"/>
        </w:rPr>
        <w:t>柿木良介、宮本裕史、朝田滋貴、</w:t>
      </w:r>
      <w:r w:rsidR="00F35A96" w:rsidRPr="00513AB9">
        <w:rPr>
          <w:rFonts w:asciiTheme="minorEastAsia" w:hAnsiTheme="minorEastAsia" w:hint="eastAsia"/>
        </w:rPr>
        <w:t>池田光正、</w:t>
      </w:r>
      <w:r w:rsidR="0086743A" w:rsidRPr="00513AB9">
        <w:rPr>
          <w:rFonts w:asciiTheme="minorEastAsia" w:hAnsiTheme="minorEastAsia" w:hint="eastAsia"/>
        </w:rPr>
        <w:t>森　成志、西村俊司、</w:t>
      </w:r>
    </w:p>
    <w:p w14:paraId="6B8B5C19" w14:textId="77777777" w:rsidR="00AE6084" w:rsidRPr="00513AB9" w:rsidRDefault="0086743A" w:rsidP="00AE6084">
      <w:pPr>
        <w:spacing w:line="360" w:lineRule="auto"/>
        <w:rPr>
          <w:rFonts w:asciiTheme="minorEastAsia" w:hAnsiTheme="minorEastAsia" w:cs="Tahoma"/>
          <w:kern w:val="0"/>
        </w:rPr>
      </w:pPr>
      <w:r w:rsidRPr="00513AB9">
        <w:rPr>
          <w:rFonts w:asciiTheme="minorEastAsia" w:hAnsiTheme="minorEastAsia" w:hint="eastAsia"/>
        </w:rPr>
        <w:t>西村章朗</w:t>
      </w:r>
      <w:r w:rsidR="00AE6084" w:rsidRPr="00513AB9">
        <w:rPr>
          <w:rFonts w:asciiTheme="minorEastAsia" w:hAnsiTheme="minorEastAsia" w:hint="eastAsia"/>
        </w:rPr>
        <w:t>、</w:t>
      </w:r>
      <w:r w:rsidR="00AE6084" w:rsidRPr="00513AB9">
        <w:rPr>
          <w:rFonts w:asciiTheme="minorEastAsia" w:hAnsiTheme="minorEastAsia" w:cs="ヒラギノ明朝 ProN W3" w:hint="eastAsia"/>
          <w:kern w:val="0"/>
        </w:rPr>
        <w:t>菊池</w:t>
      </w:r>
      <w:r w:rsidR="00AE6084" w:rsidRPr="00513AB9">
        <w:rPr>
          <w:rFonts w:asciiTheme="minorEastAsia" w:hAnsiTheme="minorEastAsia" w:cs="Tahoma"/>
          <w:kern w:val="0"/>
        </w:rPr>
        <w:t xml:space="preserve"> </w:t>
      </w:r>
      <w:r w:rsidR="00AE6084" w:rsidRPr="00513AB9">
        <w:rPr>
          <w:rFonts w:asciiTheme="minorEastAsia" w:hAnsiTheme="minorEastAsia" w:cs="ヒラギノ明朝 ProN W3" w:hint="eastAsia"/>
          <w:kern w:val="0"/>
        </w:rPr>
        <w:t>啓</w:t>
      </w:r>
      <w:r w:rsidR="00AE6084" w:rsidRPr="00513AB9">
        <w:rPr>
          <w:rFonts w:asciiTheme="minorEastAsia" w:hAnsiTheme="minorEastAsia" w:cs="Tahoma"/>
          <w:kern w:val="0"/>
        </w:rPr>
        <w:t>、</w:t>
      </w:r>
      <w:r w:rsidR="00AE6084" w:rsidRPr="00513AB9">
        <w:rPr>
          <w:rFonts w:asciiTheme="minorEastAsia" w:hAnsiTheme="minorEastAsia" w:cs="ヒラギノ明朝 ProN W3" w:hint="eastAsia"/>
          <w:kern w:val="0"/>
        </w:rPr>
        <w:t>大谷和裕</w:t>
      </w:r>
      <w:r w:rsidR="00AE6084" w:rsidRPr="00513AB9">
        <w:rPr>
          <w:rFonts w:asciiTheme="minorEastAsia" w:hAnsiTheme="minorEastAsia" w:cs="Tahoma"/>
          <w:kern w:val="0"/>
        </w:rPr>
        <w:t>、</w:t>
      </w:r>
      <w:r w:rsidR="00AE6084" w:rsidRPr="00513AB9">
        <w:rPr>
          <w:rFonts w:asciiTheme="minorEastAsia" w:hAnsiTheme="minorEastAsia" w:cs="ヒラギノ明朝 ProN W3" w:hint="eastAsia"/>
          <w:kern w:val="0"/>
        </w:rPr>
        <w:t>斎藤政克</w:t>
      </w:r>
      <w:r w:rsidR="00AE6084" w:rsidRPr="00513AB9">
        <w:rPr>
          <w:rFonts w:asciiTheme="minorEastAsia" w:hAnsiTheme="minorEastAsia" w:cs="Tahoma"/>
          <w:kern w:val="0"/>
        </w:rPr>
        <w:t>、</w:t>
      </w:r>
      <w:r w:rsidR="00AE6084" w:rsidRPr="00513AB9">
        <w:rPr>
          <w:rFonts w:asciiTheme="minorEastAsia" w:hAnsiTheme="minorEastAsia" w:cs="ヒラギノ明朝 ProN W3" w:hint="eastAsia"/>
          <w:kern w:val="0"/>
        </w:rPr>
        <w:t>新山文夫</w:t>
      </w:r>
      <w:r w:rsidR="00AE6084" w:rsidRPr="00513AB9">
        <w:rPr>
          <w:rFonts w:asciiTheme="minorEastAsia" w:hAnsiTheme="minorEastAsia" w:cs="Tahoma"/>
          <w:kern w:val="0"/>
        </w:rPr>
        <w:t>、</w:t>
      </w:r>
      <w:r w:rsidR="00AE6084" w:rsidRPr="00513AB9">
        <w:rPr>
          <w:rFonts w:asciiTheme="minorEastAsia" w:hAnsiTheme="minorEastAsia" w:cs="ヒラギノ明朝 ProN W3" w:hint="eastAsia"/>
          <w:kern w:val="0"/>
        </w:rPr>
        <w:t>松村文典</w:t>
      </w:r>
      <w:r w:rsidR="00AE6084" w:rsidRPr="00513AB9">
        <w:rPr>
          <w:rFonts w:asciiTheme="minorEastAsia" w:hAnsiTheme="minorEastAsia" w:cs="Tahoma"/>
          <w:kern w:val="0"/>
        </w:rPr>
        <w:t>、</w:t>
      </w:r>
      <w:r w:rsidR="00AE6084" w:rsidRPr="00513AB9">
        <w:rPr>
          <w:rFonts w:asciiTheme="minorEastAsia" w:hAnsiTheme="minorEastAsia" w:cs="ヒラギノ明朝 ProN W3" w:hint="eastAsia"/>
          <w:kern w:val="0"/>
        </w:rPr>
        <w:t>樫本秀好</w:t>
      </w:r>
      <w:r w:rsidR="00AE6084" w:rsidRPr="00513AB9">
        <w:rPr>
          <w:rFonts w:asciiTheme="minorEastAsia" w:hAnsiTheme="minorEastAsia" w:cs="Tahoma"/>
          <w:kern w:val="0"/>
        </w:rPr>
        <w:t>、</w:t>
      </w:r>
    </w:p>
    <w:p w14:paraId="3751423F" w14:textId="61351FD7" w:rsidR="00AE6084" w:rsidRPr="00513AB9" w:rsidRDefault="00AE6084" w:rsidP="00AE6084">
      <w:pPr>
        <w:spacing w:line="360" w:lineRule="auto"/>
        <w:rPr>
          <w:rFonts w:asciiTheme="minorEastAsia" w:hAnsiTheme="minorEastAsia" w:cs="ヒラギノ明朝 ProN W3"/>
          <w:kern w:val="0"/>
        </w:rPr>
      </w:pPr>
      <w:r w:rsidRPr="00513AB9">
        <w:rPr>
          <w:rFonts w:asciiTheme="minorEastAsia" w:hAnsiTheme="minorEastAsia" w:cs="ヒラギノ明朝 ProN W3" w:hint="eastAsia"/>
          <w:kern w:val="0"/>
        </w:rPr>
        <w:t>岡</w:t>
      </w:r>
      <w:r w:rsidRPr="00513AB9">
        <w:rPr>
          <w:rFonts w:asciiTheme="minorEastAsia" w:hAnsiTheme="minorEastAsia" w:cs="Tahoma"/>
          <w:kern w:val="0"/>
        </w:rPr>
        <w:t xml:space="preserve"> </w:t>
      </w:r>
      <w:r w:rsidRPr="00513AB9">
        <w:rPr>
          <w:rFonts w:asciiTheme="minorEastAsia" w:hAnsiTheme="minorEastAsia" w:cs="ヒラギノ明朝 ProN W3" w:hint="eastAsia"/>
          <w:kern w:val="0"/>
        </w:rPr>
        <w:t>貴史</w:t>
      </w:r>
      <w:r w:rsidRPr="00513AB9">
        <w:rPr>
          <w:rFonts w:asciiTheme="minorEastAsia" w:hAnsiTheme="minorEastAsia" w:cs="Tahoma"/>
          <w:kern w:val="0"/>
        </w:rPr>
        <w:t>、</w:t>
      </w:r>
      <w:r w:rsidRPr="00513AB9">
        <w:rPr>
          <w:rFonts w:asciiTheme="minorEastAsia" w:hAnsiTheme="minorEastAsia" w:cs="ヒラギノ明朝 ProN W3" w:hint="eastAsia"/>
          <w:kern w:val="0"/>
        </w:rPr>
        <w:t>丹</w:t>
      </w:r>
      <w:r w:rsidRPr="00513AB9">
        <w:rPr>
          <w:rFonts w:asciiTheme="minorEastAsia" w:hAnsiTheme="minorEastAsia" w:cs="Tahoma"/>
          <w:kern w:val="0"/>
        </w:rPr>
        <w:t xml:space="preserve"> </w:t>
      </w:r>
      <w:r w:rsidRPr="00513AB9">
        <w:rPr>
          <w:rFonts w:asciiTheme="minorEastAsia" w:hAnsiTheme="minorEastAsia" w:cs="ヒラギノ明朝 ProN W3" w:hint="eastAsia"/>
          <w:kern w:val="0"/>
        </w:rPr>
        <w:t>彰浩</w:t>
      </w:r>
      <w:r w:rsidRPr="00513AB9">
        <w:rPr>
          <w:rFonts w:asciiTheme="minorEastAsia" w:hAnsiTheme="minorEastAsia" w:cs="Tahoma" w:hint="eastAsia"/>
          <w:kern w:val="0"/>
        </w:rPr>
        <w:t>、</w:t>
      </w:r>
      <w:r w:rsidRPr="00513AB9">
        <w:rPr>
          <w:rFonts w:asciiTheme="minorEastAsia" w:hAnsiTheme="minorEastAsia" w:cs="ヒラギノ明朝 ProN W3" w:hint="eastAsia"/>
          <w:kern w:val="0"/>
        </w:rPr>
        <w:t>寺脇之博、河原林正敏、宗圓</w:t>
      </w:r>
      <w:r w:rsidRPr="00513AB9">
        <w:rPr>
          <w:rFonts w:asciiTheme="minorEastAsia" w:hAnsiTheme="minorEastAsia" w:cs="Tahoma"/>
          <w:kern w:val="0"/>
        </w:rPr>
        <w:t xml:space="preserve"> </w:t>
      </w:r>
      <w:r w:rsidRPr="00513AB9">
        <w:rPr>
          <w:rFonts w:asciiTheme="minorEastAsia" w:hAnsiTheme="minorEastAsia" w:cs="ヒラギノ明朝 ProN W3" w:hint="eastAsia"/>
          <w:kern w:val="0"/>
        </w:rPr>
        <w:t>聰</w:t>
      </w:r>
      <w:r w:rsidRPr="00513AB9">
        <w:rPr>
          <w:rFonts w:asciiTheme="minorEastAsia" w:hAnsiTheme="minorEastAsia" w:cs="Tahoma" w:hint="eastAsia"/>
          <w:kern w:val="0"/>
        </w:rPr>
        <w:t>、</w:t>
      </w:r>
      <w:r w:rsidRPr="00513AB9">
        <w:rPr>
          <w:rFonts w:asciiTheme="minorEastAsia" w:hAnsiTheme="minorEastAsia" w:cs="ヒラギノ明朝 ProN W3" w:hint="eastAsia"/>
          <w:kern w:val="0"/>
        </w:rPr>
        <w:t>西松秀和、山本憲廣</w:t>
      </w:r>
    </w:p>
    <w:p w14:paraId="2F8EB457" w14:textId="2FEBC2EF" w:rsidR="00816E6E" w:rsidRPr="00AE6084" w:rsidRDefault="00816E6E" w:rsidP="00DD2FC7">
      <w:pPr>
        <w:spacing w:line="360" w:lineRule="auto"/>
        <w:jc w:val="left"/>
        <w:rPr>
          <w:rFonts w:asciiTheme="minorEastAsia" w:hAnsiTheme="minorEastAsia"/>
        </w:rPr>
      </w:pPr>
    </w:p>
    <w:p w14:paraId="09F04025" w14:textId="77777777" w:rsidR="00816E6E" w:rsidRPr="00EC5CEB" w:rsidRDefault="00816E6E" w:rsidP="001D4B49">
      <w:pPr>
        <w:spacing w:line="360" w:lineRule="auto"/>
      </w:pPr>
    </w:p>
    <w:p w14:paraId="5FE77830" w14:textId="6877C53C" w:rsidR="004F4FE2" w:rsidRPr="00EC5CEB" w:rsidRDefault="004F4FE2" w:rsidP="00D501BD">
      <w:pPr>
        <w:spacing w:line="360" w:lineRule="auto"/>
        <w:jc w:val="center"/>
      </w:pPr>
    </w:p>
    <w:p w14:paraId="4DFABE1A" w14:textId="77777777" w:rsidR="004F4FE2" w:rsidRPr="00EC5CEB" w:rsidRDefault="004F4FE2" w:rsidP="00D501BD">
      <w:pPr>
        <w:spacing w:line="360" w:lineRule="auto"/>
        <w:jc w:val="center"/>
      </w:pPr>
    </w:p>
    <w:p w14:paraId="275BBE2B" w14:textId="77777777" w:rsidR="004F4FE2" w:rsidRDefault="004F4FE2" w:rsidP="00D501BD">
      <w:pPr>
        <w:spacing w:line="360" w:lineRule="auto"/>
        <w:jc w:val="center"/>
      </w:pPr>
    </w:p>
    <w:p w14:paraId="55D66FFA" w14:textId="77777777" w:rsidR="00AE6084" w:rsidRDefault="00AE6084" w:rsidP="00D501BD">
      <w:pPr>
        <w:spacing w:line="360" w:lineRule="auto"/>
        <w:jc w:val="center"/>
      </w:pPr>
    </w:p>
    <w:p w14:paraId="1E92BA37" w14:textId="77777777" w:rsidR="00AE6084" w:rsidRPr="00EC5CEB" w:rsidRDefault="00AE6084" w:rsidP="00D501BD">
      <w:pPr>
        <w:spacing w:line="360" w:lineRule="auto"/>
        <w:jc w:val="center"/>
      </w:pPr>
    </w:p>
    <w:p w14:paraId="14B958A9" w14:textId="77777777" w:rsidR="000F724B" w:rsidRPr="00EC5CEB" w:rsidRDefault="000F724B" w:rsidP="00D501BD">
      <w:pPr>
        <w:spacing w:line="360" w:lineRule="auto"/>
        <w:jc w:val="center"/>
      </w:pPr>
    </w:p>
    <w:p w14:paraId="6935DECE" w14:textId="77777777" w:rsidR="00D501BD" w:rsidRPr="00EC5CEB" w:rsidRDefault="00D501BD" w:rsidP="00D501BD">
      <w:pPr>
        <w:spacing w:line="360" w:lineRule="auto"/>
        <w:jc w:val="center"/>
      </w:pPr>
      <w:r w:rsidRPr="00EC5CEB">
        <w:rPr>
          <w:rFonts w:hint="eastAsia"/>
        </w:rPr>
        <w:lastRenderedPageBreak/>
        <w:t>目次</w:t>
      </w:r>
    </w:p>
    <w:p w14:paraId="52B16DCF" w14:textId="77777777" w:rsidR="00D501BD" w:rsidRPr="00EC5CEB" w:rsidRDefault="00D501BD" w:rsidP="00D501BD">
      <w:pPr>
        <w:spacing w:line="360" w:lineRule="auto"/>
      </w:pPr>
    </w:p>
    <w:p w14:paraId="7BCE8A64" w14:textId="2AA5E36E" w:rsidR="00D501BD" w:rsidRPr="00EC5CEB" w:rsidRDefault="00D501BD" w:rsidP="00D501BD">
      <w:pPr>
        <w:spacing w:line="360" w:lineRule="auto"/>
      </w:pPr>
      <w:r w:rsidRPr="00EC5CEB">
        <w:rPr>
          <w:rFonts w:hint="eastAsia"/>
        </w:rPr>
        <w:t>1</w:t>
      </w:r>
      <w:r w:rsidRPr="00EC5CEB">
        <w:rPr>
          <w:rFonts w:hint="eastAsia"/>
        </w:rPr>
        <w:t>．近畿大学医学部</w:t>
      </w:r>
      <w:r w:rsidR="00E01417" w:rsidRPr="00EC5CEB">
        <w:t>附属</w:t>
      </w:r>
      <w:r w:rsidRPr="00EC5CEB">
        <w:rPr>
          <w:rFonts w:hint="eastAsia"/>
        </w:rPr>
        <w:t>病院（以下、近畿大学）整形外科専門研修プログラムについて</w:t>
      </w:r>
    </w:p>
    <w:p w14:paraId="3DA0299F" w14:textId="2A094922" w:rsidR="00D501BD" w:rsidRPr="00EC5CEB" w:rsidRDefault="00D501BD" w:rsidP="00D501BD">
      <w:pPr>
        <w:spacing w:line="360" w:lineRule="auto"/>
      </w:pPr>
      <w:r w:rsidRPr="00EC5CEB">
        <w:rPr>
          <w:rFonts w:hint="eastAsia"/>
        </w:rPr>
        <w:t>2</w:t>
      </w:r>
      <w:r w:rsidRPr="00EC5CEB">
        <w:rPr>
          <w:rFonts w:hint="eastAsia"/>
        </w:rPr>
        <w:t>．近畿大学整形外科専門研修の特徴</w:t>
      </w:r>
    </w:p>
    <w:p w14:paraId="44698603" w14:textId="70B563A4" w:rsidR="00D501BD" w:rsidRPr="00EC5CEB" w:rsidRDefault="00D501BD" w:rsidP="00D501BD">
      <w:pPr>
        <w:spacing w:line="360" w:lineRule="auto"/>
      </w:pPr>
      <w:r w:rsidRPr="00EC5CEB">
        <w:rPr>
          <w:rFonts w:hint="eastAsia"/>
        </w:rPr>
        <w:t>3</w:t>
      </w:r>
      <w:r w:rsidRPr="00EC5CEB">
        <w:rPr>
          <w:rFonts w:hint="eastAsia"/>
        </w:rPr>
        <w:t>．専門研修の目標</w:t>
      </w:r>
    </w:p>
    <w:p w14:paraId="1F470559" w14:textId="79BC8010" w:rsidR="00D501BD" w:rsidRPr="00EC5CEB" w:rsidRDefault="00D501BD" w:rsidP="00D501BD">
      <w:pPr>
        <w:spacing w:line="360" w:lineRule="auto"/>
      </w:pPr>
      <w:r w:rsidRPr="00EC5CEB">
        <w:rPr>
          <w:rFonts w:hint="eastAsia"/>
        </w:rPr>
        <w:t>4</w:t>
      </w:r>
      <w:r w:rsidR="00031B5E" w:rsidRPr="00EC5CEB">
        <w:rPr>
          <w:rFonts w:hint="eastAsia"/>
        </w:rPr>
        <w:t>．</w:t>
      </w:r>
      <w:r w:rsidRPr="00EC5CEB">
        <w:rPr>
          <w:rFonts w:hint="eastAsia"/>
        </w:rPr>
        <w:t>専門研修の方法</w:t>
      </w:r>
    </w:p>
    <w:p w14:paraId="02A4DC29" w14:textId="77777777" w:rsidR="00D501BD" w:rsidRPr="00EC5CEB" w:rsidRDefault="00D501BD" w:rsidP="00D501BD">
      <w:pPr>
        <w:spacing w:line="360" w:lineRule="auto"/>
      </w:pPr>
      <w:r w:rsidRPr="00EC5CEB">
        <w:rPr>
          <w:rFonts w:hint="eastAsia"/>
        </w:rPr>
        <w:t>5</w:t>
      </w:r>
      <w:r w:rsidRPr="00EC5CEB">
        <w:rPr>
          <w:rFonts w:hint="eastAsia"/>
        </w:rPr>
        <w:t>．専門研修の評価</w:t>
      </w:r>
    </w:p>
    <w:p w14:paraId="099EC68C" w14:textId="6E824461" w:rsidR="00D501BD" w:rsidRPr="00EC5CEB" w:rsidRDefault="00D501BD" w:rsidP="00D501BD">
      <w:pPr>
        <w:spacing w:line="360" w:lineRule="auto"/>
      </w:pPr>
      <w:r w:rsidRPr="00EC5CEB">
        <w:rPr>
          <w:rFonts w:hint="eastAsia"/>
        </w:rPr>
        <w:t>6</w:t>
      </w:r>
      <w:r w:rsidRPr="00EC5CEB">
        <w:rPr>
          <w:rFonts w:hint="eastAsia"/>
        </w:rPr>
        <w:t>．</w:t>
      </w:r>
      <w:r w:rsidR="00C435BE" w:rsidRPr="00EC5CEB">
        <w:rPr>
          <w:rFonts w:hint="eastAsia"/>
        </w:rPr>
        <w:t>専門</w:t>
      </w:r>
      <w:r w:rsidRPr="00EC5CEB">
        <w:rPr>
          <w:rFonts w:hint="eastAsia"/>
        </w:rPr>
        <w:t>研修プログラムの施設群</w:t>
      </w:r>
    </w:p>
    <w:p w14:paraId="2B339E70" w14:textId="1E86221A" w:rsidR="00D501BD" w:rsidRPr="00EC5CEB" w:rsidRDefault="00D501BD" w:rsidP="00D501BD">
      <w:pPr>
        <w:spacing w:line="360" w:lineRule="auto"/>
      </w:pPr>
      <w:r w:rsidRPr="00EC5CEB">
        <w:rPr>
          <w:rFonts w:hint="eastAsia"/>
        </w:rPr>
        <w:t>7</w:t>
      </w:r>
      <w:r w:rsidRPr="00EC5CEB">
        <w:rPr>
          <w:rFonts w:hint="eastAsia"/>
        </w:rPr>
        <w:t>．専攻医</w:t>
      </w:r>
      <w:r w:rsidR="008634F5" w:rsidRPr="00EC5CEB">
        <w:rPr>
          <w:rFonts w:hint="eastAsia"/>
        </w:rPr>
        <w:t>の受け入れ</w:t>
      </w:r>
      <w:r w:rsidRPr="00EC5CEB">
        <w:rPr>
          <w:rFonts w:hint="eastAsia"/>
        </w:rPr>
        <w:t>数</w:t>
      </w:r>
    </w:p>
    <w:p w14:paraId="7651F449" w14:textId="77777777" w:rsidR="00D501BD" w:rsidRPr="00EC5CEB" w:rsidRDefault="00D501BD" w:rsidP="00D501BD">
      <w:pPr>
        <w:spacing w:line="360" w:lineRule="auto"/>
      </w:pPr>
      <w:r w:rsidRPr="00EC5CEB">
        <w:rPr>
          <w:rFonts w:hint="eastAsia"/>
        </w:rPr>
        <w:t>8</w:t>
      </w:r>
      <w:r w:rsidRPr="00EC5CEB">
        <w:rPr>
          <w:rFonts w:hint="eastAsia"/>
        </w:rPr>
        <w:t>．地域医療・地域連携への対応</w:t>
      </w:r>
    </w:p>
    <w:p w14:paraId="41157BA9" w14:textId="5EA55D39" w:rsidR="00D501BD" w:rsidRPr="00EC5CEB" w:rsidRDefault="00D501BD" w:rsidP="00D501BD">
      <w:pPr>
        <w:spacing w:line="360" w:lineRule="auto"/>
      </w:pPr>
      <w:r w:rsidRPr="00EC5CEB">
        <w:t>9.</w:t>
      </w:r>
      <w:r w:rsidRPr="00EC5CEB">
        <w:rPr>
          <w:rFonts w:hint="eastAsia"/>
        </w:rPr>
        <w:t xml:space="preserve">　</w:t>
      </w:r>
      <w:r w:rsidR="000C1FD3" w:rsidRPr="00EC5CEB">
        <w:t>サブスペシャルティ</w:t>
      </w:r>
      <w:r w:rsidRPr="00EC5CEB">
        <w:rPr>
          <w:rFonts w:hint="eastAsia"/>
        </w:rPr>
        <w:t>領域との連続性について</w:t>
      </w:r>
    </w:p>
    <w:p w14:paraId="7035CA40" w14:textId="27B06FB0" w:rsidR="00D501BD" w:rsidRPr="00EC5CEB" w:rsidRDefault="00D501BD" w:rsidP="00D501BD">
      <w:pPr>
        <w:spacing w:line="360" w:lineRule="auto"/>
      </w:pPr>
      <w:r w:rsidRPr="00EC5CEB">
        <w:rPr>
          <w:rFonts w:hint="eastAsia"/>
        </w:rPr>
        <w:t>10</w:t>
      </w:r>
      <w:r w:rsidRPr="00EC5CEB">
        <w:rPr>
          <w:rFonts w:hint="eastAsia"/>
        </w:rPr>
        <w:t>．整形外科研修の休止・中断、プログラム移動の条件</w:t>
      </w:r>
    </w:p>
    <w:p w14:paraId="5A9CDA81" w14:textId="77777777" w:rsidR="00D501BD" w:rsidRPr="00EC5CEB" w:rsidRDefault="00D501BD" w:rsidP="00D501BD">
      <w:pPr>
        <w:spacing w:line="360" w:lineRule="auto"/>
      </w:pPr>
      <w:r w:rsidRPr="00EC5CEB">
        <w:rPr>
          <w:rFonts w:hint="eastAsia"/>
        </w:rPr>
        <w:t>11</w:t>
      </w:r>
      <w:r w:rsidRPr="00EC5CEB">
        <w:rPr>
          <w:rFonts w:hint="eastAsia"/>
        </w:rPr>
        <w:t>．専門研修プログラムを支える体制</w:t>
      </w:r>
    </w:p>
    <w:p w14:paraId="4E777E60" w14:textId="77777777" w:rsidR="00D501BD" w:rsidRPr="00EC5CEB" w:rsidRDefault="00D501BD" w:rsidP="00D501BD">
      <w:pPr>
        <w:spacing w:line="360" w:lineRule="auto"/>
      </w:pPr>
      <w:r w:rsidRPr="00EC5CEB">
        <w:rPr>
          <w:rFonts w:hint="eastAsia"/>
        </w:rPr>
        <w:t>12</w:t>
      </w:r>
      <w:r w:rsidRPr="00EC5CEB">
        <w:rPr>
          <w:rFonts w:hint="eastAsia"/>
        </w:rPr>
        <w:t>．専門研修実績記録システム、マニュアル等について</w:t>
      </w:r>
    </w:p>
    <w:p w14:paraId="5937F7D9" w14:textId="77777777" w:rsidR="00D501BD" w:rsidRPr="00EC5CEB" w:rsidRDefault="00D501BD" w:rsidP="00D501BD">
      <w:pPr>
        <w:spacing w:line="360" w:lineRule="auto"/>
      </w:pPr>
      <w:r w:rsidRPr="00EC5CEB">
        <w:rPr>
          <w:rFonts w:hint="eastAsia"/>
        </w:rPr>
        <w:t>13</w:t>
      </w:r>
      <w:r w:rsidRPr="00EC5CEB">
        <w:rPr>
          <w:rFonts w:hint="eastAsia"/>
        </w:rPr>
        <w:t>．専門研修プログラムの評価と改善</w:t>
      </w:r>
    </w:p>
    <w:p w14:paraId="532C2AE7" w14:textId="77777777" w:rsidR="00D501BD" w:rsidRPr="00EC5CEB" w:rsidRDefault="00D501BD" w:rsidP="00D501BD">
      <w:pPr>
        <w:spacing w:line="360" w:lineRule="auto"/>
      </w:pPr>
      <w:r w:rsidRPr="00EC5CEB">
        <w:rPr>
          <w:rFonts w:hint="eastAsia"/>
        </w:rPr>
        <w:t>14</w:t>
      </w:r>
      <w:r w:rsidRPr="00EC5CEB">
        <w:rPr>
          <w:rFonts w:hint="eastAsia"/>
        </w:rPr>
        <w:t>．専攻医の採用と修了</w:t>
      </w:r>
    </w:p>
    <w:p w14:paraId="6076CF69" w14:textId="77777777" w:rsidR="00D501BD" w:rsidRPr="00EC5CEB" w:rsidRDefault="00D501BD" w:rsidP="00D501BD"/>
    <w:p w14:paraId="48FFD3C6" w14:textId="77777777" w:rsidR="00D501BD" w:rsidRDefault="00D501BD" w:rsidP="00D501BD"/>
    <w:p w14:paraId="4E13661A" w14:textId="77777777" w:rsidR="00AE6084" w:rsidRDefault="00AE6084" w:rsidP="00D501BD"/>
    <w:p w14:paraId="5940DBF8" w14:textId="77777777" w:rsidR="00AE6084" w:rsidRDefault="00AE6084" w:rsidP="00D501BD"/>
    <w:p w14:paraId="2843A1D8" w14:textId="77777777" w:rsidR="00AE6084" w:rsidRPr="00EC5CEB" w:rsidRDefault="00AE6084" w:rsidP="00D501BD"/>
    <w:p w14:paraId="196C2A99" w14:textId="77777777" w:rsidR="00D501BD" w:rsidRPr="00EC5CEB" w:rsidRDefault="00D501BD" w:rsidP="00D501BD"/>
    <w:p w14:paraId="6107B7D9" w14:textId="77777777" w:rsidR="00DD124E" w:rsidRPr="00EC5CEB" w:rsidRDefault="00DD124E" w:rsidP="00D501BD"/>
    <w:p w14:paraId="1A8FB8E8" w14:textId="2158E55F" w:rsidR="00D501BD" w:rsidRPr="00EC5CEB" w:rsidRDefault="00D501BD" w:rsidP="00D501BD">
      <w:r w:rsidRPr="00EC5CEB">
        <w:rPr>
          <w:rFonts w:hint="eastAsia"/>
        </w:rPr>
        <w:t>1</w:t>
      </w:r>
      <w:r w:rsidRPr="00EC5CEB">
        <w:rPr>
          <w:rFonts w:hint="eastAsia"/>
        </w:rPr>
        <w:t>．近畿大学</w:t>
      </w:r>
      <w:r w:rsidR="009071D7" w:rsidRPr="00EC5CEB">
        <w:rPr>
          <w:rFonts w:hint="eastAsia"/>
        </w:rPr>
        <w:t>医学部</w:t>
      </w:r>
      <w:r w:rsidR="00E01417" w:rsidRPr="00EC5CEB">
        <w:t>附属</w:t>
      </w:r>
      <w:r w:rsidR="009071D7" w:rsidRPr="00EC5CEB">
        <w:rPr>
          <w:rFonts w:hint="eastAsia"/>
        </w:rPr>
        <w:t>病院</w:t>
      </w:r>
      <w:r w:rsidRPr="00EC5CEB">
        <w:rPr>
          <w:rFonts w:hint="eastAsia"/>
        </w:rPr>
        <w:t>整形外科専門研修プログラムについて</w:t>
      </w:r>
    </w:p>
    <w:p w14:paraId="16B55EF8" w14:textId="77777777" w:rsidR="00D501BD" w:rsidRPr="00EC5CEB" w:rsidRDefault="00D501BD" w:rsidP="00D501BD"/>
    <w:p w14:paraId="47091CE5" w14:textId="204C44D3" w:rsidR="00D501BD" w:rsidRPr="00EC5CEB" w:rsidRDefault="00D501BD" w:rsidP="00D501BD">
      <w:r w:rsidRPr="00EC5CEB">
        <w:rPr>
          <w:rFonts w:hint="eastAsia"/>
        </w:rPr>
        <w:t xml:space="preserve">　南大阪地域における唯一の医学部</w:t>
      </w:r>
      <w:r w:rsidR="00E01417" w:rsidRPr="00EC5CEB">
        <w:t>附属</w:t>
      </w:r>
      <w:r w:rsidRPr="00EC5CEB">
        <w:rPr>
          <w:rFonts w:hint="eastAsia"/>
        </w:rPr>
        <w:t>病院である当院では</w:t>
      </w:r>
    </w:p>
    <w:p w14:paraId="43A65E00" w14:textId="15C1035D" w:rsidR="00D501BD" w:rsidRPr="00EC5CEB" w:rsidRDefault="00D501BD" w:rsidP="00D501BD">
      <w:r w:rsidRPr="00EC5CEB">
        <w:rPr>
          <w:rFonts w:hint="eastAsia"/>
        </w:rPr>
        <w:t>１）</w:t>
      </w:r>
      <w:r w:rsidRPr="00EC5CEB">
        <w:rPr>
          <w:rFonts w:hint="eastAsia"/>
        </w:rPr>
        <w:tab/>
      </w:r>
      <w:r w:rsidRPr="00EC5CEB">
        <w:rPr>
          <w:rFonts w:hint="eastAsia"/>
        </w:rPr>
        <w:t>患者本位の開かれた病院として、安全で質の高い医療を提供する</w:t>
      </w:r>
    </w:p>
    <w:p w14:paraId="6070F38D" w14:textId="3AA9B7A4" w:rsidR="00D501BD" w:rsidRPr="00EC5CEB" w:rsidRDefault="00D501BD" w:rsidP="00D501BD">
      <w:r w:rsidRPr="00EC5CEB">
        <w:rPr>
          <w:rFonts w:hint="eastAsia"/>
        </w:rPr>
        <w:t>２）</w:t>
      </w:r>
      <w:r w:rsidRPr="00EC5CEB">
        <w:rPr>
          <w:rFonts w:hint="eastAsia"/>
        </w:rPr>
        <w:tab/>
      </w:r>
      <w:r w:rsidR="00224F5B" w:rsidRPr="00EC5CEB">
        <w:rPr>
          <w:rFonts w:hint="eastAsia"/>
        </w:rPr>
        <w:t>特定機能病院として、医学医療の進歩に関与し社会に貢献する</w:t>
      </w:r>
    </w:p>
    <w:p w14:paraId="683C41FC" w14:textId="1BF6D191" w:rsidR="00D501BD" w:rsidRPr="00EC5CEB" w:rsidRDefault="00D501BD" w:rsidP="00D501BD">
      <w:r w:rsidRPr="00EC5CEB">
        <w:rPr>
          <w:rFonts w:hint="eastAsia"/>
        </w:rPr>
        <w:t>３）</w:t>
      </w:r>
      <w:r w:rsidRPr="00EC5CEB">
        <w:rPr>
          <w:rFonts w:hint="eastAsia"/>
        </w:rPr>
        <w:tab/>
      </w:r>
      <w:r w:rsidRPr="00EC5CEB">
        <w:rPr>
          <w:rFonts w:hint="eastAsia"/>
        </w:rPr>
        <w:t>教育病院として、人に愛され信頼され尊敬される医療人を育成する</w:t>
      </w:r>
    </w:p>
    <w:p w14:paraId="6ABC519D" w14:textId="11047D60" w:rsidR="00D501BD" w:rsidRPr="00EC5CEB" w:rsidRDefault="00D501BD" w:rsidP="00D501BD">
      <w:r w:rsidRPr="00EC5CEB">
        <w:rPr>
          <w:rFonts w:hint="eastAsia"/>
        </w:rPr>
        <w:t>４）</w:t>
      </w:r>
      <w:r w:rsidRPr="00EC5CEB">
        <w:rPr>
          <w:rFonts w:hint="eastAsia"/>
        </w:rPr>
        <w:tab/>
      </w:r>
      <w:r w:rsidR="00224F5B" w:rsidRPr="00EC5CEB">
        <w:rPr>
          <w:rFonts w:hint="eastAsia"/>
        </w:rPr>
        <w:t>働きがいの</w:t>
      </w:r>
      <w:r w:rsidR="00E01417" w:rsidRPr="00EC5CEB">
        <w:rPr>
          <w:rFonts w:hint="eastAsia"/>
        </w:rPr>
        <w:t>ある</w:t>
      </w:r>
      <w:r w:rsidR="00224F5B" w:rsidRPr="00EC5CEB">
        <w:rPr>
          <w:rFonts w:hint="eastAsia"/>
        </w:rPr>
        <w:t>病院として、環境整備に努力する</w:t>
      </w:r>
    </w:p>
    <w:p w14:paraId="22DAB5B6" w14:textId="05510746" w:rsidR="00D501BD" w:rsidRPr="00EC5CEB" w:rsidRDefault="00D501BD" w:rsidP="00D501BD">
      <w:r w:rsidRPr="00EC5CEB">
        <w:rPr>
          <w:rFonts w:hint="eastAsia"/>
        </w:rPr>
        <w:t>ことを理念としています</w:t>
      </w:r>
      <w:r w:rsidR="000F70F8" w:rsidRPr="00EC5CEB">
        <w:t>．</w:t>
      </w:r>
      <w:r w:rsidRPr="00EC5CEB">
        <w:rPr>
          <w:rFonts w:hint="eastAsia"/>
        </w:rPr>
        <w:t>近畿大学整形外科としてこの理念を達成するために、専門研修プログラムとしては、以下の</w:t>
      </w:r>
      <w:r w:rsidRPr="00EC5CEB">
        <w:rPr>
          <w:rFonts w:hint="eastAsia"/>
        </w:rPr>
        <w:t>3</w:t>
      </w:r>
      <w:r w:rsidR="009F3471" w:rsidRPr="00EC5CEB">
        <w:rPr>
          <w:rFonts w:hint="eastAsia"/>
        </w:rPr>
        <w:t>点</w:t>
      </w:r>
      <w:r w:rsidRPr="00EC5CEB">
        <w:rPr>
          <w:rFonts w:hint="eastAsia"/>
        </w:rPr>
        <w:t>を重要視しています</w:t>
      </w:r>
      <w:r w:rsidR="000F70F8" w:rsidRPr="00EC5CEB">
        <w:t>．</w:t>
      </w:r>
    </w:p>
    <w:p w14:paraId="3B79D664" w14:textId="77777777" w:rsidR="00D501BD" w:rsidRPr="00EC5CEB" w:rsidRDefault="00D501BD" w:rsidP="00D501BD">
      <w:r w:rsidRPr="00EC5CEB">
        <w:rPr>
          <w:rFonts w:hint="eastAsia"/>
        </w:rPr>
        <w:t>１）豊富な知識と実践的な技術</w:t>
      </w:r>
    </w:p>
    <w:p w14:paraId="4C229AE9" w14:textId="236EB0E7" w:rsidR="00D501BD" w:rsidRPr="00EC5CEB" w:rsidRDefault="008363A9" w:rsidP="00D501BD">
      <w:r w:rsidRPr="00EC5CEB">
        <w:rPr>
          <w:rFonts w:hint="eastAsia"/>
        </w:rPr>
        <w:tab/>
      </w:r>
      <w:r w:rsidR="00D501BD" w:rsidRPr="00EC5CEB">
        <w:rPr>
          <w:rFonts w:hint="eastAsia"/>
        </w:rPr>
        <w:t>整形外科医師として全ての運動器疾患に関する知識を系統的に理解し、新たに生み出される知見を吸収し続ける態度を身につける．そして、豊富な症例数に基づいた研修により、運動器全般に関して的確な診断能力を身につけ、適切な保存療法、リハビリテーションを実践する</w:t>
      </w:r>
      <w:r w:rsidR="000F70F8" w:rsidRPr="00EC5CEB">
        <w:t>．</w:t>
      </w:r>
      <w:r w:rsidR="00D501BD" w:rsidRPr="00EC5CEB">
        <w:rPr>
          <w:rFonts w:hint="eastAsia"/>
        </w:rPr>
        <w:t>さらに、基本手技から最先端技術までを網羅した手術治療を経験することで、運動器疾患に関する良質かつ安全な医療を実践する</w:t>
      </w:r>
      <w:r w:rsidR="000F70F8" w:rsidRPr="00EC5CEB">
        <w:t>．</w:t>
      </w:r>
    </w:p>
    <w:p w14:paraId="669DBBA7" w14:textId="77777777" w:rsidR="00D501BD" w:rsidRPr="00EC5CEB" w:rsidRDefault="00D501BD" w:rsidP="00D501BD">
      <w:r w:rsidRPr="00EC5CEB">
        <w:rPr>
          <w:rFonts w:hint="eastAsia"/>
        </w:rPr>
        <w:t>２）診療における探究心の涵養</w:t>
      </w:r>
    </w:p>
    <w:p w14:paraId="4C34DBCB" w14:textId="5F522183" w:rsidR="00D501BD" w:rsidRPr="00EC5CEB" w:rsidRDefault="008363A9" w:rsidP="00D501BD">
      <w:r w:rsidRPr="00EC5CEB">
        <w:rPr>
          <w:rFonts w:hint="eastAsia"/>
        </w:rPr>
        <w:tab/>
      </w:r>
      <w:r w:rsidR="00D501BD" w:rsidRPr="00EC5CEB">
        <w:rPr>
          <w:rFonts w:hint="eastAsia"/>
        </w:rPr>
        <w:t>運動器疾患の診断および治療における臨床的問題点を見出して解明しようとする探究心を持つ．そして、リサーチクエスチョンを正しく設定し、その解答を科学的に導き出し、論理的に正しくまとめ、公表する能力を身につける</w:t>
      </w:r>
      <w:r w:rsidR="000F70F8" w:rsidRPr="00EC5CEB">
        <w:t>．</w:t>
      </w:r>
    </w:p>
    <w:p w14:paraId="22E0EAB1" w14:textId="77777777" w:rsidR="00D501BD" w:rsidRPr="00EC5CEB" w:rsidRDefault="00D501BD" w:rsidP="00D501BD">
      <w:r w:rsidRPr="00EC5CEB">
        <w:rPr>
          <w:rFonts w:hint="eastAsia"/>
        </w:rPr>
        <w:t>３）人格の陶冶</w:t>
      </w:r>
    </w:p>
    <w:p w14:paraId="29984A04" w14:textId="62695598" w:rsidR="00D501BD" w:rsidRPr="00EC5CEB" w:rsidRDefault="008363A9" w:rsidP="00D501BD">
      <w:r w:rsidRPr="00EC5CEB">
        <w:rPr>
          <w:rFonts w:hint="eastAsia"/>
        </w:rPr>
        <w:tab/>
      </w:r>
      <w:r w:rsidR="00D501BD" w:rsidRPr="00EC5CEB">
        <w:rPr>
          <w:rFonts w:hint="eastAsia"/>
        </w:rPr>
        <w:t>豊かな人間性と高い倫理観に基づき、整形外科医師として暖かな心をもって患者に接し、国民の運動器の健全な発育と健康維持に貢献する</w:t>
      </w:r>
      <w:r w:rsidR="000F70F8" w:rsidRPr="00EC5CEB">
        <w:t>．</w:t>
      </w:r>
      <w:r w:rsidR="00D501BD" w:rsidRPr="00EC5CEB">
        <w:rPr>
          <w:rFonts w:hint="eastAsia"/>
        </w:rPr>
        <w:t>また、医療関連法規を理解し、安全で適正な医療を提供する医師として活躍する．</w:t>
      </w:r>
    </w:p>
    <w:p w14:paraId="525C3A64" w14:textId="77777777" w:rsidR="00D501BD" w:rsidRPr="00EC5CEB" w:rsidRDefault="00D501BD" w:rsidP="00D501BD"/>
    <w:p w14:paraId="3738FE59" w14:textId="6ED30362" w:rsidR="00D501BD" w:rsidRPr="00EC5CEB" w:rsidRDefault="00D501BD" w:rsidP="00D501BD">
      <w:r w:rsidRPr="00EC5CEB">
        <w:rPr>
          <w:rFonts w:hint="eastAsia"/>
        </w:rPr>
        <w:tab/>
      </w:r>
      <w:r w:rsidRPr="00EC5CEB">
        <w:rPr>
          <w:rFonts w:hint="eastAsia"/>
        </w:rPr>
        <w:t>近畿大学整形外科専門研修プログラムにおいては、指導医が専攻医の教育および</w:t>
      </w:r>
      <w:r w:rsidR="00FA551B" w:rsidRPr="00EC5CEB">
        <w:rPr>
          <w:rFonts w:hint="eastAsia"/>
        </w:rPr>
        <w:t>指導にあたりますが、専攻医自身が主体的に学ぶ姿勢をもつことも</w:t>
      </w:r>
      <w:r w:rsidR="00E01417" w:rsidRPr="00EC5CEB">
        <w:rPr>
          <w:rFonts w:hint="eastAsia"/>
        </w:rPr>
        <w:t>重要であると考えられます</w:t>
      </w:r>
      <w:r w:rsidR="000F70F8" w:rsidRPr="00EC5CEB">
        <w:t>．</w:t>
      </w:r>
      <w:r w:rsidR="00E01417" w:rsidRPr="00EC5CEB">
        <w:rPr>
          <w:rFonts w:hint="eastAsia"/>
        </w:rPr>
        <w:t>皆さんは自己研鑽に努め</w:t>
      </w:r>
      <w:r w:rsidRPr="00EC5CEB">
        <w:rPr>
          <w:rFonts w:hint="eastAsia"/>
        </w:rPr>
        <w:t>自己の知識と技量を高めると共に、積極的に臨床研究や</w:t>
      </w:r>
      <w:r w:rsidR="00277AF2" w:rsidRPr="00EC5CEB">
        <w:rPr>
          <w:rFonts w:hint="eastAsia"/>
        </w:rPr>
        <w:t>医療</w:t>
      </w:r>
      <w:r w:rsidR="00DF3803" w:rsidRPr="00EC5CEB">
        <w:rPr>
          <w:rFonts w:hint="eastAsia"/>
        </w:rPr>
        <w:t>技術開発に関わり</w:t>
      </w:r>
      <w:r w:rsidRPr="00EC5CEB">
        <w:rPr>
          <w:rFonts w:hint="eastAsia"/>
        </w:rPr>
        <w:t>、効率的で</w:t>
      </w:r>
      <w:r w:rsidR="00632E3A" w:rsidRPr="00EC5CEB">
        <w:rPr>
          <w:rFonts w:hint="eastAsia"/>
        </w:rPr>
        <w:t>良質の</w:t>
      </w:r>
      <w:r w:rsidRPr="00EC5CEB">
        <w:rPr>
          <w:rFonts w:hint="eastAsia"/>
        </w:rPr>
        <w:t>患者満足度の高い医療</w:t>
      </w:r>
      <w:r w:rsidR="00277AF2" w:rsidRPr="00EC5CEB">
        <w:rPr>
          <w:rFonts w:hint="eastAsia"/>
        </w:rPr>
        <w:t>提供者となることが期待されます</w:t>
      </w:r>
      <w:r w:rsidR="000F70F8" w:rsidRPr="00EC5CEB">
        <w:t>．</w:t>
      </w:r>
    </w:p>
    <w:p w14:paraId="20826504" w14:textId="2E29C6E4" w:rsidR="00D501BD" w:rsidRPr="00EC5CEB" w:rsidRDefault="00D501BD" w:rsidP="00D501BD">
      <w:r w:rsidRPr="00EC5CEB">
        <w:rPr>
          <w:rFonts w:hint="eastAsia"/>
        </w:rPr>
        <w:tab/>
      </w:r>
      <w:r w:rsidRPr="00EC5CEB">
        <w:rPr>
          <w:rFonts w:hint="eastAsia"/>
        </w:rPr>
        <w:t>また、チーム医療のー員として行動し、患者や医療関係者とのコミュニケーション能力を磨くことによって周囲から信頼され、愛される医師となることも重要です</w:t>
      </w:r>
      <w:r w:rsidR="000F70F8" w:rsidRPr="00EC5CEB">
        <w:t>．</w:t>
      </w:r>
      <w:r w:rsidRPr="00EC5CEB">
        <w:rPr>
          <w:rFonts w:hint="eastAsia"/>
        </w:rPr>
        <w:t>本研修プログラムの終了後には、皆さんは運動器疾患に関する良質かつ安全で心のこもった医療提供者となるとともに、将来の医療の発展に貢献できる整形外科専門医となることが期待されます</w:t>
      </w:r>
      <w:r w:rsidR="000F70F8" w:rsidRPr="00EC5CEB">
        <w:t>．</w:t>
      </w:r>
    </w:p>
    <w:p w14:paraId="456A0546" w14:textId="02EC05FB" w:rsidR="00D501BD" w:rsidRPr="00EC5CEB" w:rsidRDefault="00D501BD" w:rsidP="00D501BD">
      <w:r w:rsidRPr="00EC5CEB">
        <w:rPr>
          <w:rFonts w:hint="eastAsia"/>
        </w:rPr>
        <w:tab/>
      </w:r>
      <w:r w:rsidRPr="00EC5CEB">
        <w:rPr>
          <w:rFonts w:hint="eastAsia"/>
        </w:rPr>
        <w:t>整形外科の専門研修で経験すべき疾患や病態は、骨、軟骨、筋、靭帯、神経、血管などの運動器官を形成するすべての組織の疾病・外傷・加齢変性です</w:t>
      </w:r>
      <w:r w:rsidR="000F70F8" w:rsidRPr="00EC5CEB">
        <w:t>．</w:t>
      </w:r>
      <w:r w:rsidRPr="00EC5CEB">
        <w:rPr>
          <w:rFonts w:hint="eastAsia"/>
        </w:rPr>
        <w:t>また、新生児から高齢者まで全ての年齢層が対象となり、その内容は多様です</w:t>
      </w:r>
      <w:r w:rsidR="000F70F8" w:rsidRPr="00EC5CEB">
        <w:t>．</w:t>
      </w:r>
      <w:r w:rsidRPr="00EC5CEB">
        <w:rPr>
          <w:rFonts w:hint="eastAsia"/>
        </w:rPr>
        <w:t>こ</w:t>
      </w:r>
      <w:r w:rsidR="00F34ED3" w:rsidRPr="00EC5CEB">
        <w:rPr>
          <w:rFonts w:hint="eastAsia"/>
        </w:rPr>
        <w:t>れら</w:t>
      </w:r>
      <w:r w:rsidRPr="00EC5CEB">
        <w:rPr>
          <w:rFonts w:hint="eastAsia"/>
        </w:rPr>
        <w:t>の多様な疾患に対する専門技能を習得するために、本研修プログラムでは、１ヶ月の研修を１単位とする単位制をとります</w:t>
      </w:r>
      <w:r w:rsidR="000F70F8" w:rsidRPr="00EC5CEB">
        <w:t>．</w:t>
      </w:r>
      <w:r w:rsidRPr="00EC5CEB">
        <w:rPr>
          <w:rFonts w:hint="eastAsia"/>
        </w:rPr>
        <w:t>全カリキュラムを①脊椎、②上肢・手、③下肢、④外傷、⑤リウマチ</w:t>
      </w:r>
      <w:r w:rsidR="000C1FD3" w:rsidRPr="00EC5CEB">
        <w:rPr>
          <w:rFonts w:hint="eastAsia"/>
        </w:rPr>
        <w:t>、⑥リハビリテー</w:t>
      </w:r>
      <w:r w:rsidR="00AE6084">
        <w:rPr>
          <w:rFonts w:hint="eastAsia"/>
        </w:rPr>
        <w:t>ション</w:t>
      </w:r>
      <w:r w:rsidR="000C1FD3" w:rsidRPr="00EC5CEB">
        <w:rPr>
          <w:rFonts w:hint="eastAsia"/>
        </w:rPr>
        <w:t>、⑦スポーツ、⑧地域医療、⑨小児、⑩</w:t>
      </w:r>
      <w:r w:rsidR="00345E1B" w:rsidRPr="00EC5CEB">
        <w:rPr>
          <w:rFonts w:hint="eastAsia"/>
        </w:rPr>
        <w:t>腫瘍</w:t>
      </w:r>
      <w:r w:rsidRPr="00EC5CEB">
        <w:rPr>
          <w:rFonts w:hint="eastAsia"/>
        </w:rPr>
        <w:t>の</w:t>
      </w:r>
      <w:r w:rsidRPr="00EC5CEB">
        <w:rPr>
          <w:rFonts w:hint="eastAsia"/>
        </w:rPr>
        <w:t>10</w:t>
      </w:r>
      <w:r w:rsidRPr="00EC5CEB">
        <w:rPr>
          <w:rFonts w:hint="eastAsia"/>
        </w:rPr>
        <w:t>研修領域に分割し、基幹施設および連携施設をローテーションすることで、それぞれの領域で定められた単位数以上を修得し、</w:t>
      </w:r>
      <w:r w:rsidR="00A71A27" w:rsidRPr="00513AB9">
        <w:rPr>
          <w:rFonts w:hint="eastAsia"/>
        </w:rPr>
        <w:t>３年９か月間</w:t>
      </w:r>
      <w:r w:rsidRPr="00513AB9">
        <w:rPr>
          <w:rFonts w:hint="eastAsia"/>
        </w:rPr>
        <w:t>で</w:t>
      </w:r>
      <w:r w:rsidRPr="00513AB9">
        <w:rPr>
          <w:rFonts w:hint="eastAsia"/>
        </w:rPr>
        <w:t>4</w:t>
      </w:r>
      <w:r w:rsidR="00A71A27" w:rsidRPr="00513AB9">
        <w:rPr>
          <w:rFonts w:hint="eastAsia"/>
        </w:rPr>
        <w:t>5</w:t>
      </w:r>
      <w:r w:rsidRPr="00513AB9">
        <w:rPr>
          <w:rFonts w:hint="eastAsia"/>
        </w:rPr>
        <w:t>単位を</w:t>
      </w:r>
      <w:r w:rsidRPr="00EC5CEB">
        <w:rPr>
          <w:rFonts w:hint="eastAsia"/>
        </w:rPr>
        <w:t>修得するプロセスで研修を行います</w:t>
      </w:r>
      <w:r w:rsidR="000F70F8" w:rsidRPr="00EC5CEB">
        <w:t>．</w:t>
      </w:r>
    </w:p>
    <w:p w14:paraId="0F591876" w14:textId="5F496879" w:rsidR="00D501BD" w:rsidRPr="00EC5CEB" w:rsidRDefault="001E2359" w:rsidP="00D501BD">
      <w:r w:rsidRPr="00EC5CEB">
        <w:rPr>
          <w:rFonts w:hint="eastAsia"/>
        </w:rPr>
        <w:tab/>
      </w:r>
      <w:r w:rsidR="00D501BD" w:rsidRPr="00EC5CEB">
        <w:rPr>
          <w:rFonts w:hint="eastAsia"/>
        </w:rPr>
        <w:t>整形外科後期研修プログラムにおいて必要とさ</w:t>
      </w:r>
      <w:r w:rsidR="000C1FD3" w:rsidRPr="00EC5CEB">
        <w:rPr>
          <w:rFonts w:hint="eastAsia"/>
        </w:rPr>
        <w:t>れ</w:t>
      </w:r>
      <w:r w:rsidR="00D501BD" w:rsidRPr="00EC5CEB">
        <w:rPr>
          <w:rFonts w:hint="eastAsia"/>
        </w:rPr>
        <w:t>る症例数は、年間新患数が</w:t>
      </w:r>
      <w:r w:rsidR="00D501BD" w:rsidRPr="00EC5CEB">
        <w:rPr>
          <w:rFonts w:hint="eastAsia"/>
        </w:rPr>
        <w:t>500</w:t>
      </w:r>
      <w:r w:rsidR="00D501BD" w:rsidRPr="00EC5CEB">
        <w:rPr>
          <w:rFonts w:hint="eastAsia"/>
        </w:rPr>
        <w:t>例、年間手術症例が</w:t>
      </w:r>
      <w:r w:rsidR="00D501BD" w:rsidRPr="00EC5CEB">
        <w:rPr>
          <w:rFonts w:hint="eastAsia"/>
        </w:rPr>
        <w:t>40</w:t>
      </w:r>
      <w:r w:rsidR="000C1FD3" w:rsidRPr="00EC5CEB">
        <w:rPr>
          <w:rFonts w:hint="eastAsia"/>
        </w:rPr>
        <w:t>例と定められてい</w:t>
      </w:r>
      <w:r w:rsidR="00D501BD" w:rsidRPr="00EC5CEB">
        <w:rPr>
          <w:rFonts w:hint="eastAsia"/>
        </w:rPr>
        <w:t>ますが、基幹施設</w:t>
      </w:r>
      <w:r w:rsidR="00162452" w:rsidRPr="00EC5CEB">
        <w:rPr>
          <w:rFonts w:hint="eastAsia"/>
        </w:rPr>
        <w:t>である本医学部附属病院整形外科</w:t>
      </w:r>
      <w:r w:rsidR="00D501BD" w:rsidRPr="00EC5CEB">
        <w:rPr>
          <w:rFonts w:hint="eastAsia"/>
        </w:rPr>
        <w:t>および連携施設全体において</w:t>
      </w:r>
      <w:r w:rsidR="00162452" w:rsidRPr="00EC5CEB">
        <w:rPr>
          <w:rFonts w:hint="eastAsia"/>
        </w:rPr>
        <w:t>、</w:t>
      </w:r>
      <w:r w:rsidR="00D501BD" w:rsidRPr="00EC5CEB">
        <w:rPr>
          <w:rFonts w:hint="eastAsia"/>
        </w:rPr>
        <w:t>年間新患数</w:t>
      </w:r>
      <w:r w:rsidR="00162452" w:rsidRPr="00EC5CEB">
        <w:rPr>
          <w:rFonts w:hint="eastAsia"/>
        </w:rPr>
        <w:t>は</w:t>
      </w:r>
      <w:r w:rsidR="00345E1B" w:rsidRPr="00EC5CEB">
        <w:rPr>
          <w:rFonts w:hint="eastAsia"/>
        </w:rPr>
        <w:t>2700</w:t>
      </w:r>
      <w:r w:rsidR="00D501BD" w:rsidRPr="00EC5CEB">
        <w:rPr>
          <w:rFonts w:hint="eastAsia"/>
        </w:rPr>
        <w:t>名以上、年間手術件数およそ</w:t>
      </w:r>
      <w:r w:rsidR="007A2641" w:rsidRPr="00EC5CEB">
        <w:t>5</w:t>
      </w:r>
      <w:r w:rsidR="00E42A7F" w:rsidRPr="00EC5CEB">
        <w:rPr>
          <w:rFonts w:hint="eastAsia"/>
        </w:rPr>
        <w:t>500</w:t>
      </w:r>
      <w:r w:rsidR="00D501BD" w:rsidRPr="00EC5CEB">
        <w:rPr>
          <w:rFonts w:hint="eastAsia"/>
        </w:rPr>
        <w:t>件</w:t>
      </w:r>
      <w:r w:rsidR="00162452" w:rsidRPr="00EC5CEB">
        <w:rPr>
          <w:rFonts w:hint="eastAsia"/>
        </w:rPr>
        <w:t>(</w:t>
      </w:r>
      <w:r w:rsidR="00D501BD" w:rsidRPr="00EC5CEB">
        <w:rPr>
          <w:rFonts w:hint="eastAsia"/>
        </w:rPr>
        <w:t>2014</w:t>
      </w:r>
      <w:r w:rsidR="00D501BD" w:rsidRPr="00EC5CEB">
        <w:rPr>
          <w:rFonts w:hint="eastAsia"/>
        </w:rPr>
        <w:t>年度手術件数</w:t>
      </w:r>
      <w:r w:rsidR="00345E1B" w:rsidRPr="00EC5CEB">
        <w:rPr>
          <w:rFonts w:hint="eastAsia"/>
        </w:rPr>
        <w:t>5315</w:t>
      </w:r>
      <w:r w:rsidR="00D501BD" w:rsidRPr="00EC5CEB">
        <w:rPr>
          <w:rFonts w:hint="eastAsia"/>
        </w:rPr>
        <w:t>件</w:t>
      </w:r>
      <w:r w:rsidR="00626DBD" w:rsidRPr="00EC5CEB">
        <w:rPr>
          <w:rFonts w:hint="eastAsia"/>
        </w:rPr>
        <w:t>)</w:t>
      </w:r>
      <w:r w:rsidR="00D501BD" w:rsidRPr="00EC5CEB">
        <w:rPr>
          <w:rFonts w:hint="eastAsia"/>
        </w:rPr>
        <w:t>の豊富な症例数を有する本研修プログラムでは必要症例数をはるかに上回る症例を経験することが可能です．</w:t>
      </w:r>
    </w:p>
    <w:p w14:paraId="2689A49A" w14:textId="42298EA2" w:rsidR="00942C32" w:rsidRPr="00EC5CEB" w:rsidRDefault="00663254" w:rsidP="00D501BD">
      <w:r w:rsidRPr="00EC5CEB">
        <w:rPr>
          <w:rFonts w:hint="eastAsia"/>
        </w:rPr>
        <w:tab/>
      </w:r>
      <w:r w:rsidR="00D501BD" w:rsidRPr="00EC5CEB">
        <w:rPr>
          <w:rFonts w:hint="eastAsia"/>
        </w:rPr>
        <w:t>また整形外科集談会への参加</w:t>
      </w:r>
      <w:r w:rsidR="00D32645" w:rsidRPr="00EC5CEB">
        <w:t xml:space="preserve"> </w:t>
      </w:r>
      <w:r w:rsidR="001766AA" w:rsidRPr="00EC5CEB">
        <w:rPr>
          <w:rFonts w:hint="eastAsia"/>
        </w:rPr>
        <w:t>（</w:t>
      </w:r>
      <w:r w:rsidR="00D32645" w:rsidRPr="00EC5CEB">
        <w:rPr>
          <w:rFonts w:hint="eastAsia"/>
        </w:rPr>
        <w:t>年</w:t>
      </w:r>
      <w:r w:rsidR="00D501BD" w:rsidRPr="00EC5CEB">
        <w:rPr>
          <w:rFonts w:hint="eastAsia"/>
        </w:rPr>
        <w:t>2</w:t>
      </w:r>
      <w:r w:rsidR="00D501BD" w:rsidRPr="00EC5CEB">
        <w:rPr>
          <w:rFonts w:hint="eastAsia"/>
        </w:rPr>
        <w:t>回</w:t>
      </w:r>
      <w:r w:rsidR="001766AA" w:rsidRPr="00EC5CEB">
        <w:rPr>
          <w:rFonts w:hint="eastAsia"/>
        </w:rPr>
        <w:t>）</w:t>
      </w:r>
      <w:r w:rsidR="00D501BD" w:rsidRPr="00EC5CEB">
        <w:rPr>
          <w:rFonts w:hint="eastAsia"/>
        </w:rPr>
        <w:t>および同会での研究発表</w:t>
      </w:r>
      <w:r w:rsidR="00D32645" w:rsidRPr="00EC5CEB">
        <w:t xml:space="preserve"> </w:t>
      </w:r>
      <w:r w:rsidR="001766AA" w:rsidRPr="00EC5CEB">
        <w:rPr>
          <w:rFonts w:hint="eastAsia"/>
        </w:rPr>
        <w:t>（</w:t>
      </w:r>
      <w:r w:rsidR="00D501BD" w:rsidRPr="00EC5CEB">
        <w:rPr>
          <w:rFonts w:hint="eastAsia"/>
        </w:rPr>
        <w:t>3</w:t>
      </w:r>
      <w:r w:rsidR="00D501BD" w:rsidRPr="00EC5CEB">
        <w:rPr>
          <w:rFonts w:hint="eastAsia"/>
        </w:rPr>
        <w:t>年目まで年</w:t>
      </w:r>
      <w:r w:rsidR="00D501BD" w:rsidRPr="00EC5CEB">
        <w:rPr>
          <w:rFonts w:hint="eastAsia"/>
        </w:rPr>
        <w:t>1</w:t>
      </w:r>
      <w:r w:rsidR="00D501BD" w:rsidRPr="00EC5CEB">
        <w:rPr>
          <w:rFonts w:hint="eastAsia"/>
        </w:rPr>
        <w:t>回</w:t>
      </w:r>
      <w:r w:rsidR="001766AA" w:rsidRPr="00EC5CEB">
        <w:rPr>
          <w:rFonts w:hint="eastAsia"/>
        </w:rPr>
        <w:t>）</w:t>
      </w:r>
      <w:r w:rsidR="00D501BD" w:rsidRPr="00EC5CEB">
        <w:rPr>
          <w:rFonts w:hint="eastAsia"/>
        </w:rPr>
        <w:t>、学外学会での発表（年</w:t>
      </w:r>
      <w:r w:rsidR="00D501BD" w:rsidRPr="00EC5CEB">
        <w:rPr>
          <w:rFonts w:hint="eastAsia"/>
        </w:rPr>
        <w:t>1</w:t>
      </w:r>
      <w:r w:rsidR="00D501BD" w:rsidRPr="00EC5CEB">
        <w:rPr>
          <w:rFonts w:hint="eastAsia"/>
        </w:rPr>
        <w:t>回以上）と論文執筆（研修期間中</w:t>
      </w:r>
      <w:r w:rsidR="00D501BD" w:rsidRPr="00EC5CEB">
        <w:rPr>
          <w:rFonts w:hint="eastAsia"/>
        </w:rPr>
        <w:t>1</w:t>
      </w:r>
      <w:r w:rsidR="00D501BD" w:rsidRPr="00EC5CEB">
        <w:rPr>
          <w:rFonts w:hint="eastAsia"/>
        </w:rPr>
        <w:t>編以上）を行うことによって、各専門領域における臨床研究に深く関わりを持つことができます</w:t>
      </w:r>
      <w:r w:rsidR="000F70F8" w:rsidRPr="00EC5CEB">
        <w:t>．</w:t>
      </w:r>
    </w:p>
    <w:p w14:paraId="633893F7" w14:textId="27FE388C" w:rsidR="00D32645" w:rsidRPr="00EC5CEB" w:rsidRDefault="00D32645" w:rsidP="00D32645">
      <w:r w:rsidRPr="00EC5CEB">
        <w:rPr>
          <w:rFonts w:hint="eastAsia"/>
        </w:rPr>
        <w:tab/>
      </w:r>
      <w:r w:rsidRPr="00EC5CEB">
        <w:rPr>
          <w:rFonts w:hint="eastAsia"/>
        </w:rPr>
        <w:t>研修の修了要件としては以下の項目が挙げられます</w:t>
      </w:r>
      <w:r w:rsidR="000F70F8" w:rsidRPr="00EC5CEB">
        <w:t>．</w:t>
      </w:r>
    </w:p>
    <w:p w14:paraId="0C914ADE" w14:textId="553B55FB" w:rsidR="00D32645" w:rsidRPr="00EC5CEB" w:rsidRDefault="00D32645" w:rsidP="00D32645">
      <w:r w:rsidRPr="00EC5CEB">
        <w:rPr>
          <w:rFonts w:hint="eastAsia"/>
        </w:rPr>
        <w:t>1</w:t>
      </w:r>
      <w:r w:rsidRPr="00EC5CEB">
        <w:rPr>
          <w:rFonts w:hint="eastAsia"/>
        </w:rPr>
        <w:t>）　修得すべき</w:t>
      </w:r>
      <w:r w:rsidRPr="00EC5CEB">
        <w:t>10</w:t>
      </w:r>
      <w:r w:rsidRPr="00EC5CEB">
        <w:rPr>
          <w:rFonts w:hint="eastAsia"/>
        </w:rPr>
        <w:t>領域分野での必要単位を</w:t>
      </w:r>
      <w:r w:rsidR="009969C4" w:rsidRPr="00EC5CEB">
        <w:rPr>
          <w:rFonts w:hint="eastAsia"/>
        </w:rPr>
        <w:t>取得すること</w:t>
      </w:r>
      <w:r w:rsidR="000F70F8" w:rsidRPr="00EC5CEB">
        <w:t>．</w:t>
      </w:r>
    </w:p>
    <w:p w14:paraId="3CF1DBD9" w14:textId="1FCDDF8F" w:rsidR="00D32645" w:rsidRPr="00EC5CEB" w:rsidRDefault="00D32645" w:rsidP="00D32645">
      <w:r w:rsidRPr="00EC5CEB">
        <w:rPr>
          <w:rFonts w:hint="eastAsia"/>
        </w:rPr>
        <w:t>2</w:t>
      </w:r>
      <w:r w:rsidRPr="00EC5CEB">
        <w:rPr>
          <w:rFonts w:hint="eastAsia"/>
        </w:rPr>
        <w:t>）　行動目標の必修項目について目標を達成していること</w:t>
      </w:r>
      <w:r w:rsidR="000F70F8" w:rsidRPr="00EC5CEB">
        <w:t>．</w:t>
      </w:r>
    </w:p>
    <w:p w14:paraId="258BEC53" w14:textId="614B1D44" w:rsidR="00D32645" w:rsidRPr="00EC5CEB" w:rsidRDefault="00D32645" w:rsidP="00D32645">
      <w:r w:rsidRPr="00EC5CEB">
        <w:rPr>
          <w:rFonts w:hint="eastAsia"/>
        </w:rPr>
        <w:t>3</w:t>
      </w:r>
      <w:r w:rsidRPr="00EC5CEB">
        <w:rPr>
          <w:rFonts w:hint="eastAsia"/>
        </w:rPr>
        <w:t>）　臨床医として適性が備わっていること</w:t>
      </w:r>
      <w:r w:rsidR="000F70F8" w:rsidRPr="00EC5CEB">
        <w:t>．</w:t>
      </w:r>
    </w:p>
    <w:p w14:paraId="03F5F37D" w14:textId="77777777" w:rsidR="00D32645" w:rsidRPr="00EC5CEB" w:rsidRDefault="00D32645" w:rsidP="00D32645">
      <w:r w:rsidRPr="00EC5CEB">
        <w:rPr>
          <w:rFonts w:hint="eastAsia"/>
        </w:rPr>
        <w:t>4</w:t>
      </w:r>
      <w:r w:rsidRPr="00EC5CEB">
        <w:rPr>
          <w:rFonts w:hint="eastAsia"/>
        </w:rPr>
        <w:t>）　研修期間中に日本整形外科学会が主催又は認定する教育研修会を受講し、</w:t>
      </w:r>
    </w:p>
    <w:p w14:paraId="0D8AB2E4" w14:textId="59C0C8C5" w:rsidR="00D32645" w:rsidRPr="00EC5CEB" w:rsidRDefault="00D32645" w:rsidP="00D32645">
      <w:r w:rsidRPr="00EC5CEB">
        <w:rPr>
          <w:rFonts w:hint="eastAsia"/>
        </w:rPr>
        <w:t xml:space="preserve">　　</w:t>
      </w:r>
      <w:r w:rsidRPr="00EC5CEB">
        <w:rPr>
          <w:rFonts w:hint="eastAsia"/>
        </w:rPr>
        <w:t>30</w:t>
      </w:r>
      <w:r w:rsidRPr="00EC5CEB">
        <w:rPr>
          <w:rFonts w:hint="eastAsia"/>
        </w:rPr>
        <w:t>単位</w:t>
      </w:r>
      <w:r w:rsidR="00E9420A" w:rsidRPr="00EC5CEB">
        <w:rPr>
          <w:rFonts w:hint="eastAsia"/>
        </w:rPr>
        <w:t>以上</w:t>
      </w:r>
      <w:r w:rsidRPr="00EC5CEB">
        <w:rPr>
          <w:rFonts w:hint="eastAsia"/>
        </w:rPr>
        <w:t>を修得していること</w:t>
      </w:r>
      <w:r w:rsidR="000F70F8" w:rsidRPr="00EC5CEB">
        <w:t>．</w:t>
      </w:r>
    </w:p>
    <w:p w14:paraId="3601D51F" w14:textId="498E5C35" w:rsidR="001E2359" w:rsidRPr="00EC5CEB" w:rsidRDefault="00D32645" w:rsidP="00D501BD">
      <w:r w:rsidRPr="00EC5CEB">
        <w:rPr>
          <w:rFonts w:hint="eastAsia"/>
        </w:rPr>
        <w:t>5</w:t>
      </w:r>
      <w:r w:rsidRPr="00EC5CEB">
        <w:rPr>
          <w:rFonts w:hint="eastAsia"/>
        </w:rPr>
        <w:t xml:space="preserve">）　</w:t>
      </w:r>
      <w:r w:rsidRPr="00EC5CEB">
        <w:rPr>
          <w:rFonts w:hint="eastAsia"/>
        </w:rPr>
        <w:t>1</w:t>
      </w:r>
      <w:r w:rsidRPr="00EC5CEB">
        <w:rPr>
          <w:rFonts w:hint="eastAsia"/>
        </w:rPr>
        <w:t>回以上の学会発表を行い、また筆頭著者論文が</w:t>
      </w:r>
      <w:r w:rsidRPr="00EC5CEB">
        <w:rPr>
          <w:rFonts w:hint="eastAsia"/>
        </w:rPr>
        <w:t>1</w:t>
      </w:r>
      <w:r w:rsidRPr="00EC5CEB">
        <w:rPr>
          <w:rFonts w:hint="eastAsia"/>
        </w:rPr>
        <w:t>編以上あること</w:t>
      </w:r>
      <w:r w:rsidR="000F70F8" w:rsidRPr="00EC5CEB">
        <w:t>．</w:t>
      </w:r>
    </w:p>
    <w:p w14:paraId="1DA5D590" w14:textId="77777777" w:rsidR="00942C32" w:rsidRPr="00EC5CEB" w:rsidRDefault="00942C32" w:rsidP="00D501BD"/>
    <w:p w14:paraId="6AE51102" w14:textId="62D13E32" w:rsidR="00D32645" w:rsidRPr="00EC5CEB" w:rsidRDefault="00C95D6B" w:rsidP="00D501BD">
      <w:r w:rsidRPr="00EC5CEB">
        <w:rPr>
          <w:rFonts w:hint="eastAsia"/>
        </w:rPr>
        <w:tab/>
      </w:r>
      <w:r w:rsidR="009969C4" w:rsidRPr="00EC5CEB">
        <w:rPr>
          <w:rFonts w:hint="eastAsia"/>
        </w:rPr>
        <w:t>皆さんが本プログラムを通じて有能な整形外科専門医として育ち、</w:t>
      </w:r>
      <w:r w:rsidR="00EC6362" w:rsidRPr="00EC5CEB">
        <w:rPr>
          <w:rFonts w:hint="eastAsia"/>
        </w:rPr>
        <w:t>充実した</w:t>
      </w:r>
      <w:r w:rsidR="009969C4" w:rsidRPr="00EC5CEB">
        <w:rPr>
          <w:rFonts w:hint="eastAsia"/>
        </w:rPr>
        <w:t>医師</w:t>
      </w:r>
      <w:r w:rsidR="00EC6362" w:rsidRPr="00EC5CEB">
        <w:rPr>
          <w:rFonts w:hint="eastAsia"/>
        </w:rPr>
        <w:t>人生を送ることができる</w:t>
      </w:r>
      <w:r w:rsidR="009969C4" w:rsidRPr="00EC5CEB">
        <w:rPr>
          <w:rFonts w:hint="eastAsia"/>
        </w:rPr>
        <w:t>よう</w:t>
      </w:r>
      <w:r w:rsidR="00460981" w:rsidRPr="00EC5CEB">
        <w:rPr>
          <w:rFonts w:hint="eastAsia"/>
        </w:rPr>
        <w:t>切に希望し</w:t>
      </w:r>
      <w:r w:rsidR="00942C32" w:rsidRPr="00EC5CEB">
        <w:rPr>
          <w:rFonts w:hint="eastAsia"/>
        </w:rPr>
        <w:t>ます．</w:t>
      </w:r>
    </w:p>
    <w:p w14:paraId="467EA91B" w14:textId="77777777" w:rsidR="00942C32" w:rsidRPr="00EC5CEB" w:rsidRDefault="00942C32" w:rsidP="00D501BD"/>
    <w:p w14:paraId="33E06F2C" w14:textId="5950F318" w:rsidR="00D501BD" w:rsidRPr="00EC5CEB" w:rsidRDefault="00D501BD" w:rsidP="00D501BD">
      <w:r w:rsidRPr="00EC5CEB">
        <w:rPr>
          <w:rFonts w:hint="eastAsia"/>
        </w:rPr>
        <w:t>２．近畿大学整形外科専門研修の特徴</w:t>
      </w:r>
    </w:p>
    <w:p w14:paraId="4415C3A0" w14:textId="47DA7CDB" w:rsidR="00D501BD" w:rsidRPr="00EC5CEB" w:rsidRDefault="00663254" w:rsidP="00D501BD">
      <w:r w:rsidRPr="00EC5CEB">
        <w:rPr>
          <w:rFonts w:hint="eastAsia"/>
        </w:rPr>
        <w:tab/>
      </w:r>
      <w:r w:rsidR="00D501BD" w:rsidRPr="00EC5CEB">
        <w:rPr>
          <w:rFonts w:hint="eastAsia"/>
        </w:rPr>
        <w:t>本研修プログラムでは、基幹施設</w:t>
      </w:r>
      <w:r w:rsidR="00F2687B" w:rsidRPr="00EC5CEB">
        <w:rPr>
          <w:rFonts w:hint="eastAsia"/>
        </w:rPr>
        <w:t>（大学本院）</w:t>
      </w:r>
      <w:r w:rsidR="00D501BD" w:rsidRPr="00EC5CEB">
        <w:rPr>
          <w:rFonts w:hint="eastAsia"/>
        </w:rPr>
        <w:t>および連携施設全体において関節外科、脊椎外科、手外科、骨軟部腫瘍、外傷、リウマチ、スポーツ医学、小児整形外科などの専門性の高い診療を早くから経験することができます．また基幹施設である</w:t>
      </w:r>
      <w:r w:rsidR="00F2687B" w:rsidRPr="00EC5CEB">
        <w:rPr>
          <w:rFonts w:hint="eastAsia"/>
        </w:rPr>
        <w:t>大学本院</w:t>
      </w:r>
      <w:r w:rsidR="000C1FD3" w:rsidRPr="00EC5CEB">
        <w:rPr>
          <w:rFonts w:hint="eastAsia"/>
        </w:rPr>
        <w:t>におけるサブスペシル</w:t>
      </w:r>
      <w:r w:rsidR="00D501BD" w:rsidRPr="00EC5CEB">
        <w:rPr>
          <w:rFonts w:hint="eastAsia"/>
        </w:rPr>
        <w:t>ティ研修では、国際的にも</w:t>
      </w:r>
      <w:r w:rsidR="00DE124C" w:rsidRPr="00EC5CEB">
        <w:rPr>
          <w:rFonts w:hint="eastAsia"/>
        </w:rPr>
        <w:t>知名度の高い指導医が指導を行なうためレベルの高い研修が可能で、</w:t>
      </w:r>
      <w:r w:rsidR="00803784" w:rsidRPr="00EC5CEB">
        <w:rPr>
          <w:rFonts w:hint="eastAsia"/>
        </w:rPr>
        <w:t>手術症例数も豊富なため、</w:t>
      </w:r>
      <w:r w:rsidR="00DE124C" w:rsidRPr="00EC5CEB">
        <w:rPr>
          <w:rFonts w:hint="eastAsia"/>
        </w:rPr>
        <w:t>必要な単位数を確実に取得することができます．</w:t>
      </w:r>
    </w:p>
    <w:p w14:paraId="543C7D58" w14:textId="6424596B" w:rsidR="00F2687B" w:rsidRPr="00EC5CEB" w:rsidRDefault="00F2687B" w:rsidP="00D501BD">
      <w:r w:rsidRPr="00EC5CEB">
        <w:tab/>
      </w:r>
      <w:r w:rsidR="00780C06" w:rsidRPr="00EC5CEB">
        <w:rPr>
          <w:rFonts w:hint="eastAsia"/>
        </w:rPr>
        <w:t>本研修プログラムは</w:t>
      </w:r>
      <w:r w:rsidRPr="00EC5CEB">
        <w:rPr>
          <w:rFonts w:hint="eastAsia"/>
        </w:rPr>
        <w:t>大きく分けて</w:t>
      </w:r>
      <w:r w:rsidR="00780C06" w:rsidRPr="00EC5CEB">
        <w:rPr>
          <w:rFonts w:hint="eastAsia"/>
        </w:rPr>
        <w:t>、</w:t>
      </w:r>
      <w:r w:rsidRPr="00EC5CEB">
        <w:rPr>
          <w:rFonts w:hint="eastAsia"/>
        </w:rPr>
        <w:t>①一般研修コース、②大学病院コース、③大学院コース、</w:t>
      </w:r>
      <w:r w:rsidR="00CE1A05" w:rsidRPr="00EC5CEB">
        <w:rPr>
          <w:rFonts w:hint="eastAsia"/>
        </w:rPr>
        <w:t>の３パターンがあります．</w:t>
      </w:r>
      <w:r w:rsidRPr="00EC5CEB">
        <w:rPr>
          <w:rFonts w:hint="eastAsia"/>
        </w:rPr>
        <w:t>①</w:t>
      </w:r>
      <w:r w:rsidR="00B862CC" w:rsidRPr="00EC5CEB">
        <w:rPr>
          <w:rFonts w:hint="eastAsia"/>
        </w:rPr>
        <w:t>の一般研修コース</w:t>
      </w:r>
      <w:r w:rsidRPr="00EC5CEB">
        <w:rPr>
          <w:rFonts w:hint="eastAsia"/>
        </w:rPr>
        <w:t>では</w:t>
      </w:r>
      <w:r w:rsidR="00D47EAF" w:rsidRPr="00EC5CEB">
        <w:rPr>
          <w:rFonts w:hint="eastAsia"/>
        </w:rPr>
        <w:t>基幹施設である大学本院での研修期間は６ヶ月以上としますが（必須要件です）</w:t>
      </w:r>
      <w:r w:rsidR="00DE124C" w:rsidRPr="00EC5CEB">
        <w:rPr>
          <w:rFonts w:hint="eastAsia"/>
        </w:rPr>
        <w:t>、それ以外の研修期間は</w:t>
      </w:r>
      <w:r w:rsidR="00E01417" w:rsidRPr="00EC5CEB">
        <w:t>附属</w:t>
      </w:r>
      <w:r w:rsidR="00DE124C" w:rsidRPr="00EC5CEB">
        <w:rPr>
          <w:rFonts w:hint="eastAsia"/>
        </w:rPr>
        <w:t>病院以外の連携施設でプログラムを組みます．</w:t>
      </w:r>
      <w:r w:rsidR="00B862CC" w:rsidRPr="00EC5CEB">
        <w:rPr>
          <w:rFonts w:hint="eastAsia"/>
        </w:rPr>
        <w:t>②の大学病院コースで</w:t>
      </w:r>
      <w:r w:rsidR="00DE124C" w:rsidRPr="00EC5CEB">
        <w:rPr>
          <w:rFonts w:hint="eastAsia"/>
        </w:rPr>
        <w:t>は</w:t>
      </w:r>
      <w:r w:rsidR="00D47EAF" w:rsidRPr="00EC5CEB">
        <w:rPr>
          <w:rFonts w:hint="eastAsia"/>
        </w:rPr>
        <w:t>大学</w:t>
      </w:r>
      <w:r w:rsidR="00DE124C" w:rsidRPr="00EC5CEB">
        <w:rPr>
          <w:rFonts w:hint="eastAsia"/>
        </w:rPr>
        <w:t>本院と医学部堺</w:t>
      </w:r>
      <w:r w:rsidR="00B862CC" w:rsidRPr="00EC5CEB">
        <w:rPr>
          <w:rFonts w:hint="eastAsia"/>
        </w:rPr>
        <w:t>病院・</w:t>
      </w:r>
      <w:r w:rsidR="00DE124C" w:rsidRPr="00EC5CEB">
        <w:rPr>
          <w:rFonts w:hint="eastAsia"/>
        </w:rPr>
        <w:t>奈良病院で前半の２年間を研修し、</w:t>
      </w:r>
      <w:r w:rsidR="00B862CC" w:rsidRPr="00EC5CEB">
        <w:rPr>
          <w:rFonts w:hint="eastAsia"/>
        </w:rPr>
        <w:t>後半の</w:t>
      </w:r>
      <w:r w:rsidR="00527293">
        <w:rPr>
          <w:rFonts w:hint="eastAsia"/>
        </w:rPr>
        <w:t>2</w:t>
      </w:r>
      <w:r w:rsidR="00B862CC" w:rsidRPr="00EC5CEB">
        <w:rPr>
          <w:rFonts w:hint="eastAsia"/>
        </w:rPr>
        <w:t>年間は連携研修病院で研修を行ないます．③の大学院コースでは、研修開始と同時に大学院に入学、</w:t>
      </w:r>
      <w:r w:rsidR="00A71A27" w:rsidRPr="00513AB9">
        <w:rPr>
          <w:rFonts w:hint="eastAsia"/>
        </w:rPr>
        <w:t>３</w:t>
      </w:r>
      <w:r w:rsidR="00B862CC" w:rsidRPr="00513AB9">
        <w:rPr>
          <w:rFonts w:hint="eastAsia"/>
        </w:rPr>
        <w:t>年</w:t>
      </w:r>
      <w:r w:rsidR="00A71A27" w:rsidRPr="00513AB9">
        <w:rPr>
          <w:rFonts w:hint="eastAsia"/>
        </w:rPr>
        <w:t>９か月</w:t>
      </w:r>
      <w:r w:rsidR="00B862CC" w:rsidRPr="00513AB9">
        <w:rPr>
          <w:rFonts w:hint="eastAsia"/>
        </w:rPr>
        <w:t>間のうち</w:t>
      </w:r>
      <w:r w:rsidR="00B862CC" w:rsidRPr="00EC5CEB">
        <w:rPr>
          <w:rFonts w:hint="eastAsia"/>
        </w:rPr>
        <w:t>３年間を大学</w:t>
      </w:r>
      <w:r w:rsidR="000C1FD3" w:rsidRPr="00EC5CEB">
        <w:rPr>
          <w:rFonts w:hint="eastAsia"/>
        </w:rPr>
        <w:t>本院で研修するとともに基礎研究に携わり研修期間中に課程</w:t>
      </w:r>
      <w:r w:rsidR="00B862CC" w:rsidRPr="00EC5CEB">
        <w:rPr>
          <w:rFonts w:hint="eastAsia"/>
        </w:rPr>
        <w:t>博士学位を取得します．社会人大学院に入学し、大学及び近隣連携施設に勤務しながら医学研究に従事し学位を取得することも可能です</w:t>
      </w:r>
      <w:r w:rsidR="000F70F8" w:rsidRPr="00EC5CEB">
        <w:t>．</w:t>
      </w:r>
      <w:r w:rsidR="000C1FD3" w:rsidRPr="00EC5CEB">
        <w:rPr>
          <w:rFonts w:hint="eastAsia"/>
        </w:rPr>
        <w:t>①および②のコース修了の後に大学院に入学し、学位を取得することももちろん可能です．</w:t>
      </w:r>
    </w:p>
    <w:p w14:paraId="118AC912" w14:textId="15610FB7" w:rsidR="00744FC7" w:rsidRPr="00EC5CEB" w:rsidRDefault="00D501BD" w:rsidP="00D501BD">
      <w:r w:rsidRPr="00EC5CEB">
        <w:rPr>
          <w:rFonts w:hint="eastAsia"/>
        </w:rPr>
        <w:tab/>
      </w:r>
      <w:r w:rsidRPr="00EC5CEB">
        <w:rPr>
          <w:rFonts w:hint="eastAsia"/>
        </w:rPr>
        <w:t>研修プ</w:t>
      </w:r>
      <w:r w:rsidR="00BC06E8" w:rsidRPr="00EC5CEB">
        <w:rPr>
          <w:rFonts w:hint="eastAsia"/>
        </w:rPr>
        <w:t>ログラム終了後の進路としては、①連携病院のスタッフとして勤務する</w:t>
      </w:r>
      <w:r w:rsidRPr="00EC5CEB">
        <w:rPr>
          <w:rFonts w:hint="eastAsia"/>
        </w:rPr>
        <w:t>、②大学病院のスタッフ（助教）として勤務し、整形外科</w:t>
      </w:r>
      <w:r w:rsidR="000C1FD3" w:rsidRPr="00EC5CEB">
        <w:rPr>
          <w:rFonts w:hint="eastAsia"/>
        </w:rPr>
        <w:t>サブスペシャル</w:t>
      </w:r>
      <w:r w:rsidRPr="00EC5CEB">
        <w:rPr>
          <w:rFonts w:hint="eastAsia"/>
        </w:rPr>
        <w:t>ティ領域の臨床修練を行なう、③研修プログラム終了後に大</w:t>
      </w:r>
      <w:r w:rsidR="000C1FD3" w:rsidRPr="00EC5CEB">
        <w:rPr>
          <w:rFonts w:hint="eastAsia"/>
        </w:rPr>
        <w:t>学院に入学し、学位を取得するための基礎研究に従事する</w:t>
      </w:r>
      <w:r w:rsidR="00CE1A05" w:rsidRPr="00EC5CEB">
        <w:rPr>
          <w:rFonts w:hint="eastAsia"/>
        </w:rPr>
        <w:t>、</w:t>
      </w:r>
      <w:r w:rsidR="000C1FD3" w:rsidRPr="00EC5CEB">
        <w:rPr>
          <w:rFonts w:hint="eastAsia"/>
        </w:rPr>
        <w:t>の３つ</w:t>
      </w:r>
      <w:r w:rsidRPr="00EC5CEB">
        <w:rPr>
          <w:rFonts w:hint="eastAsia"/>
        </w:rPr>
        <w:t>があります</w:t>
      </w:r>
      <w:r w:rsidR="000F70F8" w:rsidRPr="00EC5CEB">
        <w:t>．</w:t>
      </w:r>
      <w:r w:rsidR="000C1FD3" w:rsidRPr="00EC5CEB">
        <w:rPr>
          <w:rFonts w:hint="eastAsia"/>
        </w:rPr>
        <w:t>さらに、</w:t>
      </w:r>
      <w:r w:rsidRPr="00EC5CEB">
        <w:rPr>
          <w:rFonts w:hint="eastAsia"/>
        </w:rPr>
        <w:t>国内外の</w:t>
      </w:r>
      <w:r w:rsidR="00CE1A05" w:rsidRPr="00EC5CEB">
        <w:rPr>
          <w:rFonts w:hint="eastAsia"/>
        </w:rPr>
        <w:t>他</w:t>
      </w:r>
      <w:r w:rsidRPr="00EC5CEB">
        <w:rPr>
          <w:rFonts w:hint="eastAsia"/>
        </w:rPr>
        <w:t>施設へ留学し、さらに研究や診療能力の幅を深める選択肢もあります</w:t>
      </w:r>
      <w:r w:rsidR="000F70F8" w:rsidRPr="00EC5CEB">
        <w:t>．</w:t>
      </w:r>
      <w:r w:rsidR="00BC06E8" w:rsidRPr="00EC5CEB">
        <w:rPr>
          <w:rFonts w:hint="eastAsia"/>
        </w:rPr>
        <w:t>大学院に入学せず医学博士号</w:t>
      </w:r>
      <w:r w:rsidR="00B862CC" w:rsidRPr="00EC5CEB">
        <w:rPr>
          <w:rFonts w:hint="eastAsia"/>
        </w:rPr>
        <w:t>取得を希望するものには、論文博士学位取得の機会もあります．</w:t>
      </w:r>
    </w:p>
    <w:p w14:paraId="71423F4A" w14:textId="438EBFF4" w:rsidR="00D501BD" w:rsidRPr="00EC5CEB" w:rsidRDefault="00D501BD" w:rsidP="00D501BD">
      <w:r w:rsidRPr="00EC5CEB">
        <w:rPr>
          <w:rFonts w:hint="eastAsia"/>
        </w:rPr>
        <w:tab/>
      </w:r>
      <w:r w:rsidRPr="00EC5CEB">
        <w:rPr>
          <w:rFonts w:hint="eastAsia"/>
        </w:rPr>
        <w:t>研修プログラム終了後に</w:t>
      </w:r>
      <w:r w:rsidR="000C1FD3" w:rsidRPr="00EC5CEB">
        <w:t>サブスペシャルティ</w:t>
      </w:r>
      <w:r w:rsidRPr="00EC5CEB">
        <w:rPr>
          <w:rFonts w:hint="eastAsia"/>
        </w:rPr>
        <w:t>領</w:t>
      </w:r>
      <w:r w:rsidR="00926C66" w:rsidRPr="00EC5CEB">
        <w:rPr>
          <w:rFonts w:hint="eastAsia"/>
        </w:rPr>
        <w:t>域の研修に直接進む場合には、希望する領域の専門診療班に所属し、大学本院</w:t>
      </w:r>
      <w:r w:rsidRPr="00EC5CEB">
        <w:rPr>
          <w:rFonts w:hint="eastAsia"/>
        </w:rPr>
        <w:t>ならびに連携施設において専門領域の研修を行います</w:t>
      </w:r>
      <w:r w:rsidR="000F70F8" w:rsidRPr="00EC5CEB">
        <w:t>．</w:t>
      </w:r>
      <w:r w:rsidRPr="00EC5CEB">
        <w:rPr>
          <w:rFonts w:hint="eastAsia"/>
        </w:rPr>
        <w:t>いずれ</w:t>
      </w:r>
      <w:r w:rsidR="00926C66" w:rsidRPr="00EC5CEB">
        <w:rPr>
          <w:rFonts w:hint="eastAsia"/>
        </w:rPr>
        <w:t>にしても、</w:t>
      </w:r>
      <w:r w:rsidRPr="00EC5CEB">
        <w:rPr>
          <w:rFonts w:hint="eastAsia"/>
        </w:rPr>
        <w:t>研修終了翌年度から</w:t>
      </w:r>
      <w:r w:rsidR="000C1FD3" w:rsidRPr="00EC5CEB">
        <w:t>サブスペシャルティ</w:t>
      </w:r>
      <w:r w:rsidR="007A014A" w:rsidRPr="00EC5CEB">
        <w:rPr>
          <w:rFonts w:hint="eastAsia"/>
        </w:rPr>
        <w:t>のトレーニング</w:t>
      </w:r>
      <w:r w:rsidR="00CE1A05" w:rsidRPr="00EC5CEB">
        <w:rPr>
          <w:rFonts w:hint="eastAsia"/>
        </w:rPr>
        <w:t>を</w:t>
      </w:r>
      <w:r w:rsidRPr="00EC5CEB">
        <w:rPr>
          <w:rFonts w:hint="eastAsia"/>
        </w:rPr>
        <w:t>行うためには、</w:t>
      </w:r>
      <w:r w:rsidRPr="00513AB9">
        <w:rPr>
          <w:rFonts w:hint="eastAsia"/>
        </w:rPr>
        <w:t>専攻研修</w:t>
      </w:r>
      <w:r w:rsidRPr="00513AB9">
        <w:rPr>
          <w:rFonts w:hint="eastAsia"/>
        </w:rPr>
        <w:t>4</w:t>
      </w:r>
      <w:r w:rsidRPr="00513AB9">
        <w:rPr>
          <w:rFonts w:hint="eastAsia"/>
        </w:rPr>
        <w:t>年目の</w:t>
      </w:r>
      <w:r w:rsidRPr="00513AB9">
        <w:rPr>
          <w:rFonts w:hint="eastAsia"/>
        </w:rPr>
        <w:t>6</w:t>
      </w:r>
      <w:r w:rsidR="00CE1A05" w:rsidRPr="00513AB9">
        <w:rPr>
          <w:rFonts w:hint="eastAsia"/>
        </w:rPr>
        <w:t>月</w:t>
      </w:r>
      <w:r w:rsidRPr="00513AB9">
        <w:rPr>
          <w:rFonts w:hint="eastAsia"/>
        </w:rPr>
        <w:t>時点で、</w:t>
      </w:r>
      <w:r w:rsidRPr="00EC5CEB">
        <w:rPr>
          <w:rFonts w:hint="eastAsia"/>
        </w:rPr>
        <w:t>後述する修了認定基準を満たす見込みが得られていることが必要です</w:t>
      </w:r>
      <w:r w:rsidR="000F70F8" w:rsidRPr="00EC5CEB">
        <w:t>．</w:t>
      </w:r>
    </w:p>
    <w:p w14:paraId="6A15561D" w14:textId="77777777" w:rsidR="00663254" w:rsidRPr="00EC5CEB" w:rsidRDefault="00663254" w:rsidP="00D501BD"/>
    <w:p w14:paraId="1582E87B" w14:textId="06E24185" w:rsidR="00D501BD" w:rsidRPr="00EC5CEB" w:rsidRDefault="00D501BD" w:rsidP="00D501BD">
      <w:r w:rsidRPr="00EC5CEB">
        <w:rPr>
          <w:rFonts w:hint="eastAsia"/>
        </w:rPr>
        <w:t>①近畿大学医学部</w:t>
      </w:r>
      <w:r w:rsidR="00E01417" w:rsidRPr="00EC5CEB">
        <w:t>附属</w:t>
      </w:r>
      <w:r w:rsidRPr="00EC5CEB">
        <w:rPr>
          <w:rFonts w:hint="eastAsia"/>
        </w:rPr>
        <w:t>病院整形外科</w:t>
      </w:r>
      <w:r w:rsidR="00F72183" w:rsidRPr="00EC5CEB">
        <w:rPr>
          <w:rFonts w:hint="eastAsia"/>
        </w:rPr>
        <w:t>学教室</w:t>
      </w:r>
    </w:p>
    <w:p w14:paraId="5A1D6E0E" w14:textId="0AEF27E5" w:rsidR="00D501BD" w:rsidRPr="00EC5CEB" w:rsidRDefault="00D501BD" w:rsidP="00D501BD">
      <w:r w:rsidRPr="00EC5CEB">
        <w:rPr>
          <w:rFonts w:hint="eastAsia"/>
        </w:rPr>
        <w:t xml:space="preserve"> </w:t>
      </w:r>
      <w:r w:rsidR="00DB0CBB" w:rsidRPr="00EC5CEB">
        <w:rPr>
          <w:rFonts w:hint="eastAsia"/>
        </w:rPr>
        <w:tab/>
      </w:r>
      <w:r w:rsidRPr="00EC5CEB">
        <w:rPr>
          <w:rFonts w:hint="eastAsia"/>
        </w:rPr>
        <w:t>近畿大学整形外科学教室は</w:t>
      </w:r>
      <w:r w:rsidRPr="00EC5CEB">
        <w:rPr>
          <w:rFonts w:hint="eastAsia"/>
        </w:rPr>
        <w:t>1973</w:t>
      </w:r>
      <w:r w:rsidRPr="00EC5CEB">
        <w:rPr>
          <w:rFonts w:hint="eastAsia"/>
        </w:rPr>
        <w:t>年に開講し、</w:t>
      </w:r>
      <w:r w:rsidRPr="00EC5CEB">
        <w:rPr>
          <w:rFonts w:hint="eastAsia"/>
        </w:rPr>
        <w:t>2013</w:t>
      </w:r>
      <w:r w:rsidRPr="00EC5CEB">
        <w:rPr>
          <w:rFonts w:hint="eastAsia"/>
        </w:rPr>
        <w:t>年に開講</w:t>
      </w:r>
      <w:r w:rsidRPr="00EC5CEB">
        <w:rPr>
          <w:rFonts w:hint="eastAsia"/>
        </w:rPr>
        <w:t>40</w:t>
      </w:r>
      <w:r w:rsidRPr="00EC5CEB">
        <w:rPr>
          <w:rFonts w:hint="eastAsia"/>
        </w:rPr>
        <w:t>周年を迎えた歴史ある整形外科教室です</w:t>
      </w:r>
      <w:r w:rsidR="000F70F8" w:rsidRPr="00EC5CEB">
        <w:t>．</w:t>
      </w:r>
      <w:r w:rsidRPr="00EC5CEB">
        <w:rPr>
          <w:rFonts w:hint="eastAsia"/>
        </w:rPr>
        <w:t>初代山室隆夫教授、</w:t>
      </w:r>
      <w:r w:rsidRPr="00EC5CEB">
        <w:rPr>
          <w:rFonts w:hint="eastAsia"/>
        </w:rPr>
        <w:t>2</w:t>
      </w:r>
      <w:r w:rsidRPr="00EC5CEB">
        <w:rPr>
          <w:rFonts w:hint="eastAsia"/>
        </w:rPr>
        <w:t>代田中清介教授、</w:t>
      </w:r>
      <w:r w:rsidRPr="00EC5CEB">
        <w:rPr>
          <w:rFonts w:hint="eastAsia"/>
        </w:rPr>
        <w:t>3</w:t>
      </w:r>
      <w:r w:rsidRPr="00EC5CEB">
        <w:rPr>
          <w:rFonts w:hint="eastAsia"/>
        </w:rPr>
        <w:t>代</w:t>
      </w:r>
      <w:r w:rsidR="00345E1B" w:rsidRPr="00EC5CEB">
        <w:rPr>
          <w:rFonts w:hint="eastAsia"/>
        </w:rPr>
        <w:t>濵西</w:t>
      </w:r>
      <w:r w:rsidRPr="00EC5CEB">
        <w:rPr>
          <w:rFonts w:hint="eastAsia"/>
        </w:rPr>
        <w:t>千秋教授と続き、</w:t>
      </w:r>
      <w:r w:rsidRPr="00EC5CEB">
        <w:rPr>
          <w:rFonts w:hint="eastAsia"/>
        </w:rPr>
        <w:t>2012</w:t>
      </w:r>
      <w:r w:rsidRPr="00EC5CEB">
        <w:rPr>
          <w:rFonts w:hint="eastAsia"/>
        </w:rPr>
        <w:t>年からは赤木將男教授が教室を主宰しています</w:t>
      </w:r>
      <w:r w:rsidR="000F70F8" w:rsidRPr="00EC5CEB">
        <w:t>．</w:t>
      </w:r>
      <w:r w:rsidRPr="00EC5CEB">
        <w:rPr>
          <w:rFonts w:hint="eastAsia"/>
        </w:rPr>
        <w:t>関節外科・リウマチ班、脊椎班、上肢班、</w:t>
      </w:r>
      <w:r w:rsidR="007F2331" w:rsidRPr="00EC5CEB">
        <w:rPr>
          <w:rFonts w:hint="eastAsia"/>
        </w:rPr>
        <w:t>腫瘍</w:t>
      </w:r>
      <w:r w:rsidRPr="00EC5CEB">
        <w:rPr>
          <w:rFonts w:hint="eastAsia"/>
        </w:rPr>
        <w:t>班の</w:t>
      </w:r>
      <w:r w:rsidRPr="00EC5CEB">
        <w:rPr>
          <w:rFonts w:hint="eastAsia"/>
        </w:rPr>
        <w:t>4</w:t>
      </w:r>
      <w:r w:rsidRPr="00EC5CEB">
        <w:rPr>
          <w:rFonts w:hint="eastAsia"/>
        </w:rPr>
        <w:t>つの診療班からなり、その他、救命救</w:t>
      </w:r>
      <w:r w:rsidR="0091264C" w:rsidRPr="00EC5CEB">
        <w:rPr>
          <w:rFonts w:hint="eastAsia"/>
        </w:rPr>
        <w:t>急医学講座には整形外科外傷の専門医を配置しています</w:t>
      </w:r>
      <w:r w:rsidR="000F70F8" w:rsidRPr="00EC5CEB">
        <w:t>．</w:t>
      </w:r>
      <w:r w:rsidR="0091264C" w:rsidRPr="00EC5CEB">
        <w:rPr>
          <w:rFonts w:hint="eastAsia"/>
        </w:rPr>
        <w:t>そのため</w:t>
      </w:r>
      <w:r w:rsidR="00E01417" w:rsidRPr="00EC5CEB">
        <w:t>附属</w:t>
      </w:r>
      <w:r w:rsidR="0091264C" w:rsidRPr="00EC5CEB">
        <w:rPr>
          <w:rFonts w:hint="eastAsia"/>
        </w:rPr>
        <w:t>病院における研修では、それぞれの診療</w:t>
      </w:r>
      <w:r w:rsidR="0004414A" w:rsidRPr="00EC5CEB">
        <w:rPr>
          <w:rFonts w:hint="eastAsia"/>
        </w:rPr>
        <w:t>専門</w:t>
      </w:r>
      <w:r w:rsidR="0091264C" w:rsidRPr="00EC5CEB">
        <w:rPr>
          <w:rFonts w:hint="eastAsia"/>
        </w:rPr>
        <w:t>班に所属することにより</w:t>
      </w:r>
      <w:r w:rsidR="000C1FD3" w:rsidRPr="00EC5CEB">
        <w:t>サブスペシャルティ</w:t>
      </w:r>
      <w:r w:rsidR="0091264C" w:rsidRPr="00EC5CEB">
        <w:rPr>
          <w:rFonts w:hint="eastAsia"/>
        </w:rPr>
        <w:t>における</w:t>
      </w:r>
      <w:r w:rsidR="00E126F6" w:rsidRPr="00EC5CEB">
        <w:rPr>
          <w:rFonts w:hint="eastAsia"/>
        </w:rPr>
        <w:t>レベルの高い研修を受けることができ</w:t>
      </w:r>
      <w:r w:rsidRPr="00EC5CEB">
        <w:rPr>
          <w:rFonts w:hint="eastAsia"/>
        </w:rPr>
        <w:t>、臨床研究に対する関わりを深く持つことができます</w:t>
      </w:r>
      <w:r w:rsidR="000F70F8" w:rsidRPr="00EC5CEB">
        <w:t>．</w:t>
      </w:r>
      <w:r w:rsidRPr="00EC5CEB">
        <w:rPr>
          <w:rFonts w:hint="eastAsia"/>
        </w:rPr>
        <w:t>また、各臨床班のジャー</w:t>
      </w:r>
      <w:r w:rsidR="00D65F3B" w:rsidRPr="00EC5CEB">
        <w:rPr>
          <w:rFonts w:hint="eastAsia"/>
        </w:rPr>
        <w:t>ナルクラブ（論文抄読会）を通じて最新の医療知識や研究動向を知ることができます．</w:t>
      </w:r>
      <w:r w:rsidRPr="00EC5CEB">
        <w:rPr>
          <w:rFonts w:hint="eastAsia"/>
        </w:rPr>
        <w:t>年に</w:t>
      </w:r>
      <w:r w:rsidRPr="00EC5CEB">
        <w:rPr>
          <w:rFonts w:hint="eastAsia"/>
        </w:rPr>
        <w:t>2</w:t>
      </w:r>
      <w:r w:rsidRPr="00EC5CEB">
        <w:rPr>
          <w:rFonts w:hint="eastAsia"/>
        </w:rPr>
        <w:t>回当番として当たる月曜日朝のモーニングレクチャーでは、教授以下医</w:t>
      </w:r>
      <w:r w:rsidR="00E30DEA" w:rsidRPr="00EC5CEB">
        <w:rPr>
          <w:rFonts w:hint="eastAsia"/>
        </w:rPr>
        <w:t>局員全員が自分の</w:t>
      </w:r>
      <w:r w:rsidR="00460702" w:rsidRPr="00EC5CEB">
        <w:rPr>
          <w:rFonts w:hint="eastAsia"/>
        </w:rPr>
        <w:t>興味あるテーマを取り上げて講演を行ない</w:t>
      </w:r>
      <w:r w:rsidRPr="00EC5CEB">
        <w:rPr>
          <w:rFonts w:hint="eastAsia"/>
        </w:rPr>
        <w:t>、</w:t>
      </w:r>
      <w:r w:rsidR="0004414A" w:rsidRPr="00EC5CEB">
        <w:rPr>
          <w:rFonts w:hint="eastAsia"/>
        </w:rPr>
        <w:t>専門領域を超えて</w:t>
      </w:r>
      <w:r w:rsidRPr="00EC5CEB">
        <w:rPr>
          <w:rFonts w:hint="eastAsia"/>
        </w:rPr>
        <w:t>お互いに学び合う機会を設けています（週間予定参照）</w:t>
      </w:r>
      <w:r w:rsidR="000F70F8" w:rsidRPr="00EC5CEB">
        <w:t>．</w:t>
      </w:r>
    </w:p>
    <w:p w14:paraId="3DCFAAE7" w14:textId="46B557F2" w:rsidR="00DB0CBB" w:rsidRPr="00EC5CEB" w:rsidRDefault="00DB0CBB" w:rsidP="00D501BD">
      <w:r w:rsidRPr="00EC5CEB">
        <w:rPr>
          <w:rFonts w:hint="eastAsia"/>
        </w:rPr>
        <w:tab/>
      </w:r>
      <w:r w:rsidR="0004414A" w:rsidRPr="00EC5CEB">
        <w:rPr>
          <w:rFonts w:hint="eastAsia"/>
        </w:rPr>
        <w:t>なお、</w:t>
      </w:r>
      <w:r w:rsidRPr="00EC5CEB">
        <w:rPr>
          <w:rFonts w:hint="eastAsia"/>
        </w:rPr>
        <w:t>近畿大学医学部および</w:t>
      </w:r>
      <w:r w:rsidR="00E01417" w:rsidRPr="00EC5CEB">
        <w:t>附属</w:t>
      </w:r>
      <w:r w:rsidRPr="00EC5CEB">
        <w:rPr>
          <w:rFonts w:hint="eastAsia"/>
        </w:rPr>
        <w:t>病院は堺市泉ヶ丘</w:t>
      </w:r>
      <w:r w:rsidR="00F37279" w:rsidRPr="00EC5CEB">
        <w:rPr>
          <w:rFonts w:hint="eastAsia"/>
        </w:rPr>
        <w:t>（現在の</w:t>
      </w:r>
      <w:r w:rsidR="007B149C" w:rsidRPr="00EC5CEB">
        <w:rPr>
          <w:rFonts w:hint="eastAsia"/>
        </w:rPr>
        <w:t>大阪</w:t>
      </w:r>
      <w:r w:rsidR="00F37279" w:rsidRPr="00EC5CEB">
        <w:rPr>
          <w:rFonts w:hint="eastAsia"/>
        </w:rPr>
        <w:t>狭山市大野から西へ</w:t>
      </w:r>
      <w:r w:rsidR="00F37279" w:rsidRPr="00EC5CEB">
        <w:t>4 km</w:t>
      </w:r>
      <w:r w:rsidR="00F37279" w:rsidRPr="00EC5CEB">
        <w:rPr>
          <w:rFonts w:hint="eastAsia"/>
        </w:rPr>
        <w:t>）</w:t>
      </w:r>
      <w:r w:rsidRPr="00EC5CEB">
        <w:rPr>
          <w:rFonts w:hint="eastAsia"/>
        </w:rPr>
        <w:t>への新築移転が</w:t>
      </w:r>
      <w:r w:rsidR="00282075" w:rsidRPr="00EC5CEB">
        <w:rPr>
          <w:rFonts w:hint="eastAsia"/>
        </w:rPr>
        <w:t>決定しており（</w:t>
      </w:r>
      <w:r w:rsidR="00282075" w:rsidRPr="00EC5CEB">
        <w:t>2023</w:t>
      </w:r>
      <w:r w:rsidR="00282075" w:rsidRPr="00EC5CEB">
        <w:rPr>
          <w:rFonts w:hint="eastAsia"/>
        </w:rPr>
        <w:t>年開院予定）</w:t>
      </w:r>
      <w:r w:rsidRPr="00EC5CEB">
        <w:rPr>
          <w:rFonts w:hint="eastAsia"/>
        </w:rPr>
        <w:t>、駅直結型の最新</w:t>
      </w:r>
      <w:r w:rsidR="00282075" w:rsidRPr="00EC5CEB">
        <w:rPr>
          <w:rFonts w:hint="eastAsia"/>
        </w:rPr>
        <w:t>医療</w:t>
      </w:r>
      <w:r w:rsidR="00E33AD5" w:rsidRPr="00EC5CEB">
        <w:rPr>
          <w:rFonts w:hint="eastAsia"/>
        </w:rPr>
        <w:t>設備</w:t>
      </w:r>
      <w:r w:rsidRPr="00EC5CEB">
        <w:rPr>
          <w:rFonts w:hint="eastAsia"/>
        </w:rPr>
        <w:t>を備えた病院へと生まれ変わります．</w:t>
      </w:r>
      <w:r w:rsidR="00282075" w:rsidRPr="00EC5CEB">
        <w:rPr>
          <w:rFonts w:hint="eastAsia"/>
        </w:rPr>
        <w:t>大阪市内や関西空港への交通アクセスも格段に改善され、</w:t>
      </w:r>
      <w:r w:rsidR="0091264C" w:rsidRPr="00EC5CEB">
        <w:rPr>
          <w:rFonts w:hint="eastAsia"/>
        </w:rPr>
        <w:t>南大阪地域で</w:t>
      </w:r>
      <w:r w:rsidR="00876C91" w:rsidRPr="00EC5CEB">
        <w:rPr>
          <w:rFonts w:hint="eastAsia"/>
        </w:rPr>
        <w:t>唯一の医学部</w:t>
      </w:r>
      <w:r w:rsidR="00E01417" w:rsidRPr="00EC5CEB">
        <w:t>附属</w:t>
      </w:r>
      <w:r w:rsidR="00876C91" w:rsidRPr="00EC5CEB">
        <w:rPr>
          <w:rFonts w:hint="eastAsia"/>
        </w:rPr>
        <w:t>病院として</w:t>
      </w:r>
      <w:r w:rsidR="00282075" w:rsidRPr="00EC5CEB">
        <w:rPr>
          <w:rFonts w:hint="eastAsia"/>
        </w:rPr>
        <w:t>今後の飛躍的な発展が期待されます．</w:t>
      </w:r>
    </w:p>
    <w:p w14:paraId="3613F1D8" w14:textId="77777777" w:rsidR="00D501BD" w:rsidRPr="00EC5CEB" w:rsidRDefault="00D501BD" w:rsidP="00D501BD"/>
    <w:p w14:paraId="3631AE61" w14:textId="77777777" w:rsidR="00D501BD" w:rsidRPr="00EC5CEB" w:rsidRDefault="00D501BD" w:rsidP="00D501BD">
      <w:r w:rsidRPr="00EC5CEB">
        <w:rPr>
          <w:rFonts w:hint="eastAsia"/>
        </w:rPr>
        <w:t>②専門研修連携施設</w:t>
      </w:r>
    </w:p>
    <w:p w14:paraId="1AA5D5C8" w14:textId="2AD5234C" w:rsidR="00DB0CBB" w:rsidRPr="00EC5CEB" w:rsidRDefault="00A42D02" w:rsidP="00DB0CBB">
      <w:r w:rsidRPr="00EC5CEB">
        <w:tab/>
      </w:r>
      <w:r w:rsidR="00D501BD" w:rsidRPr="00EC5CEB">
        <w:rPr>
          <w:rFonts w:hint="eastAsia"/>
        </w:rPr>
        <w:t>本専門研修プログラムでは、</w:t>
      </w:r>
      <w:r w:rsidR="0008373A" w:rsidRPr="00EC5CEB">
        <w:rPr>
          <w:rFonts w:hint="eastAsia"/>
        </w:rPr>
        <w:t>大学関連病院</w:t>
      </w:r>
      <w:r w:rsidR="00D501BD" w:rsidRPr="00EC5CEB">
        <w:rPr>
          <w:rFonts w:hint="eastAsia"/>
        </w:rPr>
        <w:t>として年間</w:t>
      </w:r>
      <w:r w:rsidR="006A68DC" w:rsidRPr="00EC5CEB">
        <w:rPr>
          <w:rFonts w:hint="eastAsia"/>
        </w:rPr>
        <w:t>3</w:t>
      </w:r>
      <w:r w:rsidR="00D501BD" w:rsidRPr="00EC5CEB">
        <w:rPr>
          <w:rFonts w:hint="eastAsia"/>
        </w:rPr>
        <w:t>00</w:t>
      </w:r>
      <w:r w:rsidR="00D501BD" w:rsidRPr="00EC5CEB">
        <w:rPr>
          <w:rFonts w:hint="eastAsia"/>
        </w:rPr>
        <w:t>例以上の手術件数を取り扱う</w:t>
      </w:r>
      <w:r w:rsidR="006A68DC" w:rsidRPr="00EC5CEB">
        <w:rPr>
          <w:rFonts w:hint="eastAsia"/>
        </w:rPr>
        <w:t>近畿大学医学部堺病院、近畿大学医学部奈良</w:t>
      </w:r>
      <w:r w:rsidR="00D501BD" w:rsidRPr="00EC5CEB">
        <w:rPr>
          <w:rFonts w:hint="eastAsia"/>
        </w:rPr>
        <w:t>病院、</w:t>
      </w:r>
      <w:r w:rsidR="00DB0CBB" w:rsidRPr="00EC5CEB">
        <w:rPr>
          <w:rFonts w:hint="eastAsia"/>
        </w:rPr>
        <w:t>また、その地域医療の拠点となっている施設（地域中核病院）として市立岸和田市民病院、</w:t>
      </w:r>
      <w:r w:rsidR="0031262F" w:rsidRPr="00EC5CEB">
        <w:rPr>
          <w:rFonts w:hint="eastAsia"/>
        </w:rPr>
        <w:t>天理よろ</w:t>
      </w:r>
      <w:r w:rsidR="007F2331" w:rsidRPr="00EC5CEB">
        <w:rPr>
          <w:rFonts w:hint="eastAsia"/>
        </w:rPr>
        <w:t>づ</w:t>
      </w:r>
      <w:r w:rsidR="0031262F" w:rsidRPr="00EC5CEB">
        <w:rPr>
          <w:rFonts w:hint="eastAsia"/>
        </w:rPr>
        <w:t>相談所病院、</w:t>
      </w:r>
      <w:r w:rsidR="00C13CC3" w:rsidRPr="00EC5CEB">
        <w:rPr>
          <w:rFonts w:hint="eastAsia"/>
        </w:rPr>
        <w:t>耳原総合病院</w:t>
      </w:r>
      <w:r w:rsidR="0031262F" w:rsidRPr="00EC5CEB">
        <w:rPr>
          <w:rFonts w:hint="eastAsia"/>
        </w:rPr>
        <w:t>、</w:t>
      </w:r>
      <w:r w:rsidR="00D501BD" w:rsidRPr="00EC5CEB">
        <w:rPr>
          <w:rFonts w:hint="eastAsia"/>
        </w:rPr>
        <w:t>都市型総合病院である</w:t>
      </w:r>
      <w:r w:rsidR="0008373A" w:rsidRPr="00EC5CEB">
        <w:rPr>
          <w:rFonts w:hint="eastAsia"/>
        </w:rPr>
        <w:t>宝生会</w:t>
      </w:r>
      <w:r w:rsidR="0008373A" w:rsidRPr="00EC5CEB">
        <w:t>PL</w:t>
      </w:r>
      <w:r w:rsidR="0008373A" w:rsidRPr="00EC5CEB">
        <w:rPr>
          <w:rFonts w:hint="eastAsia"/>
        </w:rPr>
        <w:t>病院、</w:t>
      </w:r>
      <w:r w:rsidR="00D7119A" w:rsidRPr="00EC5CEB">
        <w:rPr>
          <w:rFonts w:hint="eastAsia"/>
        </w:rPr>
        <w:t>育和会記念病院があり、基幹施設である医学部</w:t>
      </w:r>
      <w:r w:rsidR="00E01417" w:rsidRPr="00EC5CEB">
        <w:t>附属</w:t>
      </w:r>
      <w:r w:rsidR="00D7119A" w:rsidRPr="00EC5CEB">
        <w:rPr>
          <w:rFonts w:hint="eastAsia"/>
        </w:rPr>
        <w:t>病院</w:t>
      </w:r>
      <w:r w:rsidR="00DB0CBB" w:rsidRPr="00EC5CEB">
        <w:rPr>
          <w:rFonts w:hint="eastAsia"/>
        </w:rPr>
        <w:t>から</w:t>
      </w:r>
      <w:r w:rsidR="00DB0CBB" w:rsidRPr="00EC5CEB">
        <w:t>15</w:t>
      </w:r>
      <w:r w:rsidR="00DB0CBB" w:rsidRPr="00EC5CEB">
        <w:rPr>
          <w:rFonts w:hint="eastAsia"/>
        </w:rPr>
        <w:t>分圏内の</w:t>
      </w:r>
      <w:r w:rsidR="00F37279" w:rsidRPr="00EC5CEB">
        <w:rPr>
          <w:rFonts w:hint="eastAsia"/>
        </w:rPr>
        <w:t>地域医療研修</w:t>
      </w:r>
      <w:r w:rsidR="00DB0CBB" w:rsidRPr="00EC5CEB">
        <w:rPr>
          <w:rFonts w:hint="eastAsia"/>
        </w:rPr>
        <w:t>施設としてさくら会病院、樫本病院、岡記念病院があります．</w:t>
      </w:r>
      <w:r w:rsidR="00D7119A" w:rsidRPr="00EC5CEB">
        <w:rPr>
          <w:rFonts w:hint="eastAsia"/>
        </w:rPr>
        <w:t>さらに、泉ヶ丘移転後には</w:t>
      </w:r>
      <w:r w:rsidR="00FB153E" w:rsidRPr="00EC5CEB">
        <w:rPr>
          <w:rFonts w:hint="eastAsia"/>
        </w:rPr>
        <w:t>より近い立地となる</w:t>
      </w:r>
      <w:r w:rsidR="00D7119A" w:rsidRPr="00EC5CEB">
        <w:rPr>
          <w:rFonts w:hint="eastAsia"/>
        </w:rPr>
        <w:t>咲花病院、かわい病院も多くの整形外科手術症例を扱っています．</w:t>
      </w:r>
      <w:r w:rsidR="00733284" w:rsidRPr="00EC5CEB">
        <w:rPr>
          <w:rFonts w:hint="eastAsia"/>
        </w:rPr>
        <w:t>地域医療研修が可能な病院としては</w:t>
      </w:r>
      <w:r w:rsidR="00E95B89" w:rsidRPr="00EC5CEB">
        <w:t>くしもと</w:t>
      </w:r>
      <w:r w:rsidR="007F2331" w:rsidRPr="00EC5CEB">
        <w:rPr>
          <w:rFonts w:hint="eastAsia"/>
        </w:rPr>
        <w:t>町立</w:t>
      </w:r>
      <w:r w:rsidR="00E95B89" w:rsidRPr="00EC5CEB">
        <w:t>病院</w:t>
      </w:r>
      <w:r w:rsidR="00733284" w:rsidRPr="00EC5CEB">
        <w:rPr>
          <w:rFonts w:hint="eastAsia"/>
        </w:rPr>
        <w:t>があり</w:t>
      </w:r>
      <w:r w:rsidR="00F02670" w:rsidRPr="00EC5CEB">
        <w:rPr>
          <w:rFonts w:hint="eastAsia"/>
        </w:rPr>
        <w:t>ます．この病院は紀伊半島最南端に位置する</w:t>
      </w:r>
      <w:r w:rsidR="00733284" w:rsidRPr="00EC5CEB">
        <w:rPr>
          <w:rFonts w:hint="eastAsia"/>
        </w:rPr>
        <w:t>串本町</w:t>
      </w:r>
      <w:r w:rsidR="00B5564E" w:rsidRPr="00EC5CEB">
        <w:rPr>
          <w:rFonts w:hint="eastAsia"/>
        </w:rPr>
        <w:t>の高台</w:t>
      </w:r>
      <w:r w:rsidR="00733284" w:rsidRPr="00EC5CEB">
        <w:rPr>
          <w:rFonts w:hint="eastAsia"/>
        </w:rPr>
        <w:t>にありますが、</w:t>
      </w:r>
      <w:r w:rsidR="00B5564E" w:rsidRPr="00EC5CEB">
        <w:t>4</w:t>
      </w:r>
      <w:r w:rsidR="00B5564E" w:rsidRPr="00EC5CEB">
        <w:rPr>
          <w:rFonts w:hint="eastAsia"/>
        </w:rPr>
        <w:t>年前に新築移転した地域の中核病院です．周辺地域住民は全てこの病院に集まるため、整形外科診療の全てを学ぶことが出来ます．</w:t>
      </w:r>
    </w:p>
    <w:p w14:paraId="125A385D" w14:textId="72D6F45B" w:rsidR="00D501BD" w:rsidRPr="00EC5CEB" w:rsidRDefault="00DB0CBB" w:rsidP="00DB0CBB">
      <w:r w:rsidRPr="00EC5CEB">
        <w:rPr>
          <w:rFonts w:hint="eastAsia"/>
        </w:rPr>
        <w:tab/>
      </w:r>
      <w:r w:rsidR="00D501BD" w:rsidRPr="00EC5CEB">
        <w:rPr>
          <w:rFonts w:hint="eastAsia"/>
        </w:rPr>
        <w:t>いずれの連携施設も豊富な症例数を有しており、</w:t>
      </w:r>
      <w:r w:rsidR="00B7447C" w:rsidRPr="00EC5CEB">
        <w:rPr>
          <w:rFonts w:hint="eastAsia"/>
        </w:rPr>
        <w:t>本</w:t>
      </w:r>
      <w:r w:rsidR="00D501BD" w:rsidRPr="00EC5CEB">
        <w:rPr>
          <w:rFonts w:hint="eastAsia"/>
        </w:rPr>
        <w:t>研修</w:t>
      </w:r>
      <w:r w:rsidR="00B7447C" w:rsidRPr="00EC5CEB">
        <w:rPr>
          <w:rFonts w:hint="eastAsia"/>
        </w:rPr>
        <w:t>プログラムにより</w:t>
      </w:r>
      <w:r w:rsidR="00A71A27" w:rsidRPr="00513AB9">
        <w:rPr>
          <w:rFonts w:hint="eastAsia"/>
        </w:rPr>
        <w:t>3</w:t>
      </w:r>
      <w:r w:rsidR="00B7447C" w:rsidRPr="00513AB9">
        <w:rPr>
          <w:rFonts w:hint="eastAsia"/>
        </w:rPr>
        <w:t>年</w:t>
      </w:r>
      <w:r w:rsidR="00A71A27" w:rsidRPr="00513AB9">
        <w:rPr>
          <w:rFonts w:hint="eastAsia"/>
        </w:rPr>
        <w:t>9</w:t>
      </w:r>
      <w:r w:rsidR="00A71A27" w:rsidRPr="00513AB9">
        <w:rPr>
          <w:rFonts w:hint="eastAsia"/>
        </w:rPr>
        <w:t>ヶ月</w:t>
      </w:r>
      <w:r w:rsidR="00B7447C" w:rsidRPr="00513AB9">
        <w:rPr>
          <w:rFonts w:hint="eastAsia"/>
        </w:rPr>
        <w:t>間で</w:t>
      </w:r>
      <w:r w:rsidR="0031262F" w:rsidRPr="00513AB9">
        <w:t>200</w:t>
      </w:r>
      <w:r w:rsidR="00B7447C" w:rsidRPr="00EC5CEB">
        <w:rPr>
          <w:rFonts w:hint="eastAsia"/>
        </w:rPr>
        <w:t>例</w:t>
      </w:r>
      <w:r w:rsidR="00D501BD" w:rsidRPr="00EC5CEB">
        <w:rPr>
          <w:rFonts w:hint="eastAsia"/>
        </w:rPr>
        <w:t>以上の手術執刀</w:t>
      </w:r>
      <w:r w:rsidR="00B7447C" w:rsidRPr="00EC5CEB">
        <w:rPr>
          <w:rFonts w:hint="eastAsia"/>
        </w:rPr>
        <w:t>（術者）</w:t>
      </w:r>
      <w:r w:rsidR="00D501BD" w:rsidRPr="00EC5CEB">
        <w:rPr>
          <w:rFonts w:hint="eastAsia"/>
        </w:rPr>
        <w:t>経験を</w:t>
      </w:r>
      <w:r w:rsidR="006D15AC" w:rsidRPr="00EC5CEB">
        <w:rPr>
          <w:rFonts w:hint="eastAsia"/>
        </w:rPr>
        <w:t>十分に</w:t>
      </w:r>
      <w:r w:rsidR="00D501BD" w:rsidRPr="00EC5CEB">
        <w:rPr>
          <w:rFonts w:hint="eastAsia"/>
        </w:rPr>
        <w:t>積むことができます</w:t>
      </w:r>
      <w:r w:rsidR="000F70F8" w:rsidRPr="00EC5CEB">
        <w:t>．</w:t>
      </w:r>
      <w:r w:rsidR="00D501BD" w:rsidRPr="00EC5CEB">
        <w:rPr>
          <w:rFonts w:hint="eastAsia"/>
        </w:rPr>
        <w:t>また執刀した症例は原則として主治医として担当することで、医師としての責任感</w:t>
      </w:r>
      <w:r w:rsidR="00D7119A" w:rsidRPr="00EC5CEB">
        <w:rPr>
          <w:rFonts w:hint="eastAsia"/>
        </w:rPr>
        <w:t>を育み</w:t>
      </w:r>
      <w:r w:rsidR="00D501BD" w:rsidRPr="00EC5CEB">
        <w:rPr>
          <w:rFonts w:hint="eastAsia"/>
        </w:rPr>
        <w:t>、患者やメディカルスタッフなどと</w:t>
      </w:r>
      <w:r w:rsidR="00D7119A" w:rsidRPr="00EC5CEB">
        <w:rPr>
          <w:rFonts w:hint="eastAsia"/>
        </w:rPr>
        <w:t>の</w:t>
      </w:r>
      <w:r w:rsidR="00D501BD" w:rsidRPr="00EC5CEB">
        <w:rPr>
          <w:rFonts w:hint="eastAsia"/>
        </w:rPr>
        <w:t>良好な</w:t>
      </w:r>
      <w:r w:rsidR="00D7119A" w:rsidRPr="00EC5CEB">
        <w:rPr>
          <w:rFonts w:hint="eastAsia"/>
        </w:rPr>
        <w:t>コミュニケーション能力を</w:t>
      </w:r>
      <w:r w:rsidR="00D501BD" w:rsidRPr="00EC5CEB">
        <w:rPr>
          <w:rFonts w:hint="eastAsia"/>
        </w:rPr>
        <w:t>育んでいきます</w:t>
      </w:r>
      <w:r w:rsidR="00CE1A05" w:rsidRPr="00EC5CEB">
        <w:rPr>
          <w:rFonts w:hint="eastAsia"/>
        </w:rPr>
        <w:t>．</w:t>
      </w:r>
    </w:p>
    <w:p w14:paraId="245F0E6D" w14:textId="77777777" w:rsidR="00D501BD" w:rsidRPr="00EC5CEB" w:rsidRDefault="00D501BD" w:rsidP="00D501BD"/>
    <w:p w14:paraId="602580F9" w14:textId="77777777" w:rsidR="00D501BD" w:rsidRPr="00EC5CEB" w:rsidRDefault="00D501BD" w:rsidP="00D501BD">
      <w:r w:rsidRPr="00EC5CEB">
        <w:rPr>
          <w:rFonts w:hint="eastAsia"/>
        </w:rPr>
        <w:t>③研修コースの具体例</w:t>
      </w:r>
    </w:p>
    <w:p w14:paraId="0BE4EAF3" w14:textId="7337866C" w:rsidR="00D501BD" w:rsidRPr="00EC5CEB" w:rsidRDefault="00CE1A05" w:rsidP="00D501BD">
      <w:r w:rsidRPr="00EC5CEB">
        <w:rPr>
          <w:rFonts w:hint="eastAsia"/>
        </w:rPr>
        <w:t xml:space="preserve">　本専門研修コースの具体例として下表のごとく、近畿大学</w:t>
      </w:r>
      <w:r w:rsidR="00D501BD" w:rsidRPr="00EC5CEB">
        <w:rPr>
          <w:rFonts w:hint="eastAsia"/>
        </w:rPr>
        <w:t>整形外科の専門研修施設群の各施設の特徴（脊椎外科、関節外科、スポーツ医学、手外科、外傷、</w:t>
      </w:r>
      <w:r w:rsidR="00ED2202" w:rsidRPr="00EC5CEB">
        <w:rPr>
          <w:rFonts w:hint="eastAsia"/>
        </w:rPr>
        <w:t>腫瘍</w:t>
      </w:r>
      <w:r w:rsidR="00D501BD" w:rsidRPr="00EC5CEB">
        <w:rPr>
          <w:rFonts w:hint="eastAsia"/>
        </w:rPr>
        <w:t>）に基づいたコースの例を示しています</w:t>
      </w:r>
      <w:r w:rsidR="000F70F8" w:rsidRPr="00EC5CEB">
        <w:t>．</w:t>
      </w:r>
      <w:r w:rsidR="00D501BD" w:rsidRPr="00EC5CEB">
        <w:rPr>
          <w:rFonts w:hint="eastAsia"/>
        </w:rPr>
        <w:t>各専門研修コースは、各専攻医の希望を考慮し、個々のプログラムの内容や基幹施設・連携施設のいずれの施設からの開始に対しても対応できるような研修コースを作成しています</w:t>
      </w:r>
      <w:r w:rsidR="000F70F8" w:rsidRPr="00EC5CEB">
        <w:t>．</w:t>
      </w:r>
      <w:r w:rsidR="00D501BD" w:rsidRPr="00EC5CEB">
        <w:rPr>
          <w:rFonts w:hint="eastAsia"/>
        </w:rPr>
        <w:t>流動単位の</w:t>
      </w:r>
      <w:r w:rsidR="00513AB9">
        <w:rPr>
          <w:rFonts w:hint="eastAsia"/>
        </w:rPr>
        <w:t>5</w:t>
      </w:r>
      <w:r w:rsidR="00D501BD" w:rsidRPr="00EC5CEB">
        <w:rPr>
          <w:rFonts w:hint="eastAsia"/>
        </w:rPr>
        <w:t>単位に</w:t>
      </w:r>
      <w:r w:rsidRPr="00EC5CEB">
        <w:rPr>
          <w:rFonts w:hint="eastAsia"/>
        </w:rPr>
        <w:t>ついては、必須単位取得後にさらなる経験が必要と考えられる分野や</w:t>
      </w:r>
      <w:r w:rsidR="00D501BD" w:rsidRPr="00EC5CEB">
        <w:rPr>
          <w:rFonts w:hint="eastAsia"/>
        </w:rPr>
        <w:t>将来希望する</w:t>
      </w:r>
      <w:r w:rsidR="000C1FD3" w:rsidRPr="00EC5CEB">
        <w:t>サブスペシャルティ</w:t>
      </w:r>
      <w:r w:rsidR="00D501BD" w:rsidRPr="00EC5CEB">
        <w:rPr>
          <w:rFonts w:hint="eastAsia"/>
        </w:rPr>
        <w:t>分野を重点的に研修することが可能です</w:t>
      </w:r>
      <w:r w:rsidR="000F70F8" w:rsidRPr="00EC5CEB">
        <w:t>．</w:t>
      </w:r>
    </w:p>
    <w:tbl>
      <w:tblPr>
        <w:tblW w:w="12118" w:type="dxa"/>
        <w:tblInd w:w="84" w:type="dxa"/>
        <w:tblCellMar>
          <w:left w:w="99" w:type="dxa"/>
          <w:right w:w="99" w:type="dxa"/>
        </w:tblCellMar>
        <w:tblLook w:val="04A0" w:firstRow="1" w:lastRow="0" w:firstColumn="1" w:lastColumn="0" w:noHBand="0" w:noVBand="1"/>
      </w:tblPr>
      <w:tblGrid>
        <w:gridCol w:w="340"/>
        <w:gridCol w:w="2433"/>
        <w:gridCol w:w="1288"/>
        <w:gridCol w:w="1652"/>
        <w:gridCol w:w="1632"/>
        <w:gridCol w:w="1591"/>
        <w:gridCol w:w="1591"/>
        <w:gridCol w:w="1591"/>
      </w:tblGrid>
      <w:tr w:rsidR="0043306A" w:rsidRPr="00EC5CEB" w14:paraId="3EB30E78" w14:textId="77777777" w:rsidTr="0043306A">
        <w:trPr>
          <w:trHeight w:val="420"/>
        </w:trPr>
        <w:tc>
          <w:tcPr>
            <w:tcW w:w="340" w:type="dxa"/>
            <w:tcBorders>
              <w:top w:val="nil"/>
              <w:left w:val="nil"/>
              <w:bottom w:val="nil"/>
              <w:right w:val="nil"/>
            </w:tcBorders>
            <w:shd w:val="clear" w:color="auto" w:fill="auto"/>
            <w:noWrap/>
            <w:vAlign w:val="bottom"/>
            <w:hideMark/>
          </w:tcPr>
          <w:p w14:paraId="0A392E49"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5373" w:type="dxa"/>
            <w:gridSpan w:val="3"/>
            <w:tcBorders>
              <w:top w:val="nil"/>
              <w:left w:val="nil"/>
              <w:bottom w:val="nil"/>
              <w:right w:val="nil"/>
            </w:tcBorders>
            <w:shd w:val="clear" w:color="auto" w:fill="auto"/>
            <w:noWrap/>
            <w:vAlign w:val="bottom"/>
            <w:hideMark/>
          </w:tcPr>
          <w:p w14:paraId="4EB14D1B" w14:textId="77777777" w:rsidR="0043306A" w:rsidRPr="00EC5CEB" w:rsidRDefault="0043306A" w:rsidP="0043306A">
            <w:pPr>
              <w:widowControl/>
              <w:jc w:val="lef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研修コース(研修施設のローテーション例)</w:t>
            </w:r>
          </w:p>
        </w:tc>
        <w:tc>
          <w:tcPr>
            <w:tcW w:w="1632" w:type="dxa"/>
            <w:tcBorders>
              <w:top w:val="nil"/>
              <w:left w:val="nil"/>
              <w:bottom w:val="nil"/>
              <w:right w:val="nil"/>
            </w:tcBorders>
            <w:shd w:val="clear" w:color="auto" w:fill="auto"/>
            <w:noWrap/>
            <w:vAlign w:val="bottom"/>
            <w:hideMark/>
          </w:tcPr>
          <w:p w14:paraId="02E7F38F"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177753E6"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57DA52B5"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6DA3C46A" w14:textId="77777777" w:rsidR="0043306A" w:rsidRPr="00EC5CEB" w:rsidRDefault="0043306A" w:rsidP="0043306A">
            <w:pPr>
              <w:widowControl/>
              <w:jc w:val="left"/>
              <w:rPr>
                <w:rFonts w:ascii="ＭＳ Ｐゴシック" w:eastAsia="ＭＳ Ｐゴシック" w:hAnsi="ＭＳ Ｐゴシック" w:cs="Times New Roman"/>
                <w:kern w:val="0"/>
              </w:rPr>
            </w:pPr>
          </w:p>
        </w:tc>
      </w:tr>
      <w:tr w:rsidR="0043306A" w:rsidRPr="00EC5CEB" w14:paraId="3A408C0C" w14:textId="77777777" w:rsidTr="0043306A">
        <w:trPr>
          <w:trHeight w:val="380"/>
        </w:trPr>
        <w:tc>
          <w:tcPr>
            <w:tcW w:w="2773" w:type="dxa"/>
            <w:gridSpan w:val="2"/>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763EE416"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プログラム</w:t>
            </w:r>
          </w:p>
        </w:tc>
        <w:tc>
          <w:tcPr>
            <w:tcW w:w="1288" w:type="dxa"/>
            <w:tcBorders>
              <w:top w:val="single" w:sz="4" w:space="0" w:color="auto"/>
              <w:left w:val="nil"/>
              <w:bottom w:val="double" w:sz="6" w:space="0" w:color="auto"/>
              <w:right w:val="single" w:sz="4" w:space="0" w:color="auto"/>
            </w:tcBorders>
            <w:shd w:val="clear" w:color="auto" w:fill="auto"/>
            <w:noWrap/>
            <w:vAlign w:val="bottom"/>
            <w:hideMark/>
          </w:tcPr>
          <w:p w14:paraId="65C11FAB"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1年目</w:t>
            </w:r>
          </w:p>
        </w:tc>
        <w:tc>
          <w:tcPr>
            <w:tcW w:w="1652" w:type="dxa"/>
            <w:tcBorders>
              <w:top w:val="single" w:sz="4" w:space="0" w:color="auto"/>
              <w:left w:val="nil"/>
              <w:bottom w:val="double" w:sz="6" w:space="0" w:color="auto"/>
              <w:right w:val="single" w:sz="4" w:space="0" w:color="auto"/>
            </w:tcBorders>
            <w:shd w:val="clear" w:color="auto" w:fill="auto"/>
            <w:noWrap/>
            <w:vAlign w:val="bottom"/>
            <w:hideMark/>
          </w:tcPr>
          <w:p w14:paraId="3CE8D0BE"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2年目</w:t>
            </w:r>
          </w:p>
        </w:tc>
        <w:tc>
          <w:tcPr>
            <w:tcW w:w="1632" w:type="dxa"/>
            <w:tcBorders>
              <w:top w:val="single" w:sz="4" w:space="0" w:color="auto"/>
              <w:left w:val="nil"/>
              <w:bottom w:val="double" w:sz="6" w:space="0" w:color="auto"/>
              <w:right w:val="single" w:sz="4" w:space="0" w:color="auto"/>
            </w:tcBorders>
            <w:shd w:val="clear" w:color="auto" w:fill="auto"/>
            <w:noWrap/>
            <w:vAlign w:val="bottom"/>
            <w:hideMark/>
          </w:tcPr>
          <w:p w14:paraId="4A9CD8E6"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3年目</w:t>
            </w:r>
          </w:p>
        </w:tc>
        <w:tc>
          <w:tcPr>
            <w:tcW w:w="1591" w:type="dxa"/>
            <w:tcBorders>
              <w:top w:val="single" w:sz="4" w:space="0" w:color="auto"/>
              <w:left w:val="nil"/>
              <w:bottom w:val="double" w:sz="6" w:space="0" w:color="auto"/>
              <w:right w:val="single" w:sz="4" w:space="0" w:color="auto"/>
            </w:tcBorders>
            <w:shd w:val="clear" w:color="auto" w:fill="auto"/>
            <w:noWrap/>
            <w:vAlign w:val="bottom"/>
            <w:hideMark/>
          </w:tcPr>
          <w:p w14:paraId="7E39BB27"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4年目</w:t>
            </w:r>
          </w:p>
        </w:tc>
        <w:tc>
          <w:tcPr>
            <w:tcW w:w="1591" w:type="dxa"/>
            <w:tcBorders>
              <w:top w:val="nil"/>
              <w:left w:val="nil"/>
              <w:bottom w:val="nil"/>
              <w:right w:val="nil"/>
            </w:tcBorders>
            <w:shd w:val="clear" w:color="auto" w:fill="auto"/>
            <w:noWrap/>
            <w:vAlign w:val="bottom"/>
            <w:hideMark/>
          </w:tcPr>
          <w:p w14:paraId="07CDD1F0"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7DFBA6F2" w14:textId="77777777" w:rsidR="0043306A" w:rsidRPr="00EC5CEB" w:rsidRDefault="0043306A" w:rsidP="0043306A">
            <w:pPr>
              <w:widowControl/>
              <w:jc w:val="left"/>
              <w:rPr>
                <w:rFonts w:ascii="ＭＳ Ｐゴシック" w:eastAsia="ＭＳ Ｐゴシック" w:hAnsi="ＭＳ Ｐゴシック" w:cs="Times New Roman"/>
                <w:kern w:val="0"/>
              </w:rPr>
            </w:pPr>
          </w:p>
        </w:tc>
      </w:tr>
      <w:tr w:rsidR="0043306A" w:rsidRPr="00EC5CEB" w14:paraId="22C5D952" w14:textId="77777777" w:rsidTr="0043306A">
        <w:trPr>
          <w:trHeight w:val="38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9498532" w14:textId="77777777" w:rsidR="0043306A" w:rsidRPr="00EC5CEB" w:rsidRDefault="0043306A" w:rsidP="0043306A">
            <w:pPr>
              <w:widowControl/>
              <w:jc w:val="righ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1</w:t>
            </w:r>
          </w:p>
        </w:tc>
        <w:tc>
          <w:tcPr>
            <w:tcW w:w="2433" w:type="dxa"/>
            <w:tcBorders>
              <w:top w:val="nil"/>
              <w:left w:val="nil"/>
              <w:bottom w:val="single" w:sz="4" w:space="0" w:color="auto"/>
              <w:right w:val="single" w:sz="4" w:space="0" w:color="auto"/>
            </w:tcBorders>
            <w:shd w:val="clear" w:color="auto" w:fill="auto"/>
            <w:noWrap/>
            <w:vAlign w:val="bottom"/>
            <w:hideMark/>
          </w:tcPr>
          <w:p w14:paraId="7487AB06" w14:textId="77777777" w:rsidR="0043306A" w:rsidRPr="00EC5CEB" w:rsidRDefault="0043306A" w:rsidP="0043306A">
            <w:pPr>
              <w:widowControl/>
              <w:jc w:val="righ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一般研修コース 1</w:t>
            </w:r>
          </w:p>
        </w:tc>
        <w:tc>
          <w:tcPr>
            <w:tcW w:w="1288" w:type="dxa"/>
            <w:tcBorders>
              <w:top w:val="nil"/>
              <w:left w:val="nil"/>
              <w:bottom w:val="single" w:sz="4" w:space="0" w:color="auto"/>
              <w:right w:val="single" w:sz="4" w:space="0" w:color="auto"/>
            </w:tcBorders>
            <w:shd w:val="clear" w:color="auto" w:fill="auto"/>
            <w:noWrap/>
            <w:vAlign w:val="bottom"/>
            <w:hideMark/>
          </w:tcPr>
          <w:p w14:paraId="13B8F98C"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A</w:t>
            </w:r>
          </w:p>
        </w:tc>
        <w:tc>
          <w:tcPr>
            <w:tcW w:w="1652" w:type="dxa"/>
            <w:tcBorders>
              <w:top w:val="nil"/>
              <w:left w:val="nil"/>
              <w:bottom w:val="single" w:sz="4" w:space="0" w:color="auto"/>
              <w:right w:val="single" w:sz="4" w:space="0" w:color="auto"/>
            </w:tcBorders>
            <w:shd w:val="clear" w:color="auto" w:fill="auto"/>
            <w:noWrap/>
            <w:vAlign w:val="bottom"/>
            <w:hideMark/>
          </w:tcPr>
          <w:p w14:paraId="3A4A26C8"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B+大学本院</w:t>
            </w:r>
          </w:p>
        </w:tc>
        <w:tc>
          <w:tcPr>
            <w:tcW w:w="1632" w:type="dxa"/>
            <w:tcBorders>
              <w:top w:val="nil"/>
              <w:left w:val="nil"/>
              <w:bottom w:val="single" w:sz="4" w:space="0" w:color="auto"/>
              <w:right w:val="single" w:sz="4" w:space="0" w:color="auto"/>
            </w:tcBorders>
            <w:shd w:val="clear" w:color="auto" w:fill="auto"/>
            <w:noWrap/>
            <w:vAlign w:val="bottom"/>
            <w:hideMark/>
          </w:tcPr>
          <w:p w14:paraId="49BEA5F7"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A/B/C</w:t>
            </w:r>
          </w:p>
        </w:tc>
        <w:tc>
          <w:tcPr>
            <w:tcW w:w="1591" w:type="dxa"/>
            <w:tcBorders>
              <w:top w:val="nil"/>
              <w:left w:val="nil"/>
              <w:bottom w:val="single" w:sz="4" w:space="0" w:color="auto"/>
              <w:right w:val="single" w:sz="4" w:space="0" w:color="auto"/>
            </w:tcBorders>
            <w:shd w:val="clear" w:color="auto" w:fill="auto"/>
            <w:noWrap/>
            <w:vAlign w:val="bottom"/>
            <w:hideMark/>
          </w:tcPr>
          <w:p w14:paraId="31F1D05E"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A/B/C</w:t>
            </w:r>
          </w:p>
        </w:tc>
        <w:tc>
          <w:tcPr>
            <w:tcW w:w="1591" w:type="dxa"/>
            <w:tcBorders>
              <w:top w:val="nil"/>
              <w:left w:val="nil"/>
              <w:bottom w:val="nil"/>
              <w:right w:val="nil"/>
            </w:tcBorders>
            <w:shd w:val="clear" w:color="auto" w:fill="auto"/>
            <w:noWrap/>
            <w:vAlign w:val="bottom"/>
            <w:hideMark/>
          </w:tcPr>
          <w:p w14:paraId="24D3859C"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61B974E1" w14:textId="77777777" w:rsidR="0043306A" w:rsidRPr="00EC5CEB" w:rsidRDefault="0043306A" w:rsidP="0043306A">
            <w:pPr>
              <w:widowControl/>
              <w:jc w:val="left"/>
              <w:rPr>
                <w:rFonts w:ascii="ＭＳ Ｐゴシック" w:eastAsia="ＭＳ Ｐゴシック" w:hAnsi="ＭＳ Ｐゴシック" w:cs="Times New Roman"/>
                <w:kern w:val="0"/>
              </w:rPr>
            </w:pPr>
          </w:p>
        </w:tc>
      </w:tr>
      <w:tr w:rsidR="0043306A" w:rsidRPr="00EC5CEB" w14:paraId="15C61F9F" w14:textId="77777777" w:rsidTr="0043306A">
        <w:trPr>
          <w:trHeight w:val="36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B2EE2C0" w14:textId="77777777" w:rsidR="0043306A" w:rsidRPr="00EC5CEB" w:rsidRDefault="0043306A" w:rsidP="0043306A">
            <w:pPr>
              <w:widowControl/>
              <w:jc w:val="righ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2</w:t>
            </w:r>
          </w:p>
        </w:tc>
        <w:tc>
          <w:tcPr>
            <w:tcW w:w="2433" w:type="dxa"/>
            <w:tcBorders>
              <w:top w:val="nil"/>
              <w:left w:val="nil"/>
              <w:bottom w:val="single" w:sz="4" w:space="0" w:color="auto"/>
              <w:right w:val="single" w:sz="4" w:space="0" w:color="auto"/>
            </w:tcBorders>
            <w:shd w:val="clear" w:color="auto" w:fill="auto"/>
            <w:noWrap/>
            <w:vAlign w:val="bottom"/>
            <w:hideMark/>
          </w:tcPr>
          <w:p w14:paraId="70BDAFEC" w14:textId="77777777" w:rsidR="0043306A" w:rsidRPr="00EC5CEB" w:rsidRDefault="0043306A" w:rsidP="0043306A">
            <w:pPr>
              <w:widowControl/>
              <w:jc w:val="righ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一般研修コース 2</w:t>
            </w:r>
          </w:p>
        </w:tc>
        <w:tc>
          <w:tcPr>
            <w:tcW w:w="1288" w:type="dxa"/>
            <w:tcBorders>
              <w:top w:val="nil"/>
              <w:left w:val="nil"/>
              <w:bottom w:val="single" w:sz="4" w:space="0" w:color="auto"/>
              <w:right w:val="single" w:sz="4" w:space="0" w:color="auto"/>
            </w:tcBorders>
            <w:shd w:val="clear" w:color="auto" w:fill="auto"/>
            <w:noWrap/>
            <w:vAlign w:val="bottom"/>
            <w:hideMark/>
          </w:tcPr>
          <w:p w14:paraId="3812D836"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A</w:t>
            </w:r>
          </w:p>
        </w:tc>
        <w:tc>
          <w:tcPr>
            <w:tcW w:w="1652" w:type="dxa"/>
            <w:tcBorders>
              <w:top w:val="nil"/>
              <w:left w:val="nil"/>
              <w:bottom w:val="single" w:sz="4" w:space="0" w:color="auto"/>
              <w:right w:val="single" w:sz="4" w:space="0" w:color="auto"/>
            </w:tcBorders>
            <w:shd w:val="clear" w:color="auto" w:fill="auto"/>
            <w:noWrap/>
            <w:vAlign w:val="bottom"/>
            <w:hideMark/>
          </w:tcPr>
          <w:p w14:paraId="45FD639D"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C+大学本院</w:t>
            </w:r>
          </w:p>
        </w:tc>
        <w:tc>
          <w:tcPr>
            <w:tcW w:w="1632" w:type="dxa"/>
            <w:tcBorders>
              <w:top w:val="nil"/>
              <w:left w:val="nil"/>
              <w:bottom w:val="single" w:sz="4" w:space="0" w:color="auto"/>
              <w:right w:val="single" w:sz="4" w:space="0" w:color="auto"/>
            </w:tcBorders>
            <w:shd w:val="clear" w:color="auto" w:fill="auto"/>
            <w:noWrap/>
            <w:vAlign w:val="bottom"/>
            <w:hideMark/>
          </w:tcPr>
          <w:p w14:paraId="24E34944"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A/B/C</w:t>
            </w:r>
          </w:p>
        </w:tc>
        <w:tc>
          <w:tcPr>
            <w:tcW w:w="1591" w:type="dxa"/>
            <w:tcBorders>
              <w:top w:val="nil"/>
              <w:left w:val="nil"/>
              <w:bottom w:val="single" w:sz="4" w:space="0" w:color="auto"/>
              <w:right w:val="single" w:sz="4" w:space="0" w:color="auto"/>
            </w:tcBorders>
            <w:shd w:val="clear" w:color="auto" w:fill="auto"/>
            <w:noWrap/>
            <w:vAlign w:val="bottom"/>
            <w:hideMark/>
          </w:tcPr>
          <w:p w14:paraId="3E7E7744"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A/B/C</w:t>
            </w:r>
          </w:p>
        </w:tc>
        <w:tc>
          <w:tcPr>
            <w:tcW w:w="1591" w:type="dxa"/>
            <w:tcBorders>
              <w:top w:val="nil"/>
              <w:left w:val="nil"/>
              <w:bottom w:val="nil"/>
              <w:right w:val="nil"/>
            </w:tcBorders>
            <w:shd w:val="clear" w:color="auto" w:fill="auto"/>
            <w:noWrap/>
            <w:vAlign w:val="bottom"/>
            <w:hideMark/>
          </w:tcPr>
          <w:p w14:paraId="14B24313"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15C3DB70" w14:textId="77777777" w:rsidR="0043306A" w:rsidRPr="00EC5CEB" w:rsidRDefault="0043306A" w:rsidP="0043306A">
            <w:pPr>
              <w:widowControl/>
              <w:jc w:val="left"/>
              <w:rPr>
                <w:rFonts w:ascii="ＭＳ Ｐゴシック" w:eastAsia="ＭＳ Ｐゴシック" w:hAnsi="ＭＳ Ｐゴシック" w:cs="Times New Roman"/>
                <w:kern w:val="0"/>
              </w:rPr>
            </w:pPr>
          </w:p>
        </w:tc>
      </w:tr>
      <w:tr w:rsidR="0043306A" w:rsidRPr="00EC5CEB" w14:paraId="4E4F4647" w14:textId="77777777" w:rsidTr="0043306A">
        <w:trPr>
          <w:trHeight w:val="380"/>
        </w:trPr>
        <w:tc>
          <w:tcPr>
            <w:tcW w:w="340" w:type="dxa"/>
            <w:tcBorders>
              <w:top w:val="nil"/>
              <w:left w:val="single" w:sz="4" w:space="0" w:color="auto"/>
              <w:bottom w:val="double" w:sz="6" w:space="0" w:color="auto"/>
              <w:right w:val="single" w:sz="4" w:space="0" w:color="auto"/>
            </w:tcBorders>
            <w:shd w:val="clear" w:color="auto" w:fill="auto"/>
            <w:noWrap/>
            <w:vAlign w:val="bottom"/>
            <w:hideMark/>
          </w:tcPr>
          <w:p w14:paraId="6CB7D89F" w14:textId="77777777" w:rsidR="0043306A" w:rsidRPr="00EC5CEB" w:rsidRDefault="0043306A" w:rsidP="0043306A">
            <w:pPr>
              <w:widowControl/>
              <w:jc w:val="righ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3</w:t>
            </w:r>
          </w:p>
        </w:tc>
        <w:tc>
          <w:tcPr>
            <w:tcW w:w="2433" w:type="dxa"/>
            <w:tcBorders>
              <w:top w:val="nil"/>
              <w:left w:val="nil"/>
              <w:bottom w:val="double" w:sz="6" w:space="0" w:color="auto"/>
              <w:right w:val="single" w:sz="4" w:space="0" w:color="auto"/>
            </w:tcBorders>
            <w:shd w:val="clear" w:color="auto" w:fill="auto"/>
            <w:noWrap/>
            <w:vAlign w:val="bottom"/>
            <w:hideMark/>
          </w:tcPr>
          <w:p w14:paraId="63FE3F00" w14:textId="77777777" w:rsidR="0043306A" w:rsidRPr="00EC5CEB" w:rsidRDefault="0043306A" w:rsidP="0043306A">
            <w:pPr>
              <w:widowControl/>
              <w:jc w:val="righ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一般研修コース 3</w:t>
            </w:r>
          </w:p>
        </w:tc>
        <w:tc>
          <w:tcPr>
            <w:tcW w:w="1288" w:type="dxa"/>
            <w:tcBorders>
              <w:top w:val="nil"/>
              <w:left w:val="nil"/>
              <w:bottom w:val="double" w:sz="6" w:space="0" w:color="auto"/>
              <w:right w:val="single" w:sz="4" w:space="0" w:color="auto"/>
            </w:tcBorders>
            <w:shd w:val="clear" w:color="auto" w:fill="auto"/>
            <w:noWrap/>
            <w:vAlign w:val="bottom"/>
            <w:hideMark/>
          </w:tcPr>
          <w:p w14:paraId="2BC3CAED"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大学本院</w:t>
            </w:r>
          </w:p>
        </w:tc>
        <w:tc>
          <w:tcPr>
            <w:tcW w:w="1652" w:type="dxa"/>
            <w:tcBorders>
              <w:top w:val="nil"/>
              <w:left w:val="nil"/>
              <w:bottom w:val="double" w:sz="6" w:space="0" w:color="auto"/>
              <w:right w:val="single" w:sz="4" w:space="0" w:color="auto"/>
            </w:tcBorders>
            <w:shd w:val="clear" w:color="auto" w:fill="auto"/>
            <w:noWrap/>
            <w:vAlign w:val="bottom"/>
            <w:hideMark/>
          </w:tcPr>
          <w:p w14:paraId="114CBD78"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A</w:t>
            </w:r>
          </w:p>
        </w:tc>
        <w:tc>
          <w:tcPr>
            <w:tcW w:w="1632" w:type="dxa"/>
            <w:tcBorders>
              <w:top w:val="nil"/>
              <w:left w:val="nil"/>
              <w:bottom w:val="double" w:sz="6" w:space="0" w:color="auto"/>
              <w:right w:val="single" w:sz="4" w:space="0" w:color="auto"/>
            </w:tcBorders>
            <w:shd w:val="clear" w:color="auto" w:fill="auto"/>
            <w:noWrap/>
            <w:vAlign w:val="bottom"/>
            <w:hideMark/>
          </w:tcPr>
          <w:p w14:paraId="480D5020"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B</w:t>
            </w:r>
          </w:p>
        </w:tc>
        <w:tc>
          <w:tcPr>
            <w:tcW w:w="1591" w:type="dxa"/>
            <w:tcBorders>
              <w:top w:val="nil"/>
              <w:left w:val="nil"/>
              <w:bottom w:val="double" w:sz="6" w:space="0" w:color="auto"/>
              <w:right w:val="single" w:sz="4" w:space="0" w:color="auto"/>
            </w:tcBorders>
            <w:shd w:val="clear" w:color="auto" w:fill="auto"/>
            <w:noWrap/>
            <w:vAlign w:val="bottom"/>
            <w:hideMark/>
          </w:tcPr>
          <w:p w14:paraId="41C7C9EB"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C</w:t>
            </w:r>
          </w:p>
        </w:tc>
        <w:tc>
          <w:tcPr>
            <w:tcW w:w="1591" w:type="dxa"/>
            <w:tcBorders>
              <w:top w:val="nil"/>
              <w:left w:val="nil"/>
              <w:bottom w:val="nil"/>
              <w:right w:val="nil"/>
            </w:tcBorders>
            <w:shd w:val="clear" w:color="auto" w:fill="auto"/>
            <w:noWrap/>
            <w:vAlign w:val="bottom"/>
            <w:hideMark/>
          </w:tcPr>
          <w:p w14:paraId="289A2499"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3C7ACE76" w14:textId="77777777" w:rsidR="0043306A" w:rsidRPr="00EC5CEB" w:rsidRDefault="0043306A" w:rsidP="0043306A">
            <w:pPr>
              <w:widowControl/>
              <w:jc w:val="left"/>
              <w:rPr>
                <w:rFonts w:ascii="ＭＳ Ｐゴシック" w:eastAsia="ＭＳ Ｐゴシック" w:hAnsi="ＭＳ Ｐゴシック" w:cs="Times New Roman"/>
                <w:kern w:val="0"/>
              </w:rPr>
            </w:pPr>
          </w:p>
        </w:tc>
      </w:tr>
      <w:tr w:rsidR="0043306A" w:rsidRPr="00EC5CEB" w14:paraId="47BBBF10" w14:textId="77777777" w:rsidTr="0043306A">
        <w:trPr>
          <w:trHeight w:val="38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52480196" w14:textId="77777777" w:rsidR="0043306A" w:rsidRPr="00EC5CEB" w:rsidRDefault="0043306A" w:rsidP="0043306A">
            <w:pPr>
              <w:widowControl/>
              <w:jc w:val="righ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4</w:t>
            </w:r>
          </w:p>
        </w:tc>
        <w:tc>
          <w:tcPr>
            <w:tcW w:w="2433" w:type="dxa"/>
            <w:tcBorders>
              <w:top w:val="nil"/>
              <w:left w:val="nil"/>
              <w:bottom w:val="single" w:sz="4" w:space="0" w:color="auto"/>
              <w:right w:val="single" w:sz="4" w:space="0" w:color="auto"/>
            </w:tcBorders>
            <w:shd w:val="clear" w:color="auto" w:fill="auto"/>
            <w:noWrap/>
            <w:vAlign w:val="bottom"/>
            <w:hideMark/>
          </w:tcPr>
          <w:p w14:paraId="2F71B1A2" w14:textId="77777777" w:rsidR="0043306A" w:rsidRPr="00EC5CEB" w:rsidRDefault="0043306A" w:rsidP="0043306A">
            <w:pPr>
              <w:widowControl/>
              <w:jc w:val="righ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大学病院コース 1</w:t>
            </w:r>
          </w:p>
        </w:tc>
        <w:tc>
          <w:tcPr>
            <w:tcW w:w="1288" w:type="dxa"/>
            <w:tcBorders>
              <w:top w:val="nil"/>
              <w:left w:val="nil"/>
              <w:bottom w:val="single" w:sz="4" w:space="0" w:color="auto"/>
              <w:right w:val="single" w:sz="4" w:space="0" w:color="auto"/>
            </w:tcBorders>
            <w:shd w:val="clear" w:color="auto" w:fill="auto"/>
            <w:noWrap/>
            <w:vAlign w:val="bottom"/>
            <w:hideMark/>
          </w:tcPr>
          <w:p w14:paraId="37B85B09"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大学本院</w:t>
            </w:r>
          </w:p>
        </w:tc>
        <w:tc>
          <w:tcPr>
            <w:tcW w:w="1652" w:type="dxa"/>
            <w:tcBorders>
              <w:top w:val="nil"/>
              <w:left w:val="nil"/>
              <w:bottom w:val="single" w:sz="4" w:space="0" w:color="auto"/>
              <w:right w:val="single" w:sz="4" w:space="0" w:color="auto"/>
            </w:tcBorders>
            <w:shd w:val="clear" w:color="auto" w:fill="auto"/>
            <w:noWrap/>
            <w:vAlign w:val="bottom"/>
            <w:hideMark/>
          </w:tcPr>
          <w:p w14:paraId="3689312D"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堺/奈良</w:t>
            </w:r>
          </w:p>
        </w:tc>
        <w:tc>
          <w:tcPr>
            <w:tcW w:w="1632" w:type="dxa"/>
            <w:tcBorders>
              <w:top w:val="nil"/>
              <w:left w:val="nil"/>
              <w:bottom w:val="single" w:sz="4" w:space="0" w:color="auto"/>
              <w:right w:val="single" w:sz="4" w:space="0" w:color="auto"/>
            </w:tcBorders>
            <w:shd w:val="clear" w:color="auto" w:fill="auto"/>
            <w:noWrap/>
            <w:vAlign w:val="bottom"/>
            <w:hideMark/>
          </w:tcPr>
          <w:p w14:paraId="48305B12"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A</w:t>
            </w:r>
          </w:p>
        </w:tc>
        <w:tc>
          <w:tcPr>
            <w:tcW w:w="1591" w:type="dxa"/>
            <w:tcBorders>
              <w:top w:val="nil"/>
              <w:left w:val="nil"/>
              <w:bottom w:val="single" w:sz="4" w:space="0" w:color="auto"/>
              <w:right w:val="single" w:sz="4" w:space="0" w:color="auto"/>
            </w:tcBorders>
            <w:shd w:val="clear" w:color="auto" w:fill="auto"/>
            <w:noWrap/>
            <w:vAlign w:val="bottom"/>
            <w:hideMark/>
          </w:tcPr>
          <w:p w14:paraId="0222A593"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B/C</w:t>
            </w:r>
          </w:p>
        </w:tc>
        <w:tc>
          <w:tcPr>
            <w:tcW w:w="1591" w:type="dxa"/>
            <w:tcBorders>
              <w:top w:val="nil"/>
              <w:left w:val="nil"/>
              <w:bottom w:val="nil"/>
              <w:right w:val="nil"/>
            </w:tcBorders>
            <w:shd w:val="clear" w:color="auto" w:fill="auto"/>
            <w:noWrap/>
            <w:vAlign w:val="bottom"/>
            <w:hideMark/>
          </w:tcPr>
          <w:p w14:paraId="06369853"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777E6A2A" w14:textId="77777777" w:rsidR="0043306A" w:rsidRPr="00EC5CEB" w:rsidRDefault="0043306A" w:rsidP="0043306A">
            <w:pPr>
              <w:widowControl/>
              <w:jc w:val="left"/>
              <w:rPr>
                <w:rFonts w:ascii="ＭＳ Ｐゴシック" w:eastAsia="ＭＳ Ｐゴシック" w:hAnsi="ＭＳ Ｐゴシック" w:cs="Times New Roman"/>
                <w:kern w:val="0"/>
              </w:rPr>
            </w:pPr>
          </w:p>
        </w:tc>
      </w:tr>
      <w:tr w:rsidR="0043306A" w:rsidRPr="00EC5CEB" w14:paraId="42934248" w14:textId="77777777" w:rsidTr="0043306A">
        <w:trPr>
          <w:trHeight w:val="36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89DB670" w14:textId="77777777" w:rsidR="0043306A" w:rsidRPr="00EC5CEB" w:rsidRDefault="0043306A" w:rsidP="0043306A">
            <w:pPr>
              <w:widowControl/>
              <w:jc w:val="righ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5</w:t>
            </w:r>
          </w:p>
        </w:tc>
        <w:tc>
          <w:tcPr>
            <w:tcW w:w="2433" w:type="dxa"/>
            <w:tcBorders>
              <w:top w:val="nil"/>
              <w:left w:val="nil"/>
              <w:bottom w:val="single" w:sz="4" w:space="0" w:color="auto"/>
              <w:right w:val="single" w:sz="4" w:space="0" w:color="auto"/>
            </w:tcBorders>
            <w:shd w:val="clear" w:color="auto" w:fill="auto"/>
            <w:noWrap/>
            <w:vAlign w:val="bottom"/>
            <w:hideMark/>
          </w:tcPr>
          <w:p w14:paraId="256C9033" w14:textId="77777777" w:rsidR="0043306A" w:rsidRPr="00EC5CEB" w:rsidRDefault="0043306A" w:rsidP="0043306A">
            <w:pPr>
              <w:widowControl/>
              <w:jc w:val="righ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大学病院コース 2</w:t>
            </w:r>
          </w:p>
        </w:tc>
        <w:tc>
          <w:tcPr>
            <w:tcW w:w="1288" w:type="dxa"/>
            <w:tcBorders>
              <w:top w:val="nil"/>
              <w:left w:val="nil"/>
              <w:bottom w:val="single" w:sz="4" w:space="0" w:color="auto"/>
              <w:right w:val="single" w:sz="4" w:space="0" w:color="auto"/>
            </w:tcBorders>
            <w:shd w:val="clear" w:color="auto" w:fill="auto"/>
            <w:noWrap/>
            <w:vAlign w:val="bottom"/>
            <w:hideMark/>
          </w:tcPr>
          <w:p w14:paraId="50E4C021"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堺/奈良</w:t>
            </w:r>
          </w:p>
        </w:tc>
        <w:tc>
          <w:tcPr>
            <w:tcW w:w="1652" w:type="dxa"/>
            <w:tcBorders>
              <w:top w:val="nil"/>
              <w:left w:val="nil"/>
              <w:bottom w:val="single" w:sz="4" w:space="0" w:color="auto"/>
              <w:right w:val="single" w:sz="4" w:space="0" w:color="auto"/>
            </w:tcBorders>
            <w:shd w:val="clear" w:color="auto" w:fill="auto"/>
            <w:noWrap/>
            <w:vAlign w:val="bottom"/>
            <w:hideMark/>
          </w:tcPr>
          <w:p w14:paraId="72AB9664"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大学本院</w:t>
            </w:r>
          </w:p>
        </w:tc>
        <w:tc>
          <w:tcPr>
            <w:tcW w:w="1632" w:type="dxa"/>
            <w:tcBorders>
              <w:top w:val="nil"/>
              <w:left w:val="nil"/>
              <w:bottom w:val="single" w:sz="4" w:space="0" w:color="auto"/>
              <w:right w:val="single" w:sz="4" w:space="0" w:color="auto"/>
            </w:tcBorders>
            <w:shd w:val="clear" w:color="auto" w:fill="auto"/>
            <w:noWrap/>
            <w:vAlign w:val="bottom"/>
            <w:hideMark/>
          </w:tcPr>
          <w:p w14:paraId="3BB56374"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A</w:t>
            </w:r>
          </w:p>
        </w:tc>
        <w:tc>
          <w:tcPr>
            <w:tcW w:w="1591" w:type="dxa"/>
            <w:tcBorders>
              <w:top w:val="nil"/>
              <w:left w:val="nil"/>
              <w:bottom w:val="single" w:sz="4" w:space="0" w:color="auto"/>
              <w:right w:val="single" w:sz="4" w:space="0" w:color="auto"/>
            </w:tcBorders>
            <w:shd w:val="clear" w:color="auto" w:fill="auto"/>
            <w:noWrap/>
            <w:vAlign w:val="bottom"/>
            <w:hideMark/>
          </w:tcPr>
          <w:p w14:paraId="38B52CFC"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B/C</w:t>
            </w:r>
          </w:p>
        </w:tc>
        <w:tc>
          <w:tcPr>
            <w:tcW w:w="1591" w:type="dxa"/>
            <w:tcBorders>
              <w:top w:val="nil"/>
              <w:left w:val="nil"/>
              <w:bottom w:val="nil"/>
              <w:right w:val="nil"/>
            </w:tcBorders>
            <w:shd w:val="clear" w:color="auto" w:fill="auto"/>
            <w:noWrap/>
            <w:vAlign w:val="bottom"/>
            <w:hideMark/>
          </w:tcPr>
          <w:p w14:paraId="198BA334"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1D00CBB3" w14:textId="77777777" w:rsidR="0043306A" w:rsidRPr="00EC5CEB" w:rsidRDefault="0043306A" w:rsidP="0043306A">
            <w:pPr>
              <w:widowControl/>
              <w:jc w:val="left"/>
              <w:rPr>
                <w:rFonts w:ascii="ＭＳ Ｐゴシック" w:eastAsia="ＭＳ Ｐゴシック" w:hAnsi="ＭＳ Ｐゴシック" w:cs="Times New Roman"/>
                <w:kern w:val="0"/>
              </w:rPr>
            </w:pPr>
          </w:p>
        </w:tc>
      </w:tr>
      <w:tr w:rsidR="0043306A" w:rsidRPr="00EC5CEB" w14:paraId="4E385801" w14:textId="77777777" w:rsidTr="0043306A">
        <w:trPr>
          <w:trHeight w:val="380"/>
        </w:trPr>
        <w:tc>
          <w:tcPr>
            <w:tcW w:w="340" w:type="dxa"/>
            <w:tcBorders>
              <w:top w:val="nil"/>
              <w:left w:val="single" w:sz="4" w:space="0" w:color="auto"/>
              <w:bottom w:val="double" w:sz="6" w:space="0" w:color="auto"/>
              <w:right w:val="single" w:sz="4" w:space="0" w:color="auto"/>
            </w:tcBorders>
            <w:shd w:val="clear" w:color="auto" w:fill="auto"/>
            <w:noWrap/>
            <w:vAlign w:val="bottom"/>
            <w:hideMark/>
          </w:tcPr>
          <w:p w14:paraId="26629D19" w14:textId="77777777" w:rsidR="0043306A" w:rsidRPr="00EC5CEB" w:rsidRDefault="0043306A" w:rsidP="0043306A">
            <w:pPr>
              <w:widowControl/>
              <w:jc w:val="righ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6</w:t>
            </w:r>
          </w:p>
        </w:tc>
        <w:tc>
          <w:tcPr>
            <w:tcW w:w="2433" w:type="dxa"/>
            <w:tcBorders>
              <w:top w:val="nil"/>
              <w:left w:val="nil"/>
              <w:bottom w:val="double" w:sz="6" w:space="0" w:color="auto"/>
              <w:right w:val="single" w:sz="4" w:space="0" w:color="auto"/>
            </w:tcBorders>
            <w:shd w:val="clear" w:color="auto" w:fill="auto"/>
            <w:noWrap/>
            <w:vAlign w:val="bottom"/>
            <w:hideMark/>
          </w:tcPr>
          <w:p w14:paraId="303192DD" w14:textId="77777777" w:rsidR="0043306A" w:rsidRPr="00EC5CEB" w:rsidRDefault="0043306A" w:rsidP="0043306A">
            <w:pPr>
              <w:widowControl/>
              <w:jc w:val="righ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大学病院コース 3</w:t>
            </w:r>
          </w:p>
        </w:tc>
        <w:tc>
          <w:tcPr>
            <w:tcW w:w="1288" w:type="dxa"/>
            <w:tcBorders>
              <w:top w:val="nil"/>
              <w:left w:val="nil"/>
              <w:bottom w:val="double" w:sz="6" w:space="0" w:color="auto"/>
              <w:right w:val="single" w:sz="4" w:space="0" w:color="auto"/>
            </w:tcBorders>
            <w:shd w:val="clear" w:color="auto" w:fill="auto"/>
            <w:noWrap/>
            <w:vAlign w:val="bottom"/>
            <w:hideMark/>
          </w:tcPr>
          <w:p w14:paraId="78DBE666"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大学本院</w:t>
            </w:r>
          </w:p>
        </w:tc>
        <w:tc>
          <w:tcPr>
            <w:tcW w:w="1652" w:type="dxa"/>
            <w:tcBorders>
              <w:top w:val="nil"/>
              <w:left w:val="nil"/>
              <w:bottom w:val="double" w:sz="6" w:space="0" w:color="auto"/>
              <w:right w:val="single" w:sz="4" w:space="0" w:color="auto"/>
            </w:tcBorders>
            <w:shd w:val="clear" w:color="auto" w:fill="auto"/>
            <w:noWrap/>
            <w:vAlign w:val="bottom"/>
            <w:hideMark/>
          </w:tcPr>
          <w:p w14:paraId="2722C726"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大学本院</w:t>
            </w:r>
          </w:p>
        </w:tc>
        <w:tc>
          <w:tcPr>
            <w:tcW w:w="1632" w:type="dxa"/>
            <w:tcBorders>
              <w:top w:val="nil"/>
              <w:left w:val="nil"/>
              <w:bottom w:val="double" w:sz="6" w:space="0" w:color="auto"/>
              <w:right w:val="single" w:sz="4" w:space="0" w:color="auto"/>
            </w:tcBorders>
            <w:shd w:val="clear" w:color="auto" w:fill="auto"/>
            <w:noWrap/>
            <w:vAlign w:val="bottom"/>
            <w:hideMark/>
          </w:tcPr>
          <w:p w14:paraId="7C3ECC73"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A</w:t>
            </w:r>
          </w:p>
        </w:tc>
        <w:tc>
          <w:tcPr>
            <w:tcW w:w="1591" w:type="dxa"/>
            <w:tcBorders>
              <w:top w:val="nil"/>
              <w:left w:val="nil"/>
              <w:bottom w:val="double" w:sz="6" w:space="0" w:color="auto"/>
              <w:right w:val="single" w:sz="4" w:space="0" w:color="auto"/>
            </w:tcBorders>
            <w:shd w:val="clear" w:color="auto" w:fill="auto"/>
            <w:noWrap/>
            <w:vAlign w:val="bottom"/>
            <w:hideMark/>
          </w:tcPr>
          <w:p w14:paraId="10365B34"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B/C</w:t>
            </w:r>
          </w:p>
        </w:tc>
        <w:tc>
          <w:tcPr>
            <w:tcW w:w="1591" w:type="dxa"/>
            <w:tcBorders>
              <w:top w:val="nil"/>
              <w:left w:val="nil"/>
              <w:bottom w:val="nil"/>
              <w:right w:val="nil"/>
            </w:tcBorders>
            <w:shd w:val="clear" w:color="auto" w:fill="auto"/>
            <w:noWrap/>
            <w:vAlign w:val="bottom"/>
            <w:hideMark/>
          </w:tcPr>
          <w:p w14:paraId="1055A473"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409278FD" w14:textId="77777777" w:rsidR="0043306A" w:rsidRPr="00EC5CEB" w:rsidRDefault="0043306A" w:rsidP="0043306A">
            <w:pPr>
              <w:widowControl/>
              <w:jc w:val="left"/>
              <w:rPr>
                <w:rFonts w:ascii="ＭＳ Ｐゴシック" w:eastAsia="ＭＳ Ｐゴシック" w:hAnsi="ＭＳ Ｐゴシック" w:cs="Times New Roman"/>
                <w:kern w:val="0"/>
              </w:rPr>
            </w:pPr>
          </w:p>
        </w:tc>
      </w:tr>
      <w:tr w:rsidR="0043306A" w:rsidRPr="00EC5CEB" w14:paraId="566F31A7" w14:textId="77777777" w:rsidTr="0043306A">
        <w:trPr>
          <w:trHeight w:val="38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6294ECE3" w14:textId="77777777" w:rsidR="0043306A" w:rsidRPr="00EC5CEB" w:rsidRDefault="0043306A" w:rsidP="0043306A">
            <w:pPr>
              <w:widowControl/>
              <w:jc w:val="righ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7</w:t>
            </w:r>
          </w:p>
        </w:tc>
        <w:tc>
          <w:tcPr>
            <w:tcW w:w="2433" w:type="dxa"/>
            <w:tcBorders>
              <w:top w:val="nil"/>
              <w:left w:val="nil"/>
              <w:bottom w:val="single" w:sz="4" w:space="0" w:color="auto"/>
              <w:right w:val="single" w:sz="4" w:space="0" w:color="auto"/>
            </w:tcBorders>
            <w:shd w:val="clear" w:color="auto" w:fill="auto"/>
            <w:noWrap/>
            <w:vAlign w:val="bottom"/>
            <w:hideMark/>
          </w:tcPr>
          <w:p w14:paraId="0650A818" w14:textId="77777777" w:rsidR="0043306A" w:rsidRPr="00EC5CEB" w:rsidRDefault="0043306A" w:rsidP="0043306A">
            <w:pPr>
              <w:widowControl/>
              <w:jc w:val="righ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大学院コース 1</w:t>
            </w:r>
          </w:p>
        </w:tc>
        <w:tc>
          <w:tcPr>
            <w:tcW w:w="1288" w:type="dxa"/>
            <w:tcBorders>
              <w:top w:val="nil"/>
              <w:left w:val="nil"/>
              <w:bottom w:val="single" w:sz="4" w:space="0" w:color="auto"/>
              <w:right w:val="single" w:sz="4" w:space="0" w:color="auto"/>
            </w:tcBorders>
            <w:shd w:val="clear" w:color="auto" w:fill="auto"/>
            <w:noWrap/>
            <w:vAlign w:val="bottom"/>
            <w:hideMark/>
          </w:tcPr>
          <w:p w14:paraId="5F4D5C36"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大学本院</w:t>
            </w:r>
          </w:p>
        </w:tc>
        <w:tc>
          <w:tcPr>
            <w:tcW w:w="1652" w:type="dxa"/>
            <w:tcBorders>
              <w:top w:val="nil"/>
              <w:left w:val="nil"/>
              <w:bottom w:val="single" w:sz="4" w:space="0" w:color="auto"/>
              <w:right w:val="single" w:sz="4" w:space="0" w:color="auto"/>
            </w:tcBorders>
            <w:shd w:val="clear" w:color="auto" w:fill="auto"/>
            <w:noWrap/>
            <w:vAlign w:val="bottom"/>
            <w:hideMark/>
          </w:tcPr>
          <w:p w14:paraId="35D76600"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A</w:t>
            </w:r>
          </w:p>
        </w:tc>
        <w:tc>
          <w:tcPr>
            <w:tcW w:w="1632" w:type="dxa"/>
            <w:tcBorders>
              <w:top w:val="nil"/>
              <w:left w:val="nil"/>
              <w:bottom w:val="single" w:sz="4" w:space="0" w:color="auto"/>
              <w:right w:val="single" w:sz="4" w:space="0" w:color="auto"/>
            </w:tcBorders>
            <w:shd w:val="clear" w:color="auto" w:fill="auto"/>
            <w:noWrap/>
            <w:vAlign w:val="bottom"/>
            <w:hideMark/>
          </w:tcPr>
          <w:p w14:paraId="2370D46F"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大学本院</w:t>
            </w:r>
          </w:p>
        </w:tc>
        <w:tc>
          <w:tcPr>
            <w:tcW w:w="1591" w:type="dxa"/>
            <w:tcBorders>
              <w:top w:val="nil"/>
              <w:left w:val="nil"/>
              <w:bottom w:val="single" w:sz="4" w:space="0" w:color="auto"/>
              <w:right w:val="single" w:sz="4" w:space="0" w:color="auto"/>
            </w:tcBorders>
            <w:shd w:val="clear" w:color="auto" w:fill="auto"/>
            <w:noWrap/>
            <w:vAlign w:val="bottom"/>
            <w:hideMark/>
          </w:tcPr>
          <w:p w14:paraId="3A927646"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大学本院</w:t>
            </w:r>
          </w:p>
        </w:tc>
        <w:tc>
          <w:tcPr>
            <w:tcW w:w="1591" w:type="dxa"/>
            <w:tcBorders>
              <w:top w:val="nil"/>
              <w:left w:val="nil"/>
              <w:bottom w:val="nil"/>
              <w:right w:val="nil"/>
            </w:tcBorders>
            <w:shd w:val="clear" w:color="auto" w:fill="auto"/>
            <w:noWrap/>
            <w:vAlign w:val="bottom"/>
            <w:hideMark/>
          </w:tcPr>
          <w:p w14:paraId="1FD02E01"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10819649" w14:textId="77777777" w:rsidR="0043306A" w:rsidRPr="00EC5CEB" w:rsidRDefault="0043306A" w:rsidP="0043306A">
            <w:pPr>
              <w:widowControl/>
              <w:jc w:val="left"/>
              <w:rPr>
                <w:rFonts w:ascii="ＭＳ Ｐゴシック" w:eastAsia="ＭＳ Ｐゴシック" w:hAnsi="ＭＳ Ｐゴシック" w:cs="Times New Roman"/>
                <w:kern w:val="0"/>
              </w:rPr>
            </w:pPr>
          </w:p>
        </w:tc>
      </w:tr>
      <w:tr w:rsidR="0043306A" w:rsidRPr="00EC5CEB" w14:paraId="28B99A83" w14:textId="77777777" w:rsidTr="0043306A">
        <w:trPr>
          <w:trHeight w:val="36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02D0CA49" w14:textId="77777777" w:rsidR="0043306A" w:rsidRPr="00EC5CEB" w:rsidRDefault="0043306A" w:rsidP="0043306A">
            <w:pPr>
              <w:widowControl/>
              <w:jc w:val="righ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8</w:t>
            </w:r>
          </w:p>
        </w:tc>
        <w:tc>
          <w:tcPr>
            <w:tcW w:w="2433" w:type="dxa"/>
            <w:tcBorders>
              <w:top w:val="nil"/>
              <w:left w:val="nil"/>
              <w:bottom w:val="single" w:sz="4" w:space="0" w:color="auto"/>
              <w:right w:val="single" w:sz="4" w:space="0" w:color="auto"/>
            </w:tcBorders>
            <w:shd w:val="clear" w:color="auto" w:fill="auto"/>
            <w:noWrap/>
            <w:vAlign w:val="bottom"/>
            <w:hideMark/>
          </w:tcPr>
          <w:p w14:paraId="1EECF43D" w14:textId="77777777" w:rsidR="0043306A" w:rsidRPr="00EC5CEB" w:rsidRDefault="0043306A" w:rsidP="0043306A">
            <w:pPr>
              <w:widowControl/>
              <w:jc w:val="righ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大学院コース 2</w:t>
            </w:r>
          </w:p>
        </w:tc>
        <w:tc>
          <w:tcPr>
            <w:tcW w:w="1288" w:type="dxa"/>
            <w:tcBorders>
              <w:top w:val="nil"/>
              <w:left w:val="nil"/>
              <w:bottom w:val="single" w:sz="4" w:space="0" w:color="auto"/>
              <w:right w:val="single" w:sz="4" w:space="0" w:color="auto"/>
            </w:tcBorders>
            <w:shd w:val="clear" w:color="auto" w:fill="auto"/>
            <w:noWrap/>
            <w:vAlign w:val="bottom"/>
            <w:hideMark/>
          </w:tcPr>
          <w:p w14:paraId="036297F7"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A</w:t>
            </w:r>
          </w:p>
        </w:tc>
        <w:tc>
          <w:tcPr>
            <w:tcW w:w="1652" w:type="dxa"/>
            <w:tcBorders>
              <w:top w:val="nil"/>
              <w:left w:val="nil"/>
              <w:bottom w:val="single" w:sz="4" w:space="0" w:color="auto"/>
              <w:right w:val="single" w:sz="4" w:space="0" w:color="auto"/>
            </w:tcBorders>
            <w:shd w:val="clear" w:color="auto" w:fill="auto"/>
            <w:noWrap/>
            <w:vAlign w:val="bottom"/>
            <w:hideMark/>
          </w:tcPr>
          <w:p w14:paraId="786C9400"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大学本院</w:t>
            </w:r>
          </w:p>
        </w:tc>
        <w:tc>
          <w:tcPr>
            <w:tcW w:w="1632" w:type="dxa"/>
            <w:tcBorders>
              <w:top w:val="nil"/>
              <w:left w:val="nil"/>
              <w:bottom w:val="single" w:sz="4" w:space="0" w:color="auto"/>
              <w:right w:val="single" w:sz="4" w:space="0" w:color="auto"/>
            </w:tcBorders>
            <w:shd w:val="clear" w:color="auto" w:fill="auto"/>
            <w:noWrap/>
            <w:vAlign w:val="bottom"/>
            <w:hideMark/>
          </w:tcPr>
          <w:p w14:paraId="7876C9D2"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大学本院</w:t>
            </w:r>
          </w:p>
        </w:tc>
        <w:tc>
          <w:tcPr>
            <w:tcW w:w="1591" w:type="dxa"/>
            <w:tcBorders>
              <w:top w:val="nil"/>
              <w:left w:val="nil"/>
              <w:bottom w:val="single" w:sz="4" w:space="0" w:color="auto"/>
              <w:right w:val="single" w:sz="4" w:space="0" w:color="auto"/>
            </w:tcBorders>
            <w:shd w:val="clear" w:color="auto" w:fill="auto"/>
            <w:noWrap/>
            <w:vAlign w:val="bottom"/>
            <w:hideMark/>
          </w:tcPr>
          <w:p w14:paraId="00296704"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大学本院</w:t>
            </w:r>
          </w:p>
        </w:tc>
        <w:tc>
          <w:tcPr>
            <w:tcW w:w="1591" w:type="dxa"/>
            <w:tcBorders>
              <w:top w:val="nil"/>
              <w:left w:val="nil"/>
              <w:bottom w:val="nil"/>
              <w:right w:val="nil"/>
            </w:tcBorders>
            <w:shd w:val="clear" w:color="auto" w:fill="auto"/>
            <w:noWrap/>
            <w:vAlign w:val="bottom"/>
            <w:hideMark/>
          </w:tcPr>
          <w:p w14:paraId="4F61C351"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748EE379" w14:textId="77777777" w:rsidR="0043306A" w:rsidRPr="00EC5CEB" w:rsidRDefault="0043306A" w:rsidP="0043306A">
            <w:pPr>
              <w:widowControl/>
              <w:jc w:val="left"/>
              <w:rPr>
                <w:rFonts w:ascii="ＭＳ Ｐゴシック" w:eastAsia="ＭＳ Ｐゴシック" w:hAnsi="ＭＳ Ｐゴシック" w:cs="Times New Roman"/>
                <w:kern w:val="0"/>
              </w:rPr>
            </w:pPr>
          </w:p>
        </w:tc>
      </w:tr>
      <w:tr w:rsidR="0043306A" w:rsidRPr="00EC5CEB" w14:paraId="5FD13E91" w14:textId="77777777" w:rsidTr="0043306A">
        <w:trPr>
          <w:trHeight w:val="340"/>
        </w:trPr>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73694950" w14:textId="77777777" w:rsidR="0043306A" w:rsidRPr="00EC5CEB" w:rsidRDefault="0043306A" w:rsidP="0043306A">
            <w:pPr>
              <w:widowControl/>
              <w:jc w:val="righ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9</w:t>
            </w:r>
          </w:p>
        </w:tc>
        <w:tc>
          <w:tcPr>
            <w:tcW w:w="2433" w:type="dxa"/>
            <w:tcBorders>
              <w:top w:val="nil"/>
              <w:left w:val="nil"/>
              <w:bottom w:val="single" w:sz="4" w:space="0" w:color="auto"/>
              <w:right w:val="single" w:sz="4" w:space="0" w:color="auto"/>
            </w:tcBorders>
            <w:shd w:val="clear" w:color="auto" w:fill="auto"/>
            <w:noWrap/>
            <w:vAlign w:val="bottom"/>
            <w:hideMark/>
          </w:tcPr>
          <w:p w14:paraId="292E64F8" w14:textId="77777777" w:rsidR="0043306A" w:rsidRPr="00EC5CEB" w:rsidRDefault="0043306A" w:rsidP="0043306A">
            <w:pPr>
              <w:widowControl/>
              <w:jc w:val="righ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大学院コース 3</w:t>
            </w:r>
          </w:p>
        </w:tc>
        <w:tc>
          <w:tcPr>
            <w:tcW w:w="1288" w:type="dxa"/>
            <w:tcBorders>
              <w:top w:val="nil"/>
              <w:left w:val="nil"/>
              <w:bottom w:val="single" w:sz="4" w:space="0" w:color="auto"/>
              <w:right w:val="single" w:sz="4" w:space="0" w:color="auto"/>
            </w:tcBorders>
            <w:shd w:val="clear" w:color="auto" w:fill="auto"/>
            <w:noWrap/>
            <w:vAlign w:val="bottom"/>
            <w:hideMark/>
          </w:tcPr>
          <w:p w14:paraId="73E44EF0"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大学本院</w:t>
            </w:r>
          </w:p>
        </w:tc>
        <w:tc>
          <w:tcPr>
            <w:tcW w:w="1652" w:type="dxa"/>
            <w:tcBorders>
              <w:top w:val="nil"/>
              <w:left w:val="nil"/>
              <w:bottom w:val="single" w:sz="4" w:space="0" w:color="auto"/>
              <w:right w:val="single" w:sz="4" w:space="0" w:color="auto"/>
            </w:tcBorders>
            <w:shd w:val="clear" w:color="auto" w:fill="auto"/>
            <w:noWrap/>
            <w:vAlign w:val="bottom"/>
            <w:hideMark/>
          </w:tcPr>
          <w:p w14:paraId="18B54D05"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B</w:t>
            </w:r>
          </w:p>
        </w:tc>
        <w:tc>
          <w:tcPr>
            <w:tcW w:w="1632" w:type="dxa"/>
            <w:tcBorders>
              <w:top w:val="nil"/>
              <w:left w:val="nil"/>
              <w:bottom w:val="single" w:sz="4" w:space="0" w:color="auto"/>
              <w:right w:val="single" w:sz="4" w:space="0" w:color="auto"/>
            </w:tcBorders>
            <w:shd w:val="clear" w:color="auto" w:fill="auto"/>
            <w:noWrap/>
            <w:vAlign w:val="bottom"/>
            <w:hideMark/>
          </w:tcPr>
          <w:p w14:paraId="7E5867CB"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大学本院</w:t>
            </w:r>
          </w:p>
        </w:tc>
        <w:tc>
          <w:tcPr>
            <w:tcW w:w="1591" w:type="dxa"/>
            <w:tcBorders>
              <w:top w:val="nil"/>
              <w:left w:val="nil"/>
              <w:bottom w:val="single" w:sz="4" w:space="0" w:color="auto"/>
              <w:right w:val="single" w:sz="4" w:space="0" w:color="auto"/>
            </w:tcBorders>
            <w:shd w:val="clear" w:color="auto" w:fill="auto"/>
            <w:noWrap/>
            <w:vAlign w:val="bottom"/>
            <w:hideMark/>
          </w:tcPr>
          <w:p w14:paraId="2092D2AE" w14:textId="77777777" w:rsidR="0043306A" w:rsidRPr="00EC5CEB" w:rsidRDefault="0043306A" w:rsidP="0043306A">
            <w:pPr>
              <w:widowControl/>
              <w:jc w:val="center"/>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大学本院</w:t>
            </w:r>
          </w:p>
        </w:tc>
        <w:tc>
          <w:tcPr>
            <w:tcW w:w="1591" w:type="dxa"/>
            <w:tcBorders>
              <w:top w:val="nil"/>
              <w:left w:val="nil"/>
              <w:bottom w:val="nil"/>
              <w:right w:val="nil"/>
            </w:tcBorders>
            <w:shd w:val="clear" w:color="auto" w:fill="auto"/>
            <w:noWrap/>
            <w:vAlign w:val="bottom"/>
            <w:hideMark/>
          </w:tcPr>
          <w:p w14:paraId="3BA92179"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6275E4A3" w14:textId="77777777" w:rsidR="0043306A" w:rsidRPr="00EC5CEB" w:rsidRDefault="0043306A" w:rsidP="0043306A">
            <w:pPr>
              <w:widowControl/>
              <w:jc w:val="left"/>
              <w:rPr>
                <w:rFonts w:ascii="ＭＳ Ｐゴシック" w:eastAsia="ＭＳ Ｐゴシック" w:hAnsi="ＭＳ Ｐゴシック" w:cs="Times New Roman"/>
                <w:kern w:val="0"/>
              </w:rPr>
            </w:pPr>
          </w:p>
        </w:tc>
      </w:tr>
      <w:tr w:rsidR="0043306A" w:rsidRPr="00EC5CEB" w14:paraId="14BC8437" w14:textId="77777777" w:rsidTr="0043306A">
        <w:trPr>
          <w:trHeight w:val="120"/>
        </w:trPr>
        <w:tc>
          <w:tcPr>
            <w:tcW w:w="340" w:type="dxa"/>
            <w:tcBorders>
              <w:top w:val="nil"/>
              <w:left w:val="nil"/>
              <w:bottom w:val="nil"/>
              <w:right w:val="nil"/>
            </w:tcBorders>
            <w:shd w:val="clear" w:color="auto" w:fill="auto"/>
            <w:noWrap/>
            <w:vAlign w:val="bottom"/>
            <w:hideMark/>
          </w:tcPr>
          <w:p w14:paraId="795A3C74"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2433" w:type="dxa"/>
            <w:tcBorders>
              <w:top w:val="nil"/>
              <w:left w:val="nil"/>
              <w:bottom w:val="nil"/>
              <w:right w:val="nil"/>
            </w:tcBorders>
            <w:shd w:val="clear" w:color="auto" w:fill="auto"/>
            <w:noWrap/>
            <w:vAlign w:val="bottom"/>
            <w:hideMark/>
          </w:tcPr>
          <w:p w14:paraId="15CE310B" w14:textId="77777777" w:rsidR="0043306A" w:rsidRPr="00EC5CEB" w:rsidRDefault="0043306A" w:rsidP="0043306A">
            <w:pPr>
              <w:widowControl/>
              <w:jc w:val="right"/>
              <w:rPr>
                <w:rFonts w:ascii="ＭＳ Ｐゴシック" w:eastAsia="ＭＳ Ｐゴシック" w:hAnsi="ＭＳ Ｐゴシック" w:cs="Times New Roman"/>
                <w:kern w:val="0"/>
              </w:rPr>
            </w:pPr>
          </w:p>
        </w:tc>
        <w:tc>
          <w:tcPr>
            <w:tcW w:w="1288" w:type="dxa"/>
            <w:tcBorders>
              <w:top w:val="nil"/>
              <w:left w:val="nil"/>
              <w:bottom w:val="nil"/>
              <w:right w:val="nil"/>
            </w:tcBorders>
            <w:shd w:val="clear" w:color="auto" w:fill="auto"/>
            <w:noWrap/>
            <w:vAlign w:val="bottom"/>
            <w:hideMark/>
          </w:tcPr>
          <w:p w14:paraId="223C3310" w14:textId="77777777" w:rsidR="0043306A" w:rsidRPr="00EC5CEB" w:rsidRDefault="0043306A" w:rsidP="0043306A">
            <w:pPr>
              <w:widowControl/>
              <w:jc w:val="center"/>
              <w:rPr>
                <w:rFonts w:ascii="ＭＳ Ｐゴシック" w:eastAsia="ＭＳ Ｐゴシック" w:hAnsi="ＭＳ Ｐゴシック" w:cs="Times New Roman"/>
                <w:kern w:val="0"/>
              </w:rPr>
            </w:pPr>
          </w:p>
        </w:tc>
        <w:tc>
          <w:tcPr>
            <w:tcW w:w="1652" w:type="dxa"/>
            <w:tcBorders>
              <w:top w:val="nil"/>
              <w:left w:val="nil"/>
              <w:bottom w:val="nil"/>
              <w:right w:val="nil"/>
            </w:tcBorders>
            <w:shd w:val="clear" w:color="auto" w:fill="auto"/>
            <w:noWrap/>
            <w:vAlign w:val="bottom"/>
            <w:hideMark/>
          </w:tcPr>
          <w:p w14:paraId="7A7FABE6" w14:textId="77777777" w:rsidR="0043306A" w:rsidRPr="00EC5CEB" w:rsidRDefault="0043306A" w:rsidP="0043306A">
            <w:pPr>
              <w:widowControl/>
              <w:jc w:val="center"/>
              <w:rPr>
                <w:rFonts w:ascii="ＭＳ Ｐゴシック" w:eastAsia="ＭＳ Ｐゴシック" w:hAnsi="ＭＳ Ｐゴシック" w:cs="Times New Roman"/>
                <w:kern w:val="0"/>
              </w:rPr>
            </w:pPr>
          </w:p>
        </w:tc>
        <w:tc>
          <w:tcPr>
            <w:tcW w:w="1632" w:type="dxa"/>
            <w:tcBorders>
              <w:top w:val="nil"/>
              <w:left w:val="nil"/>
              <w:bottom w:val="nil"/>
              <w:right w:val="nil"/>
            </w:tcBorders>
            <w:shd w:val="clear" w:color="auto" w:fill="auto"/>
            <w:noWrap/>
            <w:vAlign w:val="bottom"/>
            <w:hideMark/>
          </w:tcPr>
          <w:p w14:paraId="0EF29483" w14:textId="77777777" w:rsidR="0043306A" w:rsidRPr="00EC5CEB" w:rsidRDefault="0043306A" w:rsidP="0043306A">
            <w:pPr>
              <w:widowControl/>
              <w:jc w:val="center"/>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0B38261B" w14:textId="77777777" w:rsidR="0043306A" w:rsidRPr="00EC5CEB" w:rsidRDefault="0043306A" w:rsidP="0043306A">
            <w:pPr>
              <w:widowControl/>
              <w:jc w:val="center"/>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041A9C59"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0BECC133" w14:textId="77777777" w:rsidR="0043306A" w:rsidRPr="00EC5CEB" w:rsidRDefault="0043306A" w:rsidP="0043306A">
            <w:pPr>
              <w:widowControl/>
              <w:jc w:val="left"/>
              <w:rPr>
                <w:rFonts w:ascii="ＭＳ Ｐゴシック" w:eastAsia="ＭＳ Ｐゴシック" w:hAnsi="ＭＳ Ｐゴシック" w:cs="Times New Roman"/>
                <w:kern w:val="0"/>
              </w:rPr>
            </w:pPr>
          </w:p>
        </w:tc>
      </w:tr>
      <w:tr w:rsidR="0043306A" w:rsidRPr="00EC5CEB" w14:paraId="169478F5" w14:textId="77777777" w:rsidTr="0043306A">
        <w:trPr>
          <w:trHeight w:val="340"/>
        </w:trPr>
        <w:tc>
          <w:tcPr>
            <w:tcW w:w="340" w:type="dxa"/>
            <w:tcBorders>
              <w:top w:val="nil"/>
              <w:left w:val="nil"/>
              <w:bottom w:val="nil"/>
              <w:right w:val="nil"/>
            </w:tcBorders>
            <w:shd w:val="clear" w:color="auto" w:fill="auto"/>
            <w:noWrap/>
            <w:vAlign w:val="bottom"/>
            <w:hideMark/>
          </w:tcPr>
          <w:p w14:paraId="1F28FEC9"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2433" w:type="dxa"/>
            <w:tcBorders>
              <w:top w:val="nil"/>
              <w:left w:val="nil"/>
              <w:bottom w:val="nil"/>
              <w:right w:val="nil"/>
            </w:tcBorders>
            <w:shd w:val="clear" w:color="auto" w:fill="auto"/>
            <w:noWrap/>
            <w:vAlign w:val="bottom"/>
            <w:hideMark/>
          </w:tcPr>
          <w:p w14:paraId="02C31F78" w14:textId="77777777" w:rsidR="0043306A" w:rsidRPr="00EC5CEB" w:rsidRDefault="0043306A" w:rsidP="0043306A">
            <w:pPr>
              <w:widowControl/>
              <w:jc w:val="lef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病院の分類</w:t>
            </w:r>
          </w:p>
        </w:tc>
        <w:tc>
          <w:tcPr>
            <w:tcW w:w="1288" w:type="dxa"/>
            <w:tcBorders>
              <w:top w:val="nil"/>
              <w:left w:val="nil"/>
              <w:bottom w:val="nil"/>
              <w:right w:val="nil"/>
            </w:tcBorders>
            <w:shd w:val="clear" w:color="auto" w:fill="auto"/>
            <w:noWrap/>
            <w:vAlign w:val="bottom"/>
            <w:hideMark/>
          </w:tcPr>
          <w:p w14:paraId="129AE5C9" w14:textId="77777777" w:rsidR="0043306A" w:rsidRPr="00EC5CEB" w:rsidRDefault="0043306A" w:rsidP="0043306A">
            <w:pPr>
              <w:widowControl/>
              <w:jc w:val="center"/>
              <w:rPr>
                <w:rFonts w:ascii="ＭＳ Ｐゴシック" w:eastAsia="ＭＳ Ｐゴシック" w:hAnsi="ＭＳ Ｐゴシック" w:cs="Times New Roman"/>
                <w:kern w:val="0"/>
              </w:rPr>
            </w:pPr>
          </w:p>
        </w:tc>
        <w:tc>
          <w:tcPr>
            <w:tcW w:w="1652" w:type="dxa"/>
            <w:tcBorders>
              <w:top w:val="nil"/>
              <w:left w:val="nil"/>
              <w:bottom w:val="nil"/>
              <w:right w:val="nil"/>
            </w:tcBorders>
            <w:shd w:val="clear" w:color="auto" w:fill="auto"/>
            <w:noWrap/>
            <w:vAlign w:val="bottom"/>
            <w:hideMark/>
          </w:tcPr>
          <w:p w14:paraId="5B6E036C" w14:textId="77777777" w:rsidR="0043306A" w:rsidRPr="00EC5CEB" w:rsidRDefault="0043306A" w:rsidP="0043306A">
            <w:pPr>
              <w:widowControl/>
              <w:jc w:val="center"/>
              <w:rPr>
                <w:rFonts w:ascii="ＭＳ Ｐゴシック" w:eastAsia="ＭＳ Ｐゴシック" w:hAnsi="ＭＳ Ｐゴシック" w:cs="Times New Roman"/>
                <w:kern w:val="0"/>
              </w:rPr>
            </w:pPr>
          </w:p>
        </w:tc>
        <w:tc>
          <w:tcPr>
            <w:tcW w:w="1632" w:type="dxa"/>
            <w:tcBorders>
              <w:top w:val="nil"/>
              <w:left w:val="nil"/>
              <w:bottom w:val="nil"/>
              <w:right w:val="nil"/>
            </w:tcBorders>
            <w:shd w:val="clear" w:color="auto" w:fill="auto"/>
            <w:noWrap/>
            <w:vAlign w:val="bottom"/>
            <w:hideMark/>
          </w:tcPr>
          <w:p w14:paraId="268627F1" w14:textId="77777777" w:rsidR="0043306A" w:rsidRPr="00EC5CEB" w:rsidRDefault="0043306A" w:rsidP="0043306A">
            <w:pPr>
              <w:widowControl/>
              <w:jc w:val="center"/>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03B71D00" w14:textId="77777777" w:rsidR="0043306A" w:rsidRPr="00EC5CEB" w:rsidRDefault="0043306A" w:rsidP="0043306A">
            <w:pPr>
              <w:widowControl/>
              <w:jc w:val="center"/>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22E03150"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0DD09944" w14:textId="77777777" w:rsidR="0043306A" w:rsidRPr="00EC5CEB" w:rsidRDefault="0043306A" w:rsidP="0043306A">
            <w:pPr>
              <w:widowControl/>
              <w:jc w:val="left"/>
              <w:rPr>
                <w:rFonts w:ascii="ＭＳ Ｐゴシック" w:eastAsia="ＭＳ Ｐゴシック" w:hAnsi="ＭＳ Ｐゴシック" w:cs="Times New Roman"/>
                <w:kern w:val="0"/>
              </w:rPr>
            </w:pPr>
          </w:p>
        </w:tc>
      </w:tr>
      <w:tr w:rsidR="0043306A" w:rsidRPr="00EC5CEB" w14:paraId="44C498E4" w14:textId="77777777" w:rsidTr="0043306A">
        <w:trPr>
          <w:trHeight w:val="360"/>
        </w:trPr>
        <w:tc>
          <w:tcPr>
            <w:tcW w:w="340" w:type="dxa"/>
            <w:tcBorders>
              <w:top w:val="nil"/>
              <w:left w:val="nil"/>
              <w:bottom w:val="nil"/>
              <w:right w:val="nil"/>
            </w:tcBorders>
            <w:shd w:val="clear" w:color="auto" w:fill="auto"/>
            <w:noWrap/>
            <w:vAlign w:val="bottom"/>
            <w:hideMark/>
          </w:tcPr>
          <w:p w14:paraId="58F10BC5"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1778" w:type="dxa"/>
            <w:gridSpan w:val="7"/>
            <w:tcBorders>
              <w:top w:val="nil"/>
              <w:left w:val="nil"/>
              <w:bottom w:val="nil"/>
              <w:right w:val="nil"/>
            </w:tcBorders>
            <w:shd w:val="clear" w:color="auto" w:fill="auto"/>
            <w:noWrap/>
            <w:vAlign w:val="bottom"/>
            <w:hideMark/>
          </w:tcPr>
          <w:p w14:paraId="325D6A52" w14:textId="2D54F4A6" w:rsidR="0043306A" w:rsidRPr="00EC5CEB" w:rsidRDefault="0043306A" w:rsidP="0043306A">
            <w:pPr>
              <w:widowControl/>
              <w:jc w:val="lef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 xml:space="preserve">グループA:　</w:t>
            </w:r>
            <w:r w:rsidR="00ED2202" w:rsidRPr="00EC5CEB">
              <w:rPr>
                <w:rFonts w:ascii="ＭＳ Ｐゴシック" w:eastAsia="ＭＳ Ｐゴシック" w:hAnsi="ＭＳ Ｐゴシック" w:cs="Times New Roman" w:hint="eastAsia"/>
                <w:kern w:val="0"/>
              </w:rPr>
              <w:t>市立</w:t>
            </w:r>
            <w:r w:rsidRPr="00EC5CEB">
              <w:rPr>
                <w:rFonts w:ascii="ＭＳ Ｐゴシック" w:eastAsia="ＭＳ Ｐゴシック" w:hAnsi="ＭＳ Ｐゴシック" w:cs="Times New Roman" w:hint="eastAsia"/>
                <w:kern w:val="0"/>
              </w:rPr>
              <w:t>岸和田市民、</w:t>
            </w:r>
            <w:r w:rsidR="002F27A9" w:rsidRPr="00EC5CEB">
              <w:rPr>
                <w:rFonts w:ascii="ＭＳ Ｐゴシック" w:eastAsia="ＭＳ Ｐゴシック" w:hAnsi="ＭＳ Ｐゴシック" w:cs="Times New Roman" w:hint="eastAsia"/>
                <w:kern w:val="0"/>
              </w:rPr>
              <w:t>PL病院、</w:t>
            </w:r>
            <w:r w:rsidR="00C13CC3" w:rsidRPr="00EC5CEB">
              <w:rPr>
                <w:rFonts w:ascii="ＭＳ Ｐゴシック" w:eastAsia="ＭＳ Ｐゴシック" w:hAnsi="ＭＳ Ｐゴシック" w:cs="Times New Roman" w:hint="eastAsia"/>
                <w:kern w:val="0"/>
              </w:rPr>
              <w:t>育和会記念、</w:t>
            </w:r>
            <w:r w:rsidRPr="00EC5CEB">
              <w:rPr>
                <w:rFonts w:ascii="ＭＳ Ｐゴシック" w:eastAsia="ＭＳ Ｐゴシック" w:hAnsi="ＭＳ Ｐゴシック" w:cs="Times New Roman" w:hint="eastAsia"/>
                <w:kern w:val="0"/>
              </w:rPr>
              <w:t>天理よろ</w:t>
            </w:r>
            <w:r w:rsidR="00ED2202" w:rsidRPr="00EC5CEB">
              <w:rPr>
                <w:rFonts w:ascii="ＭＳ Ｐゴシック" w:eastAsia="ＭＳ Ｐゴシック" w:hAnsi="ＭＳ Ｐゴシック" w:cs="Times New Roman" w:hint="eastAsia"/>
                <w:kern w:val="0"/>
              </w:rPr>
              <w:t>づ</w:t>
            </w:r>
            <w:r w:rsidRPr="00EC5CEB">
              <w:rPr>
                <w:rFonts w:ascii="ＭＳ Ｐゴシック" w:eastAsia="ＭＳ Ｐゴシック" w:hAnsi="ＭＳ Ｐゴシック" w:cs="Times New Roman" w:hint="eastAsia"/>
                <w:kern w:val="0"/>
              </w:rPr>
              <w:t>相談所、</w:t>
            </w:r>
            <w:r w:rsidR="00C13CC3" w:rsidRPr="00EC5CEB">
              <w:rPr>
                <w:rFonts w:ascii="ＭＳ Ｐゴシック" w:eastAsia="ＭＳ Ｐゴシック" w:hAnsi="ＭＳ Ｐゴシック" w:cs="Times New Roman" w:hint="eastAsia"/>
                <w:kern w:val="0"/>
              </w:rPr>
              <w:t>耳原総合</w:t>
            </w:r>
          </w:p>
        </w:tc>
      </w:tr>
      <w:tr w:rsidR="0043306A" w:rsidRPr="00EC5CEB" w14:paraId="23043E7E" w14:textId="77777777" w:rsidTr="0043306A">
        <w:trPr>
          <w:trHeight w:val="360"/>
        </w:trPr>
        <w:tc>
          <w:tcPr>
            <w:tcW w:w="340" w:type="dxa"/>
            <w:tcBorders>
              <w:top w:val="nil"/>
              <w:left w:val="nil"/>
              <w:bottom w:val="nil"/>
              <w:right w:val="nil"/>
            </w:tcBorders>
            <w:shd w:val="clear" w:color="auto" w:fill="auto"/>
            <w:noWrap/>
            <w:vAlign w:val="bottom"/>
            <w:hideMark/>
          </w:tcPr>
          <w:p w14:paraId="452A3925"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7005" w:type="dxa"/>
            <w:gridSpan w:val="4"/>
            <w:tcBorders>
              <w:top w:val="nil"/>
              <w:left w:val="nil"/>
              <w:bottom w:val="nil"/>
              <w:right w:val="nil"/>
            </w:tcBorders>
            <w:shd w:val="clear" w:color="auto" w:fill="auto"/>
            <w:noWrap/>
            <w:vAlign w:val="bottom"/>
            <w:hideMark/>
          </w:tcPr>
          <w:p w14:paraId="7FDF23DE" w14:textId="2C2EAA00" w:rsidR="0043306A" w:rsidRPr="00EC5CEB" w:rsidRDefault="0043306A" w:rsidP="0043306A">
            <w:pPr>
              <w:widowControl/>
              <w:jc w:val="lef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グループB:　さくら会、樫本、岡記念</w:t>
            </w:r>
          </w:p>
        </w:tc>
        <w:tc>
          <w:tcPr>
            <w:tcW w:w="1591" w:type="dxa"/>
            <w:tcBorders>
              <w:top w:val="nil"/>
              <w:left w:val="nil"/>
              <w:bottom w:val="nil"/>
              <w:right w:val="nil"/>
            </w:tcBorders>
            <w:shd w:val="clear" w:color="auto" w:fill="auto"/>
            <w:noWrap/>
            <w:vAlign w:val="bottom"/>
            <w:hideMark/>
          </w:tcPr>
          <w:p w14:paraId="2E6FFD47"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19544990"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5196D8B3" w14:textId="77777777" w:rsidR="0043306A" w:rsidRPr="00EC5CEB" w:rsidRDefault="0043306A" w:rsidP="0043306A">
            <w:pPr>
              <w:widowControl/>
              <w:jc w:val="left"/>
              <w:rPr>
                <w:rFonts w:ascii="ＭＳ Ｐゴシック" w:eastAsia="ＭＳ Ｐゴシック" w:hAnsi="ＭＳ Ｐゴシック" w:cs="Times New Roman"/>
                <w:kern w:val="0"/>
              </w:rPr>
            </w:pPr>
          </w:p>
        </w:tc>
      </w:tr>
      <w:tr w:rsidR="0043306A" w:rsidRPr="00EC5CEB" w14:paraId="27C66478" w14:textId="77777777" w:rsidTr="0043306A">
        <w:trPr>
          <w:trHeight w:val="360"/>
        </w:trPr>
        <w:tc>
          <w:tcPr>
            <w:tcW w:w="340" w:type="dxa"/>
            <w:tcBorders>
              <w:top w:val="nil"/>
              <w:left w:val="nil"/>
              <w:bottom w:val="nil"/>
              <w:right w:val="nil"/>
            </w:tcBorders>
            <w:shd w:val="clear" w:color="auto" w:fill="auto"/>
            <w:noWrap/>
            <w:vAlign w:val="bottom"/>
            <w:hideMark/>
          </w:tcPr>
          <w:p w14:paraId="74DE3E17"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5373" w:type="dxa"/>
            <w:gridSpan w:val="3"/>
            <w:tcBorders>
              <w:top w:val="nil"/>
              <w:left w:val="nil"/>
              <w:bottom w:val="nil"/>
              <w:right w:val="nil"/>
            </w:tcBorders>
            <w:shd w:val="clear" w:color="auto" w:fill="auto"/>
            <w:noWrap/>
            <w:vAlign w:val="bottom"/>
            <w:hideMark/>
          </w:tcPr>
          <w:p w14:paraId="0D00DBCA" w14:textId="0C0AD8B3" w:rsidR="0043306A" w:rsidRPr="00EC5CEB" w:rsidRDefault="0043306A" w:rsidP="0043306A">
            <w:pPr>
              <w:widowControl/>
              <w:jc w:val="lef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グループC:　くしもと町立、咲花、かわい</w:t>
            </w:r>
          </w:p>
        </w:tc>
        <w:tc>
          <w:tcPr>
            <w:tcW w:w="1632" w:type="dxa"/>
            <w:tcBorders>
              <w:top w:val="nil"/>
              <w:left w:val="nil"/>
              <w:bottom w:val="nil"/>
              <w:right w:val="nil"/>
            </w:tcBorders>
            <w:shd w:val="clear" w:color="auto" w:fill="auto"/>
            <w:noWrap/>
            <w:vAlign w:val="bottom"/>
            <w:hideMark/>
          </w:tcPr>
          <w:p w14:paraId="74FC895B"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172E5203"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670CEA92"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758FC6B1" w14:textId="77777777" w:rsidR="0043306A" w:rsidRPr="00EC5CEB" w:rsidRDefault="0043306A" w:rsidP="0043306A">
            <w:pPr>
              <w:widowControl/>
              <w:jc w:val="left"/>
              <w:rPr>
                <w:rFonts w:ascii="ＭＳ Ｐゴシック" w:eastAsia="ＭＳ Ｐゴシック" w:hAnsi="ＭＳ Ｐゴシック" w:cs="Times New Roman"/>
                <w:kern w:val="0"/>
              </w:rPr>
            </w:pPr>
          </w:p>
        </w:tc>
      </w:tr>
      <w:tr w:rsidR="0043306A" w:rsidRPr="00EC5CEB" w14:paraId="6E3AC47B" w14:textId="77777777" w:rsidTr="0043306A">
        <w:trPr>
          <w:trHeight w:val="360"/>
        </w:trPr>
        <w:tc>
          <w:tcPr>
            <w:tcW w:w="340" w:type="dxa"/>
            <w:tcBorders>
              <w:top w:val="nil"/>
              <w:left w:val="nil"/>
              <w:bottom w:val="nil"/>
              <w:right w:val="nil"/>
            </w:tcBorders>
            <w:shd w:val="clear" w:color="auto" w:fill="auto"/>
            <w:noWrap/>
            <w:vAlign w:val="bottom"/>
            <w:hideMark/>
          </w:tcPr>
          <w:p w14:paraId="0109264A"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2433" w:type="dxa"/>
            <w:tcBorders>
              <w:top w:val="nil"/>
              <w:left w:val="nil"/>
              <w:bottom w:val="nil"/>
              <w:right w:val="nil"/>
            </w:tcBorders>
            <w:shd w:val="clear" w:color="auto" w:fill="auto"/>
            <w:noWrap/>
            <w:vAlign w:val="bottom"/>
            <w:hideMark/>
          </w:tcPr>
          <w:p w14:paraId="570E9E6D" w14:textId="77777777" w:rsidR="0043306A" w:rsidRPr="00EC5CEB" w:rsidRDefault="0043306A" w:rsidP="0043306A">
            <w:pPr>
              <w:widowControl/>
              <w:jc w:val="lef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注）</w:t>
            </w:r>
          </w:p>
        </w:tc>
        <w:tc>
          <w:tcPr>
            <w:tcW w:w="1288" w:type="dxa"/>
            <w:tcBorders>
              <w:top w:val="nil"/>
              <w:left w:val="nil"/>
              <w:bottom w:val="nil"/>
              <w:right w:val="nil"/>
            </w:tcBorders>
            <w:shd w:val="clear" w:color="auto" w:fill="auto"/>
            <w:noWrap/>
            <w:vAlign w:val="bottom"/>
            <w:hideMark/>
          </w:tcPr>
          <w:p w14:paraId="66E0A89E"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652" w:type="dxa"/>
            <w:tcBorders>
              <w:top w:val="nil"/>
              <w:left w:val="nil"/>
              <w:bottom w:val="nil"/>
              <w:right w:val="nil"/>
            </w:tcBorders>
            <w:shd w:val="clear" w:color="auto" w:fill="auto"/>
            <w:noWrap/>
            <w:vAlign w:val="bottom"/>
            <w:hideMark/>
          </w:tcPr>
          <w:p w14:paraId="53B1A5B7"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632" w:type="dxa"/>
            <w:tcBorders>
              <w:top w:val="nil"/>
              <w:left w:val="nil"/>
              <w:bottom w:val="nil"/>
              <w:right w:val="nil"/>
            </w:tcBorders>
            <w:shd w:val="clear" w:color="auto" w:fill="auto"/>
            <w:noWrap/>
            <w:vAlign w:val="bottom"/>
            <w:hideMark/>
          </w:tcPr>
          <w:p w14:paraId="612F4208"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6D0523F7"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7941AC9E"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67882D32" w14:textId="77777777" w:rsidR="0043306A" w:rsidRPr="00EC5CEB" w:rsidRDefault="0043306A" w:rsidP="0043306A">
            <w:pPr>
              <w:widowControl/>
              <w:jc w:val="left"/>
              <w:rPr>
                <w:rFonts w:ascii="ＭＳ Ｐゴシック" w:eastAsia="ＭＳ Ｐゴシック" w:hAnsi="ＭＳ Ｐゴシック" w:cs="Times New Roman"/>
                <w:kern w:val="0"/>
              </w:rPr>
            </w:pPr>
          </w:p>
        </w:tc>
      </w:tr>
      <w:tr w:rsidR="0043306A" w:rsidRPr="00EC5CEB" w14:paraId="6F38F83D" w14:textId="77777777" w:rsidTr="0043306A">
        <w:trPr>
          <w:trHeight w:val="360"/>
        </w:trPr>
        <w:tc>
          <w:tcPr>
            <w:tcW w:w="340" w:type="dxa"/>
            <w:tcBorders>
              <w:top w:val="nil"/>
              <w:left w:val="nil"/>
              <w:bottom w:val="nil"/>
              <w:right w:val="nil"/>
            </w:tcBorders>
            <w:shd w:val="clear" w:color="auto" w:fill="auto"/>
            <w:noWrap/>
            <w:vAlign w:val="bottom"/>
            <w:hideMark/>
          </w:tcPr>
          <w:p w14:paraId="5F90A369"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7005" w:type="dxa"/>
            <w:gridSpan w:val="4"/>
            <w:tcBorders>
              <w:top w:val="nil"/>
              <w:left w:val="nil"/>
              <w:bottom w:val="nil"/>
              <w:right w:val="nil"/>
            </w:tcBorders>
            <w:shd w:val="clear" w:color="auto" w:fill="auto"/>
            <w:noWrap/>
            <w:vAlign w:val="bottom"/>
            <w:hideMark/>
          </w:tcPr>
          <w:p w14:paraId="4AD9CF62" w14:textId="77777777" w:rsidR="0043306A" w:rsidRPr="00EC5CEB" w:rsidRDefault="0043306A" w:rsidP="0043306A">
            <w:pPr>
              <w:widowControl/>
              <w:jc w:val="lef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1) Aとは、グループAの病院より１病院を選択するとの意味</w:t>
            </w:r>
          </w:p>
        </w:tc>
        <w:tc>
          <w:tcPr>
            <w:tcW w:w="1591" w:type="dxa"/>
            <w:tcBorders>
              <w:top w:val="nil"/>
              <w:left w:val="nil"/>
              <w:bottom w:val="nil"/>
              <w:right w:val="nil"/>
            </w:tcBorders>
            <w:shd w:val="clear" w:color="auto" w:fill="auto"/>
            <w:noWrap/>
            <w:vAlign w:val="bottom"/>
            <w:hideMark/>
          </w:tcPr>
          <w:p w14:paraId="20F5AD15"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0BFDC73D"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21D12303" w14:textId="77777777" w:rsidR="0043306A" w:rsidRPr="00EC5CEB" w:rsidRDefault="0043306A" w:rsidP="0043306A">
            <w:pPr>
              <w:widowControl/>
              <w:jc w:val="left"/>
              <w:rPr>
                <w:rFonts w:ascii="ＭＳ Ｐゴシック" w:eastAsia="ＭＳ Ｐゴシック" w:hAnsi="ＭＳ Ｐゴシック" w:cs="Times New Roman"/>
                <w:kern w:val="0"/>
              </w:rPr>
            </w:pPr>
          </w:p>
        </w:tc>
      </w:tr>
      <w:tr w:rsidR="0043306A" w:rsidRPr="00EC5CEB" w14:paraId="700B1F6E" w14:textId="77777777" w:rsidTr="0043306A">
        <w:trPr>
          <w:trHeight w:val="360"/>
        </w:trPr>
        <w:tc>
          <w:tcPr>
            <w:tcW w:w="340" w:type="dxa"/>
            <w:tcBorders>
              <w:top w:val="nil"/>
              <w:left w:val="nil"/>
              <w:bottom w:val="nil"/>
              <w:right w:val="nil"/>
            </w:tcBorders>
            <w:shd w:val="clear" w:color="auto" w:fill="auto"/>
            <w:noWrap/>
            <w:vAlign w:val="bottom"/>
            <w:hideMark/>
          </w:tcPr>
          <w:p w14:paraId="7798274E"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1778" w:type="dxa"/>
            <w:gridSpan w:val="7"/>
            <w:tcBorders>
              <w:top w:val="nil"/>
              <w:left w:val="nil"/>
              <w:bottom w:val="nil"/>
              <w:right w:val="nil"/>
            </w:tcBorders>
            <w:shd w:val="clear" w:color="auto" w:fill="auto"/>
            <w:noWrap/>
            <w:vAlign w:val="bottom"/>
            <w:hideMark/>
          </w:tcPr>
          <w:p w14:paraId="2328D1F3" w14:textId="77777777" w:rsidR="0043306A" w:rsidRPr="00EC5CEB" w:rsidRDefault="0043306A" w:rsidP="0043306A">
            <w:pPr>
              <w:widowControl/>
              <w:jc w:val="lef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2) 「B+大学本院」とは、医学部附属病院とB病院を半年間ずつローテーションするとの意味</w:t>
            </w:r>
          </w:p>
        </w:tc>
      </w:tr>
      <w:tr w:rsidR="0043306A" w:rsidRPr="00EC5CEB" w14:paraId="06C7D228" w14:textId="77777777" w:rsidTr="0043306A">
        <w:trPr>
          <w:trHeight w:val="360"/>
        </w:trPr>
        <w:tc>
          <w:tcPr>
            <w:tcW w:w="340" w:type="dxa"/>
            <w:tcBorders>
              <w:top w:val="nil"/>
              <w:left w:val="nil"/>
              <w:bottom w:val="nil"/>
              <w:right w:val="nil"/>
            </w:tcBorders>
            <w:shd w:val="clear" w:color="auto" w:fill="auto"/>
            <w:noWrap/>
            <w:vAlign w:val="bottom"/>
            <w:hideMark/>
          </w:tcPr>
          <w:p w14:paraId="75C1BC17"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8596" w:type="dxa"/>
            <w:gridSpan w:val="5"/>
            <w:tcBorders>
              <w:top w:val="nil"/>
              <w:left w:val="nil"/>
              <w:bottom w:val="nil"/>
              <w:right w:val="nil"/>
            </w:tcBorders>
            <w:shd w:val="clear" w:color="auto" w:fill="auto"/>
            <w:noWrap/>
            <w:vAlign w:val="bottom"/>
            <w:hideMark/>
          </w:tcPr>
          <w:p w14:paraId="2DC15230" w14:textId="77777777" w:rsidR="0043306A" w:rsidRDefault="0043306A" w:rsidP="0043306A">
            <w:pPr>
              <w:widowControl/>
              <w:jc w:val="left"/>
              <w:rPr>
                <w:rFonts w:ascii="ＭＳ Ｐゴシック" w:eastAsia="ＭＳ Ｐゴシック" w:hAnsi="ＭＳ Ｐゴシック" w:cs="Times New Roman"/>
                <w:kern w:val="0"/>
              </w:rPr>
            </w:pPr>
            <w:r w:rsidRPr="00EC5CEB">
              <w:rPr>
                <w:rFonts w:ascii="ＭＳ Ｐゴシック" w:eastAsia="ＭＳ Ｐゴシック" w:hAnsi="ＭＳ Ｐゴシック" w:cs="Times New Roman" w:hint="eastAsia"/>
                <w:kern w:val="0"/>
              </w:rPr>
              <w:t>3) 「B/C」とは、グループBまたはCの病院から１病院を選択するとの意味</w:t>
            </w:r>
          </w:p>
          <w:p w14:paraId="2459A562" w14:textId="7440DDBE" w:rsidR="00DB6D55" w:rsidRPr="00EC5CEB" w:rsidRDefault="00DB6D55" w:rsidP="0043306A">
            <w:pPr>
              <w:widowControl/>
              <w:jc w:val="left"/>
              <w:rPr>
                <w:rFonts w:ascii="ＭＳ Ｐゴシック" w:eastAsia="ＭＳ Ｐゴシック" w:hAnsi="ＭＳ Ｐゴシック" w:cs="Times New Roman"/>
                <w:kern w:val="0"/>
              </w:rPr>
            </w:pPr>
            <w:r>
              <w:rPr>
                <w:rFonts w:ascii="ＭＳ Ｐゴシック" w:eastAsia="ＭＳ Ｐゴシック" w:hAnsi="ＭＳ Ｐゴシック" w:cs="Times New Roman"/>
                <w:kern w:val="0"/>
              </w:rPr>
              <w:t xml:space="preserve">4) </w:t>
            </w:r>
            <w:r>
              <w:rPr>
                <w:rFonts w:ascii="ＭＳ Ｐゴシック" w:eastAsia="ＭＳ Ｐゴシック" w:hAnsi="ＭＳ Ｐゴシック" w:cs="Times New Roman" w:hint="eastAsia"/>
                <w:kern w:val="0"/>
              </w:rPr>
              <w:t>堺とは医学部堺病院、奈良とは医学部奈良病院のこと</w:t>
            </w:r>
          </w:p>
        </w:tc>
        <w:tc>
          <w:tcPr>
            <w:tcW w:w="1591" w:type="dxa"/>
            <w:tcBorders>
              <w:top w:val="nil"/>
              <w:left w:val="nil"/>
              <w:bottom w:val="nil"/>
              <w:right w:val="nil"/>
            </w:tcBorders>
            <w:shd w:val="clear" w:color="auto" w:fill="auto"/>
            <w:noWrap/>
            <w:vAlign w:val="bottom"/>
            <w:hideMark/>
          </w:tcPr>
          <w:p w14:paraId="1E2A7127" w14:textId="77777777" w:rsidR="0043306A" w:rsidRPr="00EC5CEB" w:rsidRDefault="0043306A" w:rsidP="0043306A">
            <w:pPr>
              <w:widowControl/>
              <w:jc w:val="left"/>
              <w:rPr>
                <w:rFonts w:ascii="ＭＳ Ｐゴシック" w:eastAsia="ＭＳ Ｐゴシック" w:hAnsi="ＭＳ Ｐゴシック" w:cs="Times New Roman"/>
                <w:kern w:val="0"/>
              </w:rPr>
            </w:pPr>
          </w:p>
        </w:tc>
        <w:tc>
          <w:tcPr>
            <w:tcW w:w="1591" w:type="dxa"/>
            <w:tcBorders>
              <w:top w:val="nil"/>
              <w:left w:val="nil"/>
              <w:bottom w:val="nil"/>
              <w:right w:val="nil"/>
            </w:tcBorders>
            <w:shd w:val="clear" w:color="auto" w:fill="auto"/>
            <w:noWrap/>
            <w:vAlign w:val="bottom"/>
            <w:hideMark/>
          </w:tcPr>
          <w:p w14:paraId="5D43A2C2" w14:textId="77777777" w:rsidR="0043306A" w:rsidRPr="00EC5CEB" w:rsidRDefault="0043306A" w:rsidP="0043306A">
            <w:pPr>
              <w:widowControl/>
              <w:jc w:val="left"/>
              <w:rPr>
                <w:rFonts w:ascii="ＭＳ Ｐゴシック" w:eastAsia="ＭＳ Ｐゴシック" w:hAnsi="ＭＳ Ｐゴシック" w:cs="Times New Roman"/>
                <w:kern w:val="0"/>
              </w:rPr>
            </w:pPr>
          </w:p>
        </w:tc>
      </w:tr>
    </w:tbl>
    <w:p w14:paraId="517D80E9" w14:textId="77777777" w:rsidR="0043306A" w:rsidRPr="00EC5CEB" w:rsidRDefault="0043306A" w:rsidP="00D501BD"/>
    <w:p w14:paraId="5EFFF737" w14:textId="77777777" w:rsidR="00D501BD" w:rsidRPr="00EC5CEB" w:rsidRDefault="00D501BD" w:rsidP="00D501BD">
      <w:r w:rsidRPr="00EC5CEB">
        <w:rPr>
          <w:rFonts w:hint="eastAsia"/>
        </w:rPr>
        <w:t xml:space="preserve">　</w:t>
      </w:r>
      <w:r w:rsidRPr="00EC5CEB">
        <w:rPr>
          <w:rFonts w:hint="eastAsia"/>
        </w:rPr>
        <w:t>3</w:t>
      </w:r>
      <w:r w:rsidRPr="00EC5CEB">
        <w:rPr>
          <w:rFonts w:hint="eastAsia"/>
        </w:rPr>
        <w:t>．近畿大学整形外科専門研修の目標</w:t>
      </w:r>
    </w:p>
    <w:p w14:paraId="1CBBDAEA" w14:textId="2A4D86A5" w:rsidR="00D501BD" w:rsidRPr="00EC5CEB" w:rsidRDefault="00D501BD" w:rsidP="00D501BD">
      <w:r w:rsidRPr="00EC5CEB">
        <w:rPr>
          <w:rFonts w:hint="eastAsia"/>
        </w:rPr>
        <w:t xml:space="preserve">　①</w:t>
      </w:r>
      <w:r w:rsidRPr="00EC5CEB">
        <w:rPr>
          <w:rFonts w:hint="eastAsia"/>
        </w:rPr>
        <w:t xml:space="preserve"> </w:t>
      </w:r>
      <w:r w:rsidR="00D6447A" w:rsidRPr="00EC5CEB">
        <w:rPr>
          <w:rFonts w:hint="eastAsia"/>
        </w:rPr>
        <w:t>専門研修</w:t>
      </w:r>
      <w:r w:rsidRPr="00EC5CEB">
        <w:rPr>
          <w:rFonts w:hint="eastAsia"/>
        </w:rPr>
        <w:t>の成果</w:t>
      </w:r>
    </w:p>
    <w:p w14:paraId="7C39DD13" w14:textId="061E34D1" w:rsidR="00D501BD" w:rsidRPr="00EC5CEB" w:rsidRDefault="00D501BD" w:rsidP="00C11C82">
      <w:pPr>
        <w:ind w:leftChars="118" w:left="283"/>
      </w:pPr>
      <w:r w:rsidRPr="00EC5CEB">
        <w:rPr>
          <w:rFonts w:hint="eastAsia"/>
        </w:rPr>
        <w:t xml:space="preserve">　整形外科研修プログラムを修了した専攻医は、あらゆる運動器に関する科学的知</w:t>
      </w:r>
      <w:r w:rsidR="00D6447A" w:rsidRPr="00EC5CEB">
        <w:rPr>
          <w:rFonts w:hint="eastAsia"/>
        </w:rPr>
        <w:t>識と高い社会的倫理観を備え、さらに、最新医学の知識と技能を修得できる幅広い基本的臨床能力（知識・</w:t>
      </w:r>
      <w:r w:rsidRPr="00EC5CEB">
        <w:rPr>
          <w:rFonts w:hint="eastAsia"/>
        </w:rPr>
        <w:t>技能・態度）が身についた整形外科専門医となることができます</w:t>
      </w:r>
      <w:r w:rsidR="000F70F8" w:rsidRPr="00EC5CEB">
        <w:t>．</w:t>
      </w:r>
      <w:r w:rsidRPr="00EC5CEB">
        <w:rPr>
          <w:rFonts w:hint="eastAsia"/>
        </w:rPr>
        <w:t>また、同時に専攻医は研修期間中に以下のコアコンピテンシーも習得できます</w:t>
      </w:r>
      <w:r w:rsidR="000F70F8" w:rsidRPr="00EC5CEB">
        <w:t>．</w:t>
      </w:r>
    </w:p>
    <w:p w14:paraId="52E30987" w14:textId="1DA1B516" w:rsidR="00D501BD" w:rsidRPr="00EC5CEB" w:rsidRDefault="00D501BD" w:rsidP="00D501BD">
      <w:r w:rsidRPr="00EC5CEB">
        <w:rPr>
          <w:rFonts w:hint="eastAsia"/>
        </w:rPr>
        <w:t xml:space="preserve">　</w:t>
      </w:r>
      <w:r w:rsidRPr="00EC5CEB">
        <w:rPr>
          <w:rFonts w:hint="eastAsia"/>
        </w:rPr>
        <w:t>1</w:t>
      </w:r>
      <w:r w:rsidRPr="00EC5CEB">
        <w:rPr>
          <w:rFonts w:hint="eastAsia"/>
        </w:rPr>
        <w:t>）患者や医療関係者とのコミュニケーション能力</w:t>
      </w:r>
    </w:p>
    <w:p w14:paraId="7C02A5A8" w14:textId="3DF988EF" w:rsidR="00D501BD" w:rsidRPr="00EC5CEB" w:rsidRDefault="00D501BD" w:rsidP="00D501BD">
      <w:r w:rsidRPr="00EC5CEB">
        <w:rPr>
          <w:rFonts w:hint="eastAsia"/>
        </w:rPr>
        <w:t xml:space="preserve">　</w:t>
      </w:r>
      <w:r w:rsidRPr="00EC5CEB">
        <w:rPr>
          <w:rFonts w:hint="eastAsia"/>
        </w:rPr>
        <w:t>2</w:t>
      </w:r>
      <w:r w:rsidR="00AC4B5B" w:rsidRPr="00EC5CEB">
        <w:rPr>
          <w:rFonts w:hint="eastAsia"/>
        </w:rPr>
        <w:t>）自律的に</w:t>
      </w:r>
      <w:r w:rsidRPr="00EC5CEB">
        <w:rPr>
          <w:rFonts w:hint="eastAsia"/>
        </w:rPr>
        <w:t>責務を果た</w:t>
      </w:r>
      <w:r w:rsidR="00AC4B5B" w:rsidRPr="00EC5CEB">
        <w:rPr>
          <w:rFonts w:hint="eastAsia"/>
        </w:rPr>
        <w:t>し、信頼を得る</w:t>
      </w:r>
      <w:r w:rsidRPr="00EC5CEB">
        <w:rPr>
          <w:rFonts w:hint="eastAsia"/>
        </w:rPr>
        <w:t>（プロフェッショナリズム）</w:t>
      </w:r>
    </w:p>
    <w:p w14:paraId="0C9A22A8" w14:textId="4769B3D5" w:rsidR="00D501BD" w:rsidRPr="00EC5CEB" w:rsidRDefault="00D501BD" w:rsidP="00D501BD">
      <w:r w:rsidRPr="00EC5CEB">
        <w:rPr>
          <w:rFonts w:hint="eastAsia"/>
        </w:rPr>
        <w:t xml:space="preserve">　</w:t>
      </w:r>
      <w:r w:rsidRPr="00EC5CEB">
        <w:rPr>
          <w:rFonts w:hint="eastAsia"/>
        </w:rPr>
        <w:t>3</w:t>
      </w:r>
      <w:r w:rsidR="007759D2" w:rsidRPr="00EC5CEB">
        <w:rPr>
          <w:rFonts w:hint="eastAsia"/>
        </w:rPr>
        <w:t>）診療記録の適確な記載</w:t>
      </w:r>
    </w:p>
    <w:p w14:paraId="10304DFE" w14:textId="476079ED" w:rsidR="00D501BD" w:rsidRPr="00EC5CEB" w:rsidRDefault="00D501BD" w:rsidP="00D501BD">
      <w:r w:rsidRPr="00EC5CEB">
        <w:rPr>
          <w:rFonts w:hint="eastAsia"/>
        </w:rPr>
        <w:t xml:space="preserve">　</w:t>
      </w:r>
      <w:r w:rsidRPr="00EC5CEB">
        <w:rPr>
          <w:rFonts w:hint="eastAsia"/>
        </w:rPr>
        <w:t>4</w:t>
      </w:r>
      <w:r w:rsidRPr="00EC5CEB">
        <w:rPr>
          <w:rFonts w:hint="eastAsia"/>
        </w:rPr>
        <w:t>）医の倫理、医療安全等に配慮し</w:t>
      </w:r>
      <w:r w:rsidR="007759D2" w:rsidRPr="00EC5CEB">
        <w:rPr>
          <w:rFonts w:hint="eastAsia"/>
        </w:rPr>
        <w:t>た、患者中心の医療の実践</w:t>
      </w:r>
    </w:p>
    <w:p w14:paraId="57660284" w14:textId="65C66C88" w:rsidR="00D501BD" w:rsidRPr="00EC5CEB" w:rsidRDefault="00D501BD" w:rsidP="0042021F">
      <w:r w:rsidRPr="00EC5CEB">
        <w:rPr>
          <w:rFonts w:hint="eastAsia"/>
        </w:rPr>
        <w:t xml:space="preserve">　</w:t>
      </w:r>
      <w:r w:rsidRPr="00EC5CEB">
        <w:rPr>
          <w:rFonts w:hint="eastAsia"/>
        </w:rPr>
        <w:t>5</w:t>
      </w:r>
      <w:r w:rsidR="0042021F" w:rsidRPr="00EC5CEB">
        <w:rPr>
          <w:rFonts w:hint="eastAsia"/>
        </w:rPr>
        <w:t>）臨床的問題から基礎医学や</w:t>
      </w:r>
      <w:r w:rsidRPr="00EC5CEB">
        <w:rPr>
          <w:rFonts w:hint="eastAsia"/>
        </w:rPr>
        <w:t>臨床医学の知識や技術を修得</w:t>
      </w:r>
      <w:r w:rsidR="0042021F" w:rsidRPr="00EC5CEB">
        <w:rPr>
          <w:rFonts w:hint="eastAsia"/>
        </w:rPr>
        <w:t>する姿勢</w:t>
      </w:r>
    </w:p>
    <w:p w14:paraId="7F7B64DB" w14:textId="17947172" w:rsidR="00D501BD" w:rsidRPr="00EC5CEB" w:rsidRDefault="00D501BD" w:rsidP="00D501BD">
      <w:r w:rsidRPr="00EC5CEB">
        <w:rPr>
          <w:rFonts w:hint="eastAsia"/>
        </w:rPr>
        <w:t xml:space="preserve">　</w:t>
      </w:r>
      <w:r w:rsidRPr="00EC5CEB">
        <w:rPr>
          <w:rFonts w:hint="eastAsia"/>
        </w:rPr>
        <w:t>6</w:t>
      </w:r>
      <w:r w:rsidRPr="00EC5CEB">
        <w:rPr>
          <w:rFonts w:hint="eastAsia"/>
        </w:rPr>
        <w:t>）チーム医療の一員として</w:t>
      </w:r>
      <w:r w:rsidR="0042021F" w:rsidRPr="00EC5CEB">
        <w:rPr>
          <w:rFonts w:hint="eastAsia"/>
        </w:rPr>
        <w:t>の行動</w:t>
      </w:r>
    </w:p>
    <w:p w14:paraId="3BD91CC5" w14:textId="6A286D57" w:rsidR="00D501BD" w:rsidRPr="00EC5CEB" w:rsidRDefault="00D501BD" w:rsidP="00D501BD">
      <w:r w:rsidRPr="00EC5CEB">
        <w:rPr>
          <w:rFonts w:hint="eastAsia"/>
        </w:rPr>
        <w:t xml:space="preserve">　</w:t>
      </w:r>
      <w:r w:rsidRPr="00EC5CEB">
        <w:rPr>
          <w:rFonts w:hint="eastAsia"/>
        </w:rPr>
        <w:t>7</w:t>
      </w:r>
      <w:r w:rsidR="00D7287B" w:rsidRPr="00EC5CEB">
        <w:rPr>
          <w:rFonts w:hint="eastAsia"/>
        </w:rPr>
        <w:t>）後進医師への教育、指導</w:t>
      </w:r>
    </w:p>
    <w:p w14:paraId="244EF8FD" w14:textId="77777777" w:rsidR="0049314F" w:rsidRPr="00EC5CEB" w:rsidRDefault="0049314F" w:rsidP="00D501BD"/>
    <w:p w14:paraId="13318B1C" w14:textId="66E4059A" w:rsidR="00D501BD" w:rsidRPr="00EC5CEB" w:rsidRDefault="00CE1A05" w:rsidP="00D501BD">
      <w:r w:rsidRPr="00EC5CEB">
        <w:rPr>
          <w:rFonts w:hint="eastAsia"/>
        </w:rPr>
        <w:t xml:space="preserve">　②到達目標（修得すべき知識・技能・</w:t>
      </w:r>
      <w:r w:rsidR="00D501BD" w:rsidRPr="00EC5CEB">
        <w:rPr>
          <w:rFonts w:hint="eastAsia"/>
        </w:rPr>
        <w:t>態度など）</w:t>
      </w:r>
    </w:p>
    <w:p w14:paraId="6EB266F8" w14:textId="2F3A5A19" w:rsidR="00D501BD" w:rsidRPr="00EC5CEB" w:rsidRDefault="00D7287B" w:rsidP="00D501BD">
      <w:r w:rsidRPr="00EC5CEB">
        <w:t xml:space="preserve">1) </w:t>
      </w:r>
      <w:r w:rsidR="00D501BD" w:rsidRPr="00EC5CEB">
        <w:rPr>
          <w:rFonts w:hint="eastAsia"/>
        </w:rPr>
        <w:t>専門知識</w:t>
      </w:r>
    </w:p>
    <w:p w14:paraId="3A41CB9D" w14:textId="3D4BDBC3" w:rsidR="0049314F" w:rsidRPr="00EC5CEB" w:rsidRDefault="00770226" w:rsidP="00D501BD">
      <w:r w:rsidRPr="00EC5CEB">
        <w:rPr>
          <w:rFonts w:hint="eastAsia"/>
        </w:rPr>
        <w:t xml:space="preserve">　専攻医は</w:t>
      </w:r>
      <w:r w:rsidR="00D501BD" w:rsidRPr="00EC5CEB">
        <w:rPr>
          <w:rFonts w:hint="eastAsia"/>
        </w:rPr>
        <w:t>整形外科専門医とし</w:t>
      </w:r>
      <w:r w:rsidRPr="00EC5CEB">
        <w:rPr>
          <w:rFonts w:hint="eastAsia"/>
        </w:rPr>
        <w:t>て、運動器に関するあらゆる科学的知識を身につけます</w:t>
      </w:r>
      <w:r w:rsidR="000F70F8" w:rsidRPr="00EC5CEB">
        <w:t>．</w:t>
      </w:r>
      <w:r w:rsidR="00D501BD" w:rsidRPr="00EC5CEB">
        <w:rPr>
          <w:rFonts w:hint="eastAsia"/>
        </w:rPr>
        <w:t>さらに、進歩する医学の新しい知識を修得できるように、幅広く基本的知識を修得します</w:t>
      </w:r>
      <w:r w:rsidR="000F70F8" w:rsidRPr="00EC5CEB">
        <w:t>．</w:t>
      </w:r>
      <w:r w:rsidR="00D501BD" w:rsidRPr="00EC5CEB">
        <w:rPr>
          <w:rFonts w:hint="eastAsia"/>
        </w:rPr>
        <w:t>専門知識習得の年次毎の到達目標を別添する</w:t>
      </w:r>
      <w:r w:rsidR="00D501BD" w:rsidRPr="00EC5CEB">
        <w:rPr>
          <w:rFonts w:hint="eastAsia"/>
          <w:u w:val="single"/>
        </w:rPr>
        <w:t>資料</w:t>
      </w:r>
      <w:r w:rsidR="00D501BD" w:rsidRPr="00EC5CEB">
        <w:rPr>
          <w:rFonts w:hint="eastAsia"/>
          <w:u w:val="single"/>
        </w:rPr>
        <w:t>1</w:t>
      </w:r>
      <w:r w:rsidR="00D501BD" w:rsidRPr="00EC5CEB">
        <w:rPr>
          <w:rFonts w:hint="eastAsia"/>
        </w:rPr>
        <w:t>に示します</w:t>
      </w:r>
      <w:r w:rsidR="000F70F8" w:rsidRPr="00EC5CEB">
        <w:t>．</w:t>
      </w:r>
    </w:p>
    <w:p w14:paraId="0B39785D" w14:textId="092D2772" w:rsidR="00D501BD" w:rsidRPr="00EC5CEB" w:rsidRDefault="00D501BD" w:rsidP="00D501BD">
      <w:r w:rsidRPr="00EC5CEB">
        <w:rPr>
          <w:rFonts w:hint="eastAsia"/>
        </w:rPr>
        <w:t>2</w:t>
      </w:r>
      <w:r w:rsidRPr="00EC5CEB">
        <w:rPr>
          <w:rFonts w:hint="eastAsia"/>
        </w:rPr>
        <w:t>）専門技能（診察、検査、診断、処置、手術など）</w:t>
      </w:r>
    </w:p>
    <w:p w14:paraId="2BAD9CED" w14:textId="56EFB540" w:rsidR="00D501BD" w:rsidRPr="00EC5CEB" w:rsidRDefault="00D501BD" w:rsidP="00D501BD">
      <w:r w:rsidRPr="00EC5CEB">
        <w:rPr>
          <w:rFonts w:hint="eastAsia"/>
        </w:rPr>
        <w:t xml:space="preserve"> </w:t>
      </w:r>
      <w:r w:rsidRPr="00EC5CEB">
        <w:rPr>
          <w:rFonts w:hint="eastAsia"/>
        </w:rPr>
        <w:t>専攻医は整形外科専門医として、あらゆる運動器に関する幅広い基本的な専門技能（診察、検査、診断、処置、手術など）を身につけます</w:t>
      </w:r>
      <w:r w:rsidR="000F70F8" w:rsidRPr="00EC5CEB">
        <w:t>．</w:t>
      </w:r>
      <w:r w:rsidRPr="00EC5CEB">
        <w:rPr>
          <w:rFonts w:hint="eastAsia"/>
        </w:rPr>
        <w:t>専門技能習得の年次毎の到達目標を別添する</w:t>
      </w:r>
      <w:r w:rsidRPr="00EC5CEB">
        <w:rPr>
          <w:rFonts w:hint="eastAsia"/>
          <w:u w:val="single"/>
        </w:rPr>
        <w:t>資料</w:t>
      </w:r>
      <w:r w:rsidRPr="00EC5CEB">
        <w:rPr>
          <w:rFonts w:hint="eastAsia"/>
          <w:u w:val="single"/>
        </w:rPr>
        <w:t>2</w:t>
      </w:r>
      <w:r w:rsidRPr="00EC5CEB">
        <w:rPr>
          <w:rFonts w:hint="eastAsia"/>
        </w:rPr>
        <w:t>に示します</w:t>
      </w:r>
      <w:r w:rsidR="000F70F8" w:rsidRPr="00EC5CEB">
        <w:t>．</w:t>
      </w:r>
    </w:p>
    <w:p w14:paraId="3E6A0644" w14:textId="77777777" w:rsidR="00D501BD" w:rsidRPr="00EC5CEB" w:rsidRDefault="00D501BD" w:rsidP="00D501BD">
      <w:r w:rsidRPr="00EC5CEB">
        <w:rPr>
          <w:rFonts w:hint="eastAsia"/>
        </w:rPr>
        <w:t>3</w:t>
      </w:r>
      <w:r w:rsidRPr="00EC5CEB">
        <w:rPr>
          <w:rFonts w:hint="eastAsia"/>
        </w:rPr>
        <w:t>）学問的姿勢</w:t>
      </w:r>
    </w:p>
    <w:p w14:paraId="047F3433" w14:textId="77777777" w:rsidR="00D501BD" w:rsidRPr="00EC5CEB" w:rsidRDefault="00D501BD" w:rsidP="00D501BD">
      <w:r w:rsidRPr="00EC5CEB">
        <w:rPr>
          <w:rFonts w:hint="eastAsia"/>
        </w:rPr>
        <w:t xml:space="preserve">　臨床的な疑問点を見出して解明しようとする意欲を持ち、その解答を科学的</w:t>
      </w:r>
    </w:p>
    <w:p w14:paraId="3537935A" w14:textId="102647C0" w:rsidR="00D501BD" w:rsidRPr="00EC5CEB" w:rsidRDefault="00D501BD" w:rsidP="00D501BD">
      <w:r w:rsidRPr="00EC5CEB">
        <w:rPr>
          <w:rFonts w:hint="eastAsia"/>
        </w:rPr>
        <w:t>に導き出し、論理的に正しくまとめ</w:t>
      </w:r>
      <w:r w:rsidR="00DE3D2B" w:rsidRPr="00EC5CEB">
        <w:rPr>
          <w:rFonts w:hint="eastAsia"/>
        </w:rPr>
        <w:t>、公表す</w:t>
      </w:r>
      <w:r w:rsidRPr="00EC5CEB">
        <w:rPr>
          <w:rFonts w:hint="eastAsia"/>
        </w:rPr>
        <w:t>る能力を修得することができることを一般目標とし、以下の行動目標を定めています</w:t>
      </w:r>
      <w:r w:rsidR="000F70F8" w:rsidRPr="00EC5CEB">
        <w:t>．</w:t>
      </w:r>
    </w:p>
    <w:p w14:paraId="21F8873C" w14:textId="0E0B1893" w:rsidR="00DE3D2B" w:rsidRPr="00EC5CEB" w:rsidRDefault="00DE3D2B" w:rsidP="00DE3D2B">
      <w:pPr>
        <w:pStyle w:val="a3"/>
        <w:numPr>
          <w:ilvl w:val="0"/>
          <w:numId w:val="1"/>
        </w:numPr>
        <w:ind w:leftChars="0"/>
      </w:pPr>
      <w:r w:rsidRPr="00EC5CEB">
        <w:rPr>
          <w:rFonts w:hint="eastAsia"/>
        </w:rPr>
        <w:t>経験症例からリサーチクエスチョンを導くことができる．</w:t>
      </w:r>
    </w:p>
    <w:p w14:paraId="4667D46D" w14:textId="0BAEEA12" w:rsidR="00DE3D2B" w:rsidRPr="00EC5CEB" w:rsidRDefault="00DE3D2B" w:rsidP="00D501BD">
      <w:pPr>
        <w:pStyle w:val="a3"/>
        <w:numPr>
          <w:ilvl w:val="0"/>
          <w:numId w:val="1"/>
        </w:numPr>
        <w:ind w:leftChars="0"/>
      </w:pPr>
      <w:r w:rsidRPr="00EC5CEB">
        <w:rPr>
          <w:rFonts w:hint="eastAsia"/>
        </w:rPr>
        <w:t>医の倫理や個人情報保護に配慮した研究プロトコ</w:t>
      </w:r>
      <w:r w:rsidR="00D501BD" w:rsidRPr="00EC5CEB">
        <w:rPr>
          <w:rFonts w:hint="eastAsia"/>
        </w:rPr>
        <w:t>ルを作成できる</w:t>
      </w:r>
      <w:r w:rsidR="000F70F8" w:rsidRPr="00EC5CEB">
        <w:t>．</w:t>
      </w:r>
    </w:p>
    <w:p w14:paraId="2329A35A" w14:textId="77777777" w:rsidR="00DE3D2B" w:rsidRPr="00EC5CEB" w:rsidRDefault="00DE3D2B" w:rsidP="00D501BD">
      <w:pPr>
        <w:pStyle w:val="a3"/>
        <w:numPr>
          <w:ilvl w:val="0"/>
          <w:numId w:val="1"/>
        </w:numPr>
        <w:ind w:leftChars="0"/>
      </w:pPr>
      <w:r w:rsidRPr="00EC5CEB">
        <w:rPr>
          <w:rFonts w:hint="eastAsia"/>
        </w:rPr>
        <w:t>研究に参考となる文献を検索し、適切に引用することができる．</w:t>
      </w:r>
    </w:p>
    <w:p w14:paraId="259E6E2A" w14:textId="14117FDA" w:rsidR="00DE3D2B" w:rsidRPr="00EC5CEB" w:rsidRDefault="00DE3D2B" w:rsidP="00D501BD">
      <w:pPr>
        <w:pStyle w:val="a3"/>
        <w:numPr>
          <w:ilvl w:val="0"/>
          <w:numId w:val="1"/>
        </w:numPr>
        <w:ind w:leftChars="0"/>
      </w:pPr>
      <w:r w:rsidRPr="00EC5CEB">
        <w:rPr>
          <w:rFonts w:hint="eastAsia"/>
        </w:rPr>
        <w:t>結果を科学的かつ論理的にまとめ、口頭ならびに論文として公表できる</w:t>
      </w:r>
      <w:r w:rsidR="00ED2202" w:rsidRPr="00EC5CEB">
        <w:rPr>
          <w:rFonts w:hint="eastAsia"/>
        </w:rPr>
        <w:t>．</w:t>
      </w:r>
    </w:p>
    <w:p w14:paraId="2F492525" w14:textId="2087949B" w:rsidR="00FD46CB" w:rsidRPr="00EC5CEB" w:rsidRDefault="00DE3D2B" w:rsidP="00D501BD">
      <w:pPr>
        <w:pStyle w:val="a3"/>
        <w:numPr>
          <w:ilvl w:val="0"/>
          <w:numId w:val="1"/>
        </w:numPr>
        <w:ind w:leftChars="0"/>
      </w:pPr>
      <w:r w:rsidRPr="00EC5CEB">
        <w:rPr>
          <w:rFonts w:hint="eastAsia"/>
        </w:rPr>
        <w:t>正しい統計学的検定手法を用いてデータ</w:t>
      </w:r>
      <w:r w:rsidR="00D501BD" w:rsidRPr="00EC5CEB">
        <w:rPr>
          <w:rFonts w:hint="eastAsia"/>
        </w:rPr>
        <w:t>解析できる</w:t>
      </w:r>
      <w:r w:rsidR="000F70F8" w:rsidRPr="00EC5CEB">
        <w:t>．</w:t>
      </w:r>
    </w:p>
    <w:p w14:paraId="253A19A2" w14:textId="77777777" w:rsidR="00FD46CB" w:rsidRPr="00EC5CEB" w:rsidRDefault="00FD46CB" w:rsidP="00FD46CB"/>
    <w:p w14:paraId="133C24FA" w14:textId="5EC65388" w:rsidR="00D501BD" w:rsidRPr="00EC5CEB" w:rsidRDefault="00D501BD" w:rsidP="00D501BD">
      <w:r w:rsidRPr="00EC5CEB">
        <w:rPr>
          <w:rFonts w:hint="eastAsia"/>
        </w:rPr>
        <w:t>さらに、本研修プログラムでは学術活動として、下記</w:t>
      </w:r>
      <w:r w:rsidRPr="00EC5CEB">
        <w:rPr>
          <w:rFonts w:hint="eastAsia"/>
        </w:rPr>
        <w:t>2</w:t>
      </w:r>
      <w:r w:rsidRPr="00EC5CEB">
        <w:rPr>
          <w:rFonts w:hint="eastAsia"/>
        </w:rPr>
        <w:t>項目を定めています</w:t>
      </w:r>
      <w:r w:rsidR="000F70F8" w:rsidRPr="00EC5CEB">
        <w:t>．</w:t>
      </w:r>
    </w:p>
    <w:p w14:paraId="43DF7DAC" w14:textId="26BADEA1" w:rsidR="00DE3D2B" w:rsidRPr="00EC5CEB" w:rsidRDefault="00D501BD" w:rsidP="00DE3D2B">
      <w:pPr>
        <w:pStyle w:val="a3"/>
        <w:numPr>
          <w:ilvl w:val="0"/>
          <w:numId w:val="2"/>
        </w:numPr>
        <w:ind w:leftChars="0"/>
      </w:pPr>
      <w:r w:rsidRPr="00EC5CEB">
        <w:rPr>
          <w:rFonts w:hint="eastAsia"/>
        </w:rPr>
        <w:t>整形外科集談会への参加（年</w:t>
      </w:r>
      <w:r w:rsidRPr="00EC5CEB">
        <w:rPr>
          <w:rFonts w:hint="eastAsia"/>
        </w:rPr>
        <w:t>2</w:t>
      </w:r>
      <w:r w:rsidRPr="00EC5CEB">
        <w:rPr>
          <w:rFonts w:hint="eastAsia"/>
        </w:rPr>
        <w:t>回）および同会での研究発表（</w:t>
      </w:r>
      <w:r w:rsidRPr="00EC5CEB">
        <w:rPr>
          <w:rFonts w:hint="eastAsia"/>
        </w:rPr>
        <w:t>3</w:t>
      </w:r>
      <w:r w:rsidRPr="00EC5CEB">
        <w:rPr>
          <w:rFonts w:hint="eastAsia"/>
        </w:rPr>
        <w:t>年目まで年</w:t>
      </w:r>
      <w:r w:rsidRPr="00EC5CEB">
        <w:rPr>
          <w:rFonts w:hint="eastAsia"/>
        </w:rPr>
        <w:t>1</w:t>
      </w:r>
      <w:r w:rsidRPr="00EC5CEB">
        <w:rPr>
          <w:rFonts w:hint="eastAsia"/>
        </w:rPr>
        <w:t>回</w:t>
      </w:r>
      <w:r w:rsidR="00DE3D2B" w:rsidRPr="00EC5CEB">
        <w:rPr>
          <w:rFonts w:hint="eastAsia"/>
        </w:rPr>
        <w:t>）</w:t>
      </w:r>
      <w:r w:rsidR="000F70F8" w:rsidRPr="00EC5CEB">
        <w:t>．</w:t>
      </w:r>
    </w:p>
    <w:p w14:paraId="2A4AB8DC" w14:textId="59A6FE80" w:rsidR="00D501BD" w:rsidRPr="00EC5CEB" w:rsidRDefault="00DE3D2B" w:rsidP="00DE3D2B">
      <w:pPr>
        <w:pStyle w:val="a3"/>
        <w:numPr>
          <w:ilvl w:val="0"/>
          <w:numId w:val="2"/>
        </w:numPr>
        <w:ind w:leftChars="0"/>
      </w:pPr>
      <w:r w:rsidRPr="00EC5CEB">
        <w:rPr>
          <w:rFonts w:hint="eastAsia"/>
        </w:rPr>
        <w:t>学外</w:t>
      </w:r>
      <w:r w:rsidR="00D501BD" w:rsidRPr="00EC5CEB">
        <w:rPr>
          <w:rFonts w:hint="eastAsia"/>
        </w:rPr>
        <w:t>学会での発表（年</w:t>
      </w:r>
      <w:r w:rsidR="00D501BD" w:rsidRPr="00EC5CEB">
        <w:rPr>
          <w:rFonts w:hint="eastAsia"/>
        </w:rPr>
        <w:t>1</w:t>
      </w:r>
      <w:r w:rsidR="00D501BD" w:rsidRPr="00EC5CEB">
        <w:rPr>
          <w:rFonts w:hint="eastAsia"/>
        </w:rPr>
        <w:t>回以上）と論文作成</w:t>
      </w:r>
      <w:r w:rsidR="00ED2202" w:rsidRPr="00EC5CEB">
        <w:rPr>
          <w:rFonts w:hint="eastAsia"/>
        </w:rPr>
        <w:t>（</w:t>
      </w:r>
      <w:r w:rsidR="00D501BD" w:rsidRPr="00EC5CEB">
        <w:rPr>
          <w:rFonts w:hint="eastAsia"/>
        </w:rPr>
        <w:t>研修期間中</w:t>
      </w:r>
      <w:r w:rsidR="00D501BD" w:rsidRPr="00EC5CEB">
        <w:rPr>
          <w:rFonts w:hint="eastAsia"/>
        </w:rPr>
        <w:t>1</w:t>
      </w:r>
      <w:r w:rsidR="00D501BD" w:rsidRPr="00EC5CEB">
        <w:rPr>
          <w:rFonts w:hint="eastAsia"/>
        </w:rPr>
        <w:t>編以上</w:t>
      </w:r>
      <w:r w:rsidR="00ED2202" w:rsidRPr="00EC5CEB">
        <w:rPr>
          <w:rFonts w:hint="eastAsia"/>
        </w:rPr>
        <w:t>）</w:t>
      </w:r>
      <w:r w:rsidR="000F70F8" w:rsidRPr="00EC5CEB">
        <w:t>．</w:t>
      </w:r>
    </w:p>
    <w:p w14:paraId="626EEC5B" w14:textId="77777777" w:rsidR="00CC71AD" w:rsidRPr="00EC5CEB" w:rsidRDefault="00CC71AD" w:rsidP="00D501BD"/>
    <w:p w14:paraId="0FA28CB1" w14:textId="52D9480C" w:rsidR="00D501BD" w:rsidRPr="00EC5CEB" w:rsidRDefault="00D501BD" w:rsidP="00D501BD">
      <w:r w:rsidRPr="00EC5CEB">
        <w:rPr>
          <w:rFonts w:hint="eastAsia"/>
        </w:rPr>
        <w:t>4</w:t>
      </w:r>
      <w:r w:rsidRPr="00EC5CEB">
        <w:rPr>
          <w:rFonts w:hint="eastAsia"/>
        </w:rPr>
        <w:t>）医師としての倫理性、社会性など</w:t>
      </w:r>
    </w:p>
    <w:p w14:paraId="455A6622" w14:textId="398A934F" w:rsidR="00CC71AD" w:rsidRPr="00EC5CEB" w:rsidRDefault="00963F8B" w:rsidP="00D501BD">
      <w:r w:rsidRPr="00EC5CEB">
        <w:t xml:space="preserve">i) </w:t>
      </w:r>
      <w:r w:rsidR="00CE1A05" w:rsidRPr="00EC5CEB">
        <w:rPr>
          <w:rFonts w:hint="eastAsia"/>
        </w:rPr>
        <w:t>医師</w:t>
      </w:r>
      <w:r w:rsidR="00D501BD" w:rsidRPr="00EC5CEB">
        <w:rPr>
          <w:rFonts w:hint="eastAsia"/>
        </w:rPr>
        <w:t>の責務を自律的に果たし信頼されること（プロフェッショナ</w:t>
      </w:r>
      <w:r w:rsidR="00CC71AD" w:rsidRPr="00EC5CEB">
        <w:rPr>
          <w:rFonts w:hint="eastAsia"/>
        </w:rPr>
        <w:t>リズム）</w:t>
      </w:r>
    </w:p>
    <w:p w14:paraId="2D693150" w14:textId="254CCE82" w:rsidR="00D501BD" w:rsidRPr="00EC5CEB" w:rsidRDefault="00CE1A05" w:rsidP="00D501BD">
      <w:r w:rsidRPr="00EC5CEB">
        <w:rPr>
          <w:rFonts w:hint="eastAsia"/>
        </w:rPr>
        <w:tab/>
      </w:r>
      <w:r w:rsidR="00D501BD" w:rsidRPr="00EC5CEB">
        <w:rPr>
          <w:rFonts w:hint="eastAsia"/>
        </w:rPr>
        <w:t>医療専門家である医師と患者を含む社会との契約を十分に理解し、患者、家</w:t>
      </w:r>
      <w:r w:rsidR="00CC71AD" w:rsidRPr="00EC5CEB">
        <w:rPr>
          <w:rFonts w:hint="eastAsia"/>
        </w:rPr>
        <w:t>族から信頼される知識と</w:t>
      </w:r>
      <w:r w:rsidR="00D501BD" w:rsidRPr="00EC5CEB">
        <w:rPr>
          <w:rFonts w:hint="eastAsia"/>
        </w:rPr>
        <w:t>技能および態度を身につけます</w:t>
      </w:r>
      <w:r w:rsidR="000F70F8" w:rsidRPr="00EC5CEB">
        <w:t>．</w:t>
      </w:r>
      <w:r w:rsidR="00D501BD" w:rsidRPr="00EC5CEB">
        <w:rPr>
          <w:rFonts w:hint="eastAsia"/>
        </w:rPr>
        <w:t>本専門研修プログラムでは、指導医とともに患者・家族への診断・治療に関する説明に参加し、実際の治療過程においては</w:t>
      </w:r>
      <w:r w:rsidR="00CC71AD" w:rsidRPr="00EC5CEB">
        <w:rPr>
          <w:rFonts w:hint="eastAsia"/>
        </w:rPr>
        <w:t>担当医として直接患者や</w:t>
      </w:r>
      <w:r w:rsidR="00D501BD" w:rsidRPr="00EC5CEB">
        <w:rPr>
          <w:rFonts w:hint="eastAsia"/>
        </w:rPr>
        <w:t>家族と接していく中で医師としての倫理性や社会性を理解し身につけていきます</w:t>
      </w:r>
      <w:r w:rsidR="000F70F8" w:rsidRPr="00EC5CEB">
        <w:t>．</w:t>
      </w:r>
    </w:p>
    <w:p w14:paraId="3795A660" w14:textId="41A728C3" w:rsidR="00D501BD" w:rsidRPr="00EC5CEB" w:rsidRDefault="00D501BD" w:rsidP="00D501BD">
      <w:r w:rsidRPr="00EC5CEB">
        <w:rPr>
          <w:rFonts w:hint="eastAsia"/>
        </w:rPr>
        <w:t>ii</w:t>
      </w:r>
      <w:r w:rsidR="00CC71AD" w:rsidRPr="00EC5CEB">
        <w:t xml:space="preserve">) </w:t>
      </w:r>
      <w:r w:rsidRPr="00EC5CEB">
        <w:rPr>
          <w:rFonts w:hint="eastAsia"/>
        </w:rPr>
        <w:t>患者中心の医療を実践し、医の倫理・医療安全に配慮すること</w:t>
      </w:r>
    </w:p>
    <w:p w14:paraId="4D40B234" w14:textId="0AC62C46" w:rsidR="00D501BD" w:rsidRPr="00EC5CEB" w:rsidRDefault="00CE1A05" w:rsidP="00D501BD">
      <w:r w:rsidRPr="00EC5CEB">
        <w:rPr>
          <w:rFonts w:hint="eastAsia"/>
        </w:rPr>
        <w:tab/>
      </w:r>
      <w:r w:rsidR="00D501BD" w:rsidRPr="00EC5CEB">
        <w:rPr>
          <w:rFonts w:hint="eastAsia"/>
        </w:rPr>
        <w:t>整形外科専門医として、患者の社会的</w:t>
      </w:r>
      <w:r w:rsidR="00CC71AD" w:rsidRPr="00EC5CEB">
        <w:rPr>
          <w:rFonts w:hint="eastAsia"/>
        </w:rPr>
        <w:t>、心理的、さらには</w:t>
      </w:r>
      <w:r w:rsidR="00D501BD" w:rsidRPr="00EC5CEB">
        <w:rPr>
          <w:rFonts w:hint="eastAsia"/>
        </w:rPr>
        <w:t>遺伝学的背景もふまえ</w:t>
      </w:r>
      <w:r w:rsidR="00CC71AD" w:rsidRPr="00EC5CEB">
        <w:rPr>
          <w:rFonts w:hint="eastAsia"/>
        </w:rPr>
        <w:t>つつ、患者の個別性に十分配慮した</w:t>
      </w:r>
      <w:r w:rsidR="00D501BD" w:rsidRPr="00EC5CEB">
        <w:rPr>
          <w:rFonts w:hint="eastAsia"/>
        </w:rPr>
        <w:t>的</w:t>
      </w:r>
      <w:r w:rsidR="00CC71AD" w:rsidRPr="00EC5CEB">
        <w:rPr>
          <w:rFonts w:hint="eastAsia"/>
        </w:rPr>
        <w:t>確な医療を実践できること．</w:t>
      </w:r>
      <w:r w:rsidR="00D501BD" w:rsidRPr="00EC5CEB">
        <w:rPr>
          <w:rFonts w:hint="eastAsia"/>
        </w:rPr>
        <w:t>医療安全の重要性を理解し事故防止、事故後の対応が</w:t>
      </w:r>
      <w:r w:rsidR="00CC71AD" w:rsidRPr="00EC5CEB">
        <w:rPr>
          <w:rFonts w:hint="eastAsia"/>
        </w:rPr>
        <w:t>院内</w:t>
      </w:r>
      <w:r w:rsidR="00D501BD" w:rsidRPr="00EC5CEB">
        <w:rPr>
          <w:rFonts w:hint="eastAsia"/>
        </w:rPr>
        <w:t>マニュアルに沿って実践できることが必要です</w:t>
      </w:r>
      <w:r w:rsidR="000F70F8" w:rsidRPr="00EC5CEB">
        <w:t>．</w:t>
      </w:r>
      <w:r w:rsidR="00D501BD" w:rsidRPr="00EC5CEB">
        <w:rPr>
          <w:rFonts w:hint="eastAsia"/>
        </w:rPr>
        <w:t>本専門研修プログラムでは、専門研修（基幹および連携）施設で、義務付けられる職員研修（医療安全、感染、情報管理、保険診療など）への参加を必須とします</w:t>
      </w:r>
      <w:r w:rsidR="000F70F8" w:rsidRPr="00EC5CEB">
        <w:t>．</w:t>
      </w:r>
      <w:r w:rsidR="00D501BD" w:rsidRPr="00EC5CEB">
        <w:rPr>
          <w:rFonts w:hint="eastAsia"/>
        </w:rPr>
        <w:t>また、インシデント、アクシデントレポートの意義、重要性を理解し、これを積極的に活用することを学びます</w:t>
      </w:r>
      <w:r w:rsidR="000F70F8" w:rsidRPr="00EC5CEB">
        <w:t>．</w:t>
      </w:r>
      <w:r w:rsidR="00D501BD" w:rsidRPr="00EC5CEB">
        <w:rPr>
          <w:rFonts w:hint="eastAsia"/>
        </w:rPr>
        <w:t>インシデントなどが診療において生じた場合には、指導医とともに報告と速やかな対応を行い、その経験と反省を施設全体で共有し、安全な医療を提供していくことが求められます</w:t>
      </w:r>
      <w:r w:rsidR="000F70F8" w:rsidRPr="00EC5CEB">
        <w:t>．</w:t>
      </w:r>
    </w:p>
    <w:p w14:paraId="4601539A" w14:textId="4ED2CF59" w:rsidR="00D501BD" w:rsidRPr="00EC5CEB" w:rsidRDefault="00D501BD" w:rsidP="00D501BD">
      <w:r w:rsidRPr="00EC5CEB">
        <w:rPr>
          <w:rFonts w:hint="eastAsia"/>
        </w:rPr>
        <w:t>iii</w:t>
      </w:r>
      <w:r w:rsidR="00CC71AD" w:rsidRPr="00EC5CEB">
        <w:t xml:space="preserve">) </w:t>
      </w:r>
      <w:r w:rsidRPr="00EC5CEB">
        <w:rPr>
          <w:rFonts w:hint="eastAsia"/>
        </w:rPr>
        <w:t>臨床の現場から学ぶ態度を修得すること</w:t>
      </w:r>
    </w:p>
    <w:p w14:paraId="3D57728C" w14:textId="1677A749" w:rsidR="00D501BD" w:rsidRPr="00EC5CEB" w:rsidRDefault="00CE1A05" w:rsidP="00D501BD">
      <w:r w:rsidRPr="00EC5CEB">
        <w:rPr>
          <w:rFonts w:hint="eastAsia"/>
        </w:rPr>
        <w:tab/>
      </w:r>
      <w:r w:rsidR="00D501BD" w:rsidRPr="00EC5CEB">
        <w:rPr>
          <w:rFonts w:hint="eastAsia"/>
        </w:rPr>
        <w:t>臨床の現場から学び続けることの重要性を認識し、その方法を身につけます</w:t>
      </w:r>
      <w:r w:rsidR="000F70F8" w:rsidRPr="00EC5CEB">
        <w:t>．</w:t>
      </w:r>
      <w:r w:rsidR="00D501BD" w:rsidRPr="00EC5CEB">
        <w:rPr>
          <w:rFonts w:hint="eastAsia"/>
        </w:rPr>
        <w:t>本専門研修プログラムでは、知識を単に暗記するのではなく、「患者から学ぶ」を実践し、個々の症例に対して、診断・治療の計画を立てて診療していく中で指導医とともに考え、調べながら学ぶプログラムとなっています</w:t>
      </w:r>
      <w:r w:rsidR="000F70F8" w:rsidRPr="00EC5CEB">
        <w:t>．</w:t>
      </w:r>
      <w:r w:rsidR="00D501BD" w:rsidRPr="00EC5CEB">
        <w:rPr>
          <w:rFonts w:hint="eastAsia"/>
        </w:rPr>
        <w:t>また、毎週行われる症例検討会や術前・術後カンファレンスでは個々の症例から幅広い知識を得たり共有したりすることからより深く学ぶことが出来ます</w:t>
      </w:r>
      <w:r w:rsidR="000F70F8" w:rsidRPr="00EC5CEB">
        <w:t>．</w:t>
      </w:r>
      <w:r w:rsidR="003A5F9D" w:rsidRPr="00EC5CEB">
        <w:rPr>
          <w:rFonts w:hint="eastAsia"/>
        </w:rPr>
        <w:t>また、基幹施設である</w:t>
      </w:r>
      <w:r w:rsidR="00E42A7F" w:rsidRPr="00EC5CEB">
        <w:rPr>
          <w:rFonts w:hint="eastAsia"/>
        </w:rPr>
        <w:t>近畿大学</w:t>
      </w:r>
      <w:r w:rsidR="003A5F9D" w:rsidRPr="00EC5CEB">
        <w:rPr>
          <w:rFonts w:hint="eastAsia"/>
        </w:rPr>
        <w:t>医学部附属病院では定期的に整形外科病理カンファレンスが行なわれ、毎週の術前・術後カンファレンスや病棟回診時には理学療法士との討論が行なわれています．</w:t>
      </w:r>
    </w:p>
    <w:p w14:paraId="5ED23FC0" w14:textId="218165D5" w:rsidR="00D501BD" w:rsidRPr="00EC5CEB" w:rsidRDefault="00127783" w:rsidP="00D501BD">
      <w:r w:rsidRPr="00EC5CEB">
        <w:t xml:space="preserve">iv) </w:t>
      </w:r>
      <w:r w:rsidR="00D501BD" w:rsidRPr="00EC5CEB">
        <w:rPr>
          <w:rFonts w:hint="eastAsia"/>
        </w:rPr>
        <w:t>チーム医療の一員として行動すること</w:t>
      </w:r>
    </w:p>
    <w:p w14:paraId="47472B90" w14:textId="714CF3D5" w:rsidR="00D501BD" w:rsidRPr="00EC5CEB" w:rsidRDefault="00CE1A05" w:rsidP="00D501BD">
      <w:r w:rsidRPr="00EC5CEB">
        <w:rPr>
          <w:rFonts w:hint="eastAsia"/>
        </w:rPr>
        <w:tab/>
      </w:r>
      <w:r w:rsidR="00D501BD" w:rsidRPr="00EC5CEB">
        <w:rPr>
          <w:rFonts w:hint="eastAsia"/>
        </w:rPr>
        <w:t>整形外科専門医として、チーム医療の必要性を理解しチームのリーダーとして活動できること、的確なコンサルテーションができること、他のメディカルスタッフと協調して診療にあたることができることが求められます</w:t>
      </w:r>
      <w:r w:rsidR="000F70F8" w:rsidRPr="00EC5CEB">
        <w:t>．</w:t>
      </w:r>
      <w:r w:rsidR="00D501BD" w:rsidRPr="00EC5CEB">
        <w:rPr>
          <w:rFonts w:hint="eastAsia"/>
        </w:rPr>
        <w:t>本専門研修プログラムでは、指導医とともに個々の症例に対して、他のメディカルスタッフと議論・協調しながら、診断・治療の計画を立てて診療していく中でチーム医療の一員として参加し学ぶことができます</w:t>
      </w:r>
      <w:r w:rsidR="000F70F8" w:rsidRPr="00EC5CEB">
        <w:t>．</w:t>
      </w:r>
      <w:r w:rsidR="00D501BD" w:rsidRPr="00EC5CEB">
        <w:rPr>
          <w:rFonts w:hint="eastAsia"/>
        </w:rPr>
        <w:t>また、毎週行われる症例検討会や術前･術後カンファレンスでは､指導医とともにチーム医療の一員として、症例の提示や</w:t>
      </w:r>
      <w:r w:rsidR="00857D86" w:rsidRPr="00EC5CEB">
        <w:rPr>
          <w:rFonts w:hint="eastAsia"/>
        </w:rPr>
        <w:t>治療方針、患者固有の</w:t>
      </w:r>
      <w:r w:rsidR="00D501BD" w:rsidRPr="00EC5CEB">
        <w:rPr>
          <w:rFonts w:hint="eastAsia"/>
        </w:rPr>
        <w:t>問題点などを議論していきます</w:t>
      </w:r>
      <w:r w:rsidR="000F70F8" w:rsidRPr="00EC5CEB">
        <w:t>．</w:t>
      </w:r>
    </w:p>
    <w:p w14:paraId="105EFCAC" w14:textId="49A33833" w:rsidR="00D501BD" w:rsidRPr="00EC5CEB" w:rsidRDefault="007D17C2" w:rsidP="00D501BD">
      <w:r w:rsidRPr="00EC5CEB">
        <w:t xml:space="preserve">v) </w:t>
      </w:r>
      <w:r w:rsidR="00D14728" w:rsidRPr="00EC5CEB">
        <w:rPr>
          <w:rFonts w:hint="eastAsia"/>
        </w:rPr>
        <w:t>後進</w:t>
      </w:r>
      <w:r w:rsidR="00CE1A05" w:rsidRPr="00EC5CEB">
        <w:rPr>
          <w:rFonts w:hint="eastAsia"/>
        </w:rPr>
        <w:t>医師の</w:t>
      </w:r>
      <w:r w:rsidR="00D14728" w:rsidRPr="00EC5CEB">
        <w:rPr>
          <w:rFonts w:hint="eastAsia"/>
        </w:rPr>
        <w:t>教育や</w:t>
      </w:r>
      <w:r w:rsidR="00D501BD" w:rsidRPr="00EC5CEB">
        <w:rPr>
          <w:rFonts w:hint="eastAsia"/>
        </w:rPr>
        <w:t>指導を行うこと</w:t>
      </w:r>
    </w:p>
    <w:p w14:paraId="48A7564D" w14:textId="28D0AD50" w:rsidR="00D501BD" w:rsidRPr="00EC5CEB" w:rsidRDefault="00CE1A05" w:rsidP="00D501BD">
      <w:r w:rsidRPr="00EC5CEB">
        <w:rPr>
          <w:rFonts w:hint="eastAsia"/>
        </w:rPr>
        <w:tab/>
      </w:r>
      <w:r w:rsidR="00D501BD" w:rsidRPr="00EC5CEB">
        <w:rPr>
          <w:rFonts w:hint="eastAsia"/>
        </w:rPr>
        <w:t>自らの診療技術、態度が後輩の模範となり</w:t>
      </w:r>
      <w:r w:rsidR="006A43B9" w:rsidRPr="00EC5CEB">
        <w:rPr>
          <w:rFonts w:hint="eastAsia"/>
        </w:rPr>
        <w:t>、</w:t>
      </w:r>
      <w:r w:rsidR="00D501BD" w:rsidRPr="00EC5CEB">
        <w:rPr>
          <w:rFonts w:hint="eastAsia"/>
        </w:rPr>
        <w:t>また形成的指導が実践できるように、学生や初期研修医および後輩専攻医を指導医とともに受け持ち</w:t>
      </w:r>
      <w:r w:rsidR="00AC663F" w:rsidRPr="00EC5CEB">
        <w:rPr>
          <w:rFonts w:hint="eastAsia"/>
        </w:rPr>
        <w:t>、</w:t>
      </w:r>
      <w:r w:rsidR="00D501BD" w:rsidRPr="00EC5CEB">
        <w:rPr>
          <w:rFonts w:hint="eastAsia"/>
        </w:rPr>
        <w:t>患者を担当してもらい、チーム医療の一員として後輩医師の教育・指導も担ってもらいます</w:t>
      </w:r>
      <w:r w:rsidR="000F70F8" w:rsidRPr="00EC5CEB">
        <w:t>．</w:t>
      </w:r>
      <w:r w:rsidR="00D501BD" w:rsidRPr="00EC5CEB">
        <w:rPr>
          <w:rFonts w:hint="eastAsia"/>
        </w:rPr>
        <w:t>本専門研修プログラムでは、基幹施設においては指導医と共に学生実習の指導の一端を担うことで、教えることが、自分自身の知識の整理につながることを理解していきます</w:t>
      </w:r>
      <w:r w:rsidR="000F70F8" w:rsidRPr="00EC5CEB">
        <w:t>．</w:t>
      </w:r>
      <w:r w:rsidR="00D501BD" w:rsidRPr="00EC5CEB">
        <w:rPr>
          <w:rFonts w:hint="eastAsia"/>
        </w:rPr>
        <w:t>また、連携施設においては、後輩医師、他のメディカルスタッフとチーム医療の一員として、互いに学びあうことから、自分自身の知識の整理、形成的指導を実践していきます</w:t>
      </w:r>
      <w:r w:rsidR="000F70F8" w:rsidRPr="00EC5CEB">
        <w:t>．</w:t>
      </w:r>
    </w:p>
    <w:p w14:paraId="7EBA46D2" w14:textId="77777777" w:rsidR="00AC663F" w:rsidRPr="00EC5CEB" w:rsidRDefault="00AC663F" w:rsidP="00D501BD"/>
    <w:p w14:paraId="56A69A05" w14:textId="77777777" w:rsidR="00D501BD" w:rsidRPr="00EC5CEB" w:rsidRDefault="00D501BD" w:rsidP="00D501BD">
      <w:r w:rsidRPr="00EC5CEB">
        <w:rPr>
          <w:rFonts w:hint="eastAsia"/>
        </w:rPr>
        <w:t>③</w:t>
      </w:r>
      <w:r w:rsidRPr="00EC5CEB">
        <w:rPr>
          <w:rFonts w:hint="eastAsia"/>
        </w:rPr>
        <w:t xml:space="preserve"> </w:t>
      </w:r>
      <w:r w:rsidRPr="00EC5CEB">
        <w:rPr>
          <w:rFonts w:hint="eastAsia"/>
        </w:rPr>
        <w:t>経験目標（種類、内容、経験数、要求レベル、学習法および評価法等）</w:t>
      </w:r>
    </w:p>
    <w:p w14:paraId="506F87AF" w14:textId="0634DB5F" w:rsidR="00D501BD" w:rsidRPr="00EC5CEB" w:rsidRDefault="00D501BD" w:rsidP="00D501BD">
      <w:r w:rsidRPr="00EC5CEB">
        <w:rPr>
          <w:rFonts w:hint="eastAsia"/>
        </w:rPr>
        <w:t>1</w:t>
      </w:r>
      <w:r w:rsidR="00FD1A23" w:rsidRPr="00EC5CEB">
        <w:rPr>
          <w:rFonts w:hint="eastAsia"/>
        </w:rPr>
        <w:t>）経験すべき疾患および</w:t>
      </w:r>
      <w:r w:rsidRPr="00EC5CEB">
        <w:rPr>
          <w:rFonts w:hint="eastAsia"/>
        </w:rPr>
        <w:t>病態</w:t>
      </w:r>
    </w:p>
    <w:p w14:paraId="2D85BAD5" w14:textId="4E612708" w:rsidR="00D501BD" w:rsidRPr="00EC5CEB" w:rsidRDefault="00FD1A23" w:rsidP="00D501BD">
      <w:r w:rsidRPr="00EC5CEB">
        <w:rPr>
          <w:rFonts w:hint="eastAsia"/>
        </w:rPr>
        <w:tab/>
      </w:r>
      <w:r w:rsidR="00D501BD" w:rsidRPr="00EC5CEB">
        <w:rPr>
          <w:rFonts w:hint="eastAsia"/>
        </w:rPr>
        <w:t>基幹施設である近畿大学医学部</w:t>
      </w:r>
      <w:r w:rsidR="00E01417" w:rsidRPr="00EC5CEB">
        <w:t>附属</w:t>
      </w:r>
      <w:r w:rsidR="00D501BD" w:rsidRPr="00EC5CEB">
        <w:rPr>
          <w:rFonts w:hint="eastAsia"/>
        </w:rPr>
        <w:t>病院整形外科では脊椎</w:t>
      </w:r>
      <w:r w:rsidR="00EB3CB0" w:rsidRPr="00EC5CEB">
        <w:rPr>
          <w:rFonts w:hint="eastAsia"/>
        </w:rPr>
        <w:t>・脊髄</w:t>
      </w:r>
      <w:r w:rsidR="00D501BD" w:rsidRPr="00EC5CEB">
        <w:rPr>
          <w:rFonts w:hint="eastAsia"/>
        </w:rPr>
        <w:t>外科、関節外科、</w:t>
      </w:r>
      <w:r w:rsidR="00EB3CB0" w:rsidRPr="00EC5CEB">
        <w:rPr>
          <w:rFonts w:hint="eastAsia"/>
        </w:rPr>
        <w:t>手外科、外傷、</w:t>
      </w:r>
      <w:r w:rsidR="00D501BD" w:rsidRPr="00EC5CEB">
        <w:rPr>
          <w:rFonts w:hint="eastAsia"/>
        </w:rPr>
        <w:t>スポーツ医学、</w:t>
      </w:r>
      <w:r w:rsidR="006A43B9" w:rsidRPr="00EC5CEB">
        <w:rPr>
          <w:rFonts w:hint="eastAsia"/>
        </w:rPr>
        <w:t>腫瘍</w:t>
      </w:r>
      <w:r w:rsidR="00D501BD" w:rsidRPr="00EC5CEB">
        <w:rPr>
          <w:rFonts w:hint="eastAsia"/>
        </w:rPr>
        <w:t>外科と十分な症例数があり、基幹施設、連携施設での切れ目ない研修で専門研修期間中に経験すべき疾患・病態は十分に経験することが出来ます</w:t>
      </w:r>
      <w:r w:rsidR="000F70F8" w:rsidRPr="00EC5CEB">
        <w:t>．</w:t>
      </w:r>
      <w:r w:rsidR="00D501BD" w:rsidRPr="00EC5CEB">
        <w:rPr>
          <w:rFonts w:hint="eastAsia"/>
        </w:rPr>
        <w:t>また地域中核病院においては地域医療から様々な疾患に対する技能を経験することが出来ます</w:t>
      </w:r>
      <w:r w:rsidR="000F70F8" w:rsidRPr="00EC5CEB">
        <w:t>．</w:t>
      </w:r>
    </w:p>
    <w:p w14:paraId="7E5D49CD" w14:textId="77777777" w:rsidR="00D501BD" w:rsidRPr="00EC5CEB" w:rsidRDefault="00D501BD" w:rsidP="00D501BD">
      <w:r w:rsidRPr="00EC5CEB">
        <w:rPr>
          <w:rFonts w:hint="eastAsia"/>
        </w:rPr>
        <w:t>2</w:t>
      </w:r>
      <w:r w:rsidRPr="00EC5CEB">
        <w:rPr>
          <w:rFonts w:hint="eastAsia"/>
        </w:rPr>
        <w:t>）経験すべき診察・検査等</w:t>
      </w:r>
    </w:p>
    <w:p w14:paraId="676FDE41" w14:textId="73F034D4" w:rsidR="00D501BD" w:rsidRPr="00513AB9" w:rsidRDefault="00FD1A23" w:rsidP="00D501BD">
      <w:r w:rsidRPr="00EC5CEB">
        <w:rPr>
          <w:rFonts w:hint="eastAsia"/>
        </w:rPr>
        <w:tab/>
      </w:r>
      <w:r w:rsidR="00D501BD" w:rsidRPr="00EC5CEB">
        <w:rPr>
          <w:rFonts w:hint="eastAsia"/>
        </w:rPr>
        <w:t>別</w:t>
      </w:r>
      <w:r w:rsidR="00D501BD" w:rsidRPr="00513AB9">
        <w:rPr>
          <w:rFonts w:hint="eastAsia"/>
        </w:rPr>
        <w:t>添する</w:t>
      </w:r>
      <w:r w:rsidR="00D501BD" w:rsidRPr="00513AB9">
        <w:rPr>
          <w:rFonts w:hint="eastAsia"/>
          <w:u w:val="single"/>
        </w:rPr>
        <w:t>資料</w:t>
      </w:r>
      <w:r w:rsidR="00D501BD" w:rsidRPr="00513AB9">
        <w:rPr>
          <w:rFonts w:hint="eastAsia"/>
          <w:u w:val="single"/>
        </w:rPr>
        <w:t>3</w:t>
      </w:r>
      <w:r w:rsidR="008C0EF3" w:rsidRPr="00513AB9">
        <w:t>：</w:t>
      </w:r>
      <w:r w:rsidR="00D501BD" w:rsidRPr="00513AB9">
        <w:rPr>
          <w:rFonts w:hint="eastAsia"/>
        </w:rPr>
        <w:t>整形外科研修カリキュラムに明示した経験すべき診察・検査等の行動目標に沿って研修します</w:t>
      </w:r>
      <w:r w:rsidR="000F70F8" w:rsidRPr="00513AB9">
        <w:t>．</w:t>
      </w:r>
      <w:r w:rsidR="00D501BD" w:rsidRPr="00513AB9">
        <w:rPr>
          <w:rFonts w:hint="eastAsia"/>
        </w:rPr>
        <w:t>尚、年次毎の到達目標は</w:t>
      </w:r>
      <w:r w:rsidR="00D501BD" w:rsidRPr="00513AB9">
        <w:rPr>
          <w:rFonts w:hint="eastAsia"/>
          <w:u w:val="single"/>
        </w:rPr>
        <w:t>資料</w:t>
      </w:r>
      <w:r w:rsidR="00D501BD" w:rsidRPr="00513AB9">
        <w:rPr>
          <w:rFonts w:hint="eastAsia"/>
          <w:u w:val="single"/>
        </w:rPr>
        <w:t>2</w:t>
      </w:r>
      <w:r w:rsidR="008C0EF3" w:rsidRPr="00513AB9">
        <w:t>：</w:t>
      </w:r>
      <w:r w:rsidR="00D501BD" w:rsidRPr="00513AB9">
        <w:rPr>
          <w:rFonts w:hint="eastAsia"/>
        </w:rPr>
        <w:t>専門技能習得の年次毎の到達目標に示します</w:t>
      </w:r>
      <w:r w:rsidR="000F70F8" w:rsidRPr="00513AB9">
        <w:t>．</w:t>
      </w:r>
      <w:r w:rsidR="00D501BD" w:rsidRPr="00513AB9">
        <w:rPr>
          <w:rFonts w:hint="eastAsia"/>
        </w:rPr>
        <w:t>Ⅲ診断基本手技、Ⅳ治療基本手技については</w:t>
      </w:r>
      <w:r w:rsidR="00527293" w:rsidRPr="00513AB9">
        <w:rPr>
          <w:rFonts w:hint="eastAsia"/>
        </w:rPr>
        <w:t>3</w:t>
      </w:r>
      <w:r w:rsidR="00527293" w:rsidRPr="00513AB9">
        <w:rPr>
          <w:rFonts w:hint="eastAsia"/>
        </w:rPr>
        <w:t>年</w:t>
      </w:r>
      <w:r w:rsidR="00527293" w:rsidRPr="00513AB9">
        <w:rPr>
          <w:rFonts w:hint="eastAsia"/>
        </w:rPr>
        <w:t>9</w:t>
      </w:r>
      <w:r w:rsidR="00527293" w:rsidRPr="00513AB9">
        <w:rPr>
          <w:rFonts w:hint="eastAsia"/>
        </w:rPr>
        <w:t>ヶ月間</w:t>
      </w:r>
      <w:r w:rsidR="00D501BD" w:rsidRPr="00513AB9">
        <w:rPr>
          <w:rFonts w:hint="eastAsia"/>
        </w:rPr>
        <w:t>で</w:t>
      </w:r>
      <w:r w:rsidR="00D501BD" w:rsidRPr="00513AB9">
        <w:rPr>
          <w:rFonts w:hint="eastAsia"/>
        </w:rPr>
        <w:t>5</w:t>
      </w:r>
      <w:r w:rsidR="00D501BD" w:rsidRPr="00513AB9">
        <w:rPr>
          <w:rFonts w:hint="eastAsia"/>
        </w:rPr>
        <w:t>例以上経験します</w:t>
      </w:r>
      <w:r w:rsidR="000F70F8" w:rsidRPr="00513AB9">
        <w:t>．</w:t>
      </w:r>
    </w:p>
    <w:p w14:paraId="49AE5BDF" w14:textId="77777777" w:rsidR="00D501BD" w:rsidRPr="00EC5CEB" w:rsidRDefault="00D501BD" w:rsidP="00D501BD">
      <w:r w:rsidRPr="00513AB9">
        <w:rPr>
          <w:rFonts w:hint="eastAsia"/>
        </w:rPr>
        <w:t>3</w:t>
      </w:r>
      <w:r w:rsidRPr="00513AB9">
        <w:rPr>
          <w:rFonts w:hint="eastAsia"/>
        </w:rPr>
        <w:t>）</w:t>
      </w:r>
      <w:r w:rsidRPr="00513AB9">
        <w:rPr>
          <w:rFonts w:hint="eastAsia"/>
        </w:rPr>
        <w:t xml:space="preserve"> </w:t>
      </w:r>
      <w:r w:rsidRPr="00513AB9">
        <w:rPr>
          <w:rFonts w:hint="eastAsia"/>
        </w:rPr>
        <w:t>経験すべき手術・処置</w:t>
      </w:r>
      <w:r w:rsidRPr="00EC5CEB">
        <w:rPr>
          <w:rFonts w:hint="eastAsia"/>
        </w:rPr>
        <w:t>等</w:t>
      </w:r>
    </w:p>
    <w:p w14:paraId="5521BC72" w14:textId="57778CDC" w:rsidR="00D501BD" w:rsidRPr="00EC5CEB" w:rsidRDefault="00D501BD" w:rsidP="00D501BD">
      <w:r w:rsidRPr="00EC5CEB">
        <w:rPr>
          <w:rFonts w:hint="eastAsia"/>
        </w:rPr>
        <w:t xml:space="preserve">　</w:t>
      </w:r>
      <w:r w:rsidR="00AA0A52" w:rsidRPr="00EC5CEB">
        <w:rPr>
          <w:rFonts w:hint="eastAsia"/>
        </w:rPr>
        <w:tab/>
      </w:r>
      <w:r w:rsidRPr="00EC5CEB">
        <w:rPr>
          <w:rFonts w:hint="eastAsia"/>
        </w:rPr>
        <w:t>別添する</w:t>
      </w:r>
      <w:r w:rsidRPr="00EC5CEB">
        <w:rPr>
          <w:rFonts w:hint="eastAsia"/>
          <w:u w:val="single"/>
        </w:rPr>
        <w:t>資料</w:t>
      </w:r>
      <w:r w:rsidRPr="00EC5CEB">
        <w:rPr>
          <w:rFonts w:hint="eastAsia"/>
          <w:u w:val="single"/>
        </w:rPr>
        <w:t>3</w:t>
      </w:r>
      <w:r w:rsidR="008C0EF3" w:rsidRPr="00EC5CEB">
        <w:t>：</w:t>
      </w:r>
      <w:r w:rsidRPr="00EC5CEB">
        <w:rPr>
          <w:rFonts w:hint="eastAsia"/>
        </w:rPr>
        <w:t>整形外科専門研修カリキュラムに明示した一般目標及び行動目標に沿って研修します</w:t>
      </w:r>
      <w:r w:rsidR="000F70F8" w:rsidRPr="00EC5CEB">
        <w:t>．</w:t>
      </w:r>
      <w:r w:rsidRPr="00EC5CEB">
        <w:rPr>
          <w:rFonts w:hint="eastAsia"/>
        </w:rPr>
        <w:t>経験すべき手術・処置等の行動目標に沿って研修します</w:t>
      </w:r>
      <w:r w:rsidR="000F70F8" w:rsidRPr="00EC5CEB">
        <w:t>．</w:t>
      </w:r>
      <w:r w:rsidRPr="00EC5CEB">
        <w:rPr>
          <w:rFonts w:hint="eastAsia"/>
        </w:rPr>
        <w:t>本専門研修プログラムの基幹施設である近畿大学医学部</w:t>
      </w:r>
      <w:r w:rsidR="00E01417" w:rsidRPr="00EC5CEB">
        <w:t>附属</w:t>
      </w:r>
      <w:r w:rsidRPr="00EC5CEB">
        <w:rPr>
          <w:rFonts w:hint="eastAsia"/>
        </w:rPr>
        <w:t>病院整形外科では、研修中に必要な手術・処置の修了要件を満たすのに十分な症例を経験することができます</w:t>
      </w:r>
      <w:r w:rsidR="000F70F8" w:rsidRPr="00EC5CEB">
        <w:t>．</w:t>
      </w:r>
      <w:r w:rsidRPr="00EC5CEB">
        <w:rPr>
          <w:rFonts w:hint="eastAsia"/>
        </w:rPr>
        <w:t>症例を十分に経験した上で、上述したそれぞれの連携施設において、施設での特徴を生かした症例や技能を広くより専門的に学ぶことができます</w:t>
      </w:r>
      <w:r w:rsidR="000F70F8" w:rsidRPr="00EC5CEB">
        <w:t>．</w:t>
      </w:r>
    </w:p>
    <w:p w14:paraId="0A473F15" w14:textId="77777777" w:rsidR="00D501BD" w:rsidRPr="00EC5CEB" w:rsidRDefault="00D501BD" w:rsidP="00D501BD">
      <w:r w:rsidRPr="00EC5CEB">
        <w:rPr>
          <w:rFonts w:hint="eastAsia"/>
        </w:rPr>
        <w:t>4</w:t>
      </w:r>
      <w:r w:rsidRPr="00EC5CEB">
        <w:rPr>
          <w:rFonts w:hint="eastAsia"/>
        </w:rPr>
        <w:t>）地域医療の経験（病診・病病連携、地域包括ケア、在宅医療など）</w:t>
      </w:r>
    </w:p>
    <w:p w14:paraId="7479A0A0" w14:textId="47450075" w:rsidR="00D501BD" w:rsidRPr="00EC5CEB" w:rsidRDefault="00D501BD" w:rsidP="00D501BD">
      <w:r w:rsidRPr="00EC5CEB">
        <w:rPr>
          <w:rFonts w:hint="eastAsia"/>
        </w:rPr>
        <w:t xml:space="preserve">　</w:t>
      </w:r>
      <w:r w:rsidR="006A43B9" w:rsidRPr="00EC5CEB">
        <w:rPr>
          <w:rFonts w:hint="eastAsia"/>
        </w:rPr>
        <w:t xml:space="preserve">　　　</w:t>
      </w:r>
      <w:r w:rsidRPr="00EC5CEB">
        <w:rPr>
          <w:rFonts w:hint="eastAsia"/>
        </w:rPr>
        <w:t>別添する</w:t>
      </w:r>
      <w:r w:rsidRPr="00EC5CEB">
        <w:rPr>
          <w:rFonts w:hint="eastAsia"/>
          <w:u w:val="single"/>
        </w:rPr>
        <w:t>資料</w:t>
      </w:r>
      <w:r w:rsidRPr="00EC5CEB">
        <w:rPr>
          <w:rFonts w:hint="eastAsia"/>
          <w:u w:val="single"/>
        </w:rPr>
        <w:t>3</w:t>
      </w:r>
      <w:r w:rsidR="008C0EF3" w:rsidRPr="00EC5CEB">
        <w:t>：</w:t>
      </w:r>
      <w:r w:rsidRPr="00EC5CEB">
        <w:rPr>
          <w:rFonts w:hint="eastAsia"/>
        </w:rPr>
        <w:t>整形外科専門研修カリキュラムの中にある地域医療の項目に沿って周辺の医療施設との</w:t>
      </w:r>
      <w:r w:rsidR="00EB3CB0" w:rsidRPr="00EC5CEB">
        <w:rPr>
          <w:rFonts w:hint="eastAsia"/>
        </w:rPr>
        <w:t>病診・病病</w:t>
      </w:r>
      <w:r w:rsidRPr="00EC5CEB">
        <w:rPr>
          <w:rFonts w:hint="eastAsia"/>
        </w:rPr>
        <w:t>連携の実際を経験します</w:t>
      </w:r>
      <w:r w:rsidR="000F70F8" w:rsidRPr="00EC5CEB">
        <w:t>．</w:t>
      </w:r>
    </w:p>
    <w:p w14:paraId="1481EBFC" w14:textId="32C398D0" w:rsidR="00D501BD" w:rsidRPr="00EC5CEB" w:rsidRDefault="00AA0A52" w:rsidP="00D501BD">
      <w:r w:rsidRPr="00EC5CEB">
        <w:t xml:space="preserve">i) </w:t>
      </w:r>
      <w:r w:rsidR="003463E2" w:rsidRPr="00EC5CEB">
        <w:rPr>
          <w:rFonts w:hint="eastAsia"/>
        </w:rPr>
        <w:t>研修基幹施設の</w:t>
      </w:r>
      <w:r w:rsidR="00D501BD" w:rsidRPr="00EC5CEB">
        <w:rPr>
          <w:rFonts w:hint="eastAsia"/>
        </w:rPr>
        <w:t>近畿大学医学部</w:t>
      </w:r>
      <w:r w:rsidR="00E01417" w:rsidRPr="00EC5CEB">
        <w:t>附属</w:t>
      </w:r>
      <w:r w:rsidR="00EB3CB0" w:rsidRPr="00EC5CEB">
        <w:rPr>
          <w:rFonts w:hint="eastAsia"/>
        </w:rPr>
        <w:t>病院がある</w:t>
      </w:r>
      <w:r w:rsidR="0087412B" w:rsidRPr="00EC5CEB">
        <w:rPr>
          <w:rFonts w:hint="eastAsia"/>
        </w:rPr>
        <w:t>南大阪地域</w:t>
      </w:r>
      <w:r w:rsidR="00D501BD" w:rsidRPr="00EC5CEB">
        <w:rPr>
          <w:rFonts w:hint="eastAsia"/>
        </w:rPr>
        <w:t>の地域医療研修病院において</w:t>
      </w:r>
      <w:r w:rsidR="00D501BD" w:rsidRPr="00EC5CEB">
        <w:rPr>
          <w:rFonts w:hint="eastAsia"/>
        </w:rPr>
        <w:t>3</w:t>
      </w:r>
      <w:r w:rsidR="00D501BD" w:rsidRPr="00EC5CEB">
        <w:rPr>
          <w:rFonts w:hint="eastAsia"/>
        </w:rPr>
        <w:t>ケ月（</w:t>
      </w:r>
      <w:r w:rsidR="00D501BD" w:rsidRPr="00EC5CEB">
        <w:rPr>
          <w:rFonts w:hint="eastAsia"/>
        </w:rPr>
        <w:t>3</w:t>
      </w:r>
      <w:r w:rsidR="00D501BD" w:rsidRPr="00EC5CEB">
        <w:rPr>
          <w:rFonts w:hint="eastAsia"/>
        </w:rPr>
        <w:t>単位）以上勤務します</w:t>
      </w:r>
      <w:r w:rsidR="000F70F8" w:rsidRPr="00EC5CEB">
        <w:t>．</w:t>
      </w:r>
    </w:p>
    <w:p w14:paraId="673E88C6" w14:textId="33F474D4" w:rsidR="00D501BD" w:rsidRPr="00EC5CEB" w:rsidRDefault="00D501BD" w:rsidP="00D501BD">
      <w:r w:rsidRPr="00EC5CEB">
        <w:rPr>
          <w:rFonts w:hint="eastAsia"/>
        </w:rPr>
        <w:t>ii</w:t>
      </w:r>
      <w:r w:rsidR="00692BC6" w:rsidRPr="00EC5CEB">
        <w:t xml:space="preserve">) </w:t>
      </w:r>
      <w:r w:rsidRPr="00EC5CEB">
        <w:rPr>
          <w:rFonts w:hint="eastAsia"/>
        </w:rPr>
        <w:t>本専門研修プログラムの連携施設には、その地域において地域医療の拠点となっている施設（地域中核病院）</w:t>
      </w:r>
      <w:r w:rsidR="00692BC6" w:rsidRPr="00EC5CEB">
        <w:rPr>
          <w:rFonts w:hint="eastAsia"/>
        </w:rPr>
        <w:t>が連携施設として</w:t>
      </w:r>
      <w:r w:rsidRPr="00EC5CEB">
        <w:rPr>
          <w:rFonts w:hint="eastAsia"/>
        </w:rPr>
        <w:t>入っています</w:t>
      </w:r>
      <w:r w:rsidR="000F70F8" w:rsidRPr="00EC5CEB">
        <w:t>．</w:t>
      </w:r>
      <w:r w:rsidRPr="00EC5CEB">
        <w:rPr>
          <w:rFonts w:hint="eastAsia"/>
        </w:rPr>
        <w:t>そのため、連携施設での研修中に以下の地域医療（過疎地域も含む）の研修が可能です</w:t>
      </w:r>
      <w:r w:rsidR="000F70F8" w:rsidRPr="00EC5CEB">
        <w:t>．</w:t>
      </w:r>
    </w:p>
    <w:p w14:paraId="2817E9B9" w14:textId="673F81B3" w:rsidR="00D501BD" w:rsidRPr="00EC5CEB" w:rsidRDefault="00692BC6" w:rsidP="00D501BD">
      <w:r w:rsidRPr="00EC5CEB">
        <w:t xml:space="preserve">iii) </w:t>
      </w:r>
      <w:r w:rsidR="00D501BD" w:rsidRPr="00EC5CEB">
        <w:rPr>
          <w:rFonts w:hint="eastAsia"/>
        </w:rPr>
        <w:t>地域</w:t>
      </w:r>
      <w:r w:rsidR="000F70F8" w:rsidRPr="00EC5CEB">
        <w:rPr>
          <w:rFonts w:hint="eastAsia"/>
        </w:rPr>
        <w:t>の医療資源や救急体制について把握し､地域の特性に応じた病診・</w:t>
      </w:r>
      <w:r w:rsidR="00D501BD" w:rsidRPr="00EC5CEB">
        <w:rPr>
          <w:rFonts w:hint="eastAsia"/>
        </w:rPr>
        <w:t>病病連携のあり方について理解して実践できる</w:t>
      </w:r>
      <w:r w:rsidR="000F70F8" w:rsidRPr="00EC5CEB">
        <w:t>．</w:t>
      </w:r>
    </w:p>
    <w:p w14:paraId="2ACC9CF1" w14:textId="0FD6C8B3" w:rsidR="00692BC6" w:rsidRPr="00EC5CEB" w:rsidRDefault="00D501BD" w:rsidP="00D501BD">
      <w:r w:rsidRPr="00EC5CEB">
        <w:rPr>
          <w:rFonts w:hint="eastAsia"/>
        </w:rPr>
        <w:t>例えば、</w:t>
      </w:r>
      <w:r w:rsidRPr="00EC5CEB">
        <w:rPr>
          <w:rFonts w:hint="eastAsia"/>
        </w:rPr>
        <w:t>ADL</w:t>
      </w:r>
      <w:r w:rsidRPr="00EC5CEB">
        <w:rPr>
          <w:rFonts w:hint="eastAsia"/>
        </w:rPr>
        <w:t>の低下した患者に対して、在宅医療やケア専門施設などを活用した医療を立案する</w:t>
      </w:r>
      <w:r w:rsidR="000F70F8" w:rsidRPr="00EC5CEB">
        <w:t>．</w:t>
      </w:r>
    </w:p>
    <w:p w14:paraId="73CEB604" w14:textId="77777777" w:rsidR="00D501BD" w:rsidRPr="00EC5CEB" w:rsidRDefault="00D501BD" w:rsidP="00D501BD">
      <w:r w:rsidRPr="00EC5CEB">
        <w:rPr>
          <w:rFonts w:hint="eastAsia"/>
        </w:rPr>
        <w:t xml:space="preserve"> 5</w:t>
      </w:r>
      <w:r w:rsidRPr="00EC5CEB">
        <w:rPr>
          <w:rFonts w:hint="eastAsia"/>
        </w:rPr>
        <w:t>）学術活動</w:t>
      </w:r>
    </w:p>
    <w:p w14:paraId="49D52E35" w14:textId="6D77420E" w:rsidR="003C516D" w:rsidRPr="00EC5CEB" w:rsidRDefault="00D501BD" w:rsidP="00D501BD">
      <w:r w:rsidRPr="00EC5CEB">
        <w:rPr>
          <w:rFonts w:hint="eastAsia"/>
        </w:rPr>
        <w:t xml:space="preserve">　研修期間中に日本整形外科学会が主催又は認定する教育研修会を受講し、所定の手続</w:t>
      </w:r>
      <w:r w:rsidR="000F70F8" w:rsidRPr="00EC5CEB">
        <w:rPr>
          <w:rFonts w:hint="eastAsia"/>
        </w:rPr>
        <w:t>き</w:t>
      </w:r>
      <w:r w:rsidRPr="00EC5CEB">
        <w:rPr>
          <w:rFonts w:hint="eastAsia"/>
        </w:rPr>
        <w:t>により</w:t>
      </w:r>
      <w:r w:rsidRPr="00EC5CEB">
        <w:rPr>
          <w:rFonts w:hint="eastAsia"/>
        </w:rPr>
        <w:t>30</w:t>
      </w:r>
      <w:r w:rsidR="003C516D" w:rsidRPr="00EC5CEB">
        <w:rPr>
          <w:rFonts w:hint="eastAsia"/>
        </w:rPr>
        <w:t>単位を修得します</w:t>
      </w:r>
      <w:r w:rsidR="000F70F8" w:rsidRPr="00EC5CEB">
        <w:t>．</w:t>
      </w:r>
      <w:r w:rsidR="003C516D" w:rsidRPr="00EC5CEB">
        <w:rPr>
          <w:rFonts w:hint="eastAsia"/>
        </w:rPr>
        <w:t>また、臨床上の</w:t>
      </w:r>
      <w:r w:rsidRPr="00EC5CEB">
        <w:rPr>
          <w:rFonts w:hint="eastAsia"/>
        </w:rPr>
        <w:t>疑問点を見出して解明しようとする意欲を持ち、その解答を科学的に導きだし、論理的に正しくまとめる能力を修得するため、年</w:t>
      </w:r>
      <w:r w:rsidRPr="00EC5CEB">
        <w:rPr>
          <w:rFonts w:hint="eastAsia"/>
        </w:rPr>
        <w:t>1</w:t>
      </w:r>
      <w:r w:rsidRPr="00EC5CEB">
        <w:rPr>
          <w:rFonts w:hint="eastAsia"/>
        </w:rPr>
        <w:t>回以上の学会発表、筆頭著者として研修期間中</w:t>
      </w:r>
      <w:r w:rsidRPr="00EC5CEB">
        <w:rPr>
          <w:rFonts w:hint="eastAsia"/>
        </w:rPr>
        <w:t>1</w:t>
      </w:r>
      <w:r w:rsidRPr="00EC5CEB">
        <w:rPr>
          <w:rFonts w:hint="eastAsia"/>
        </w:rPr>
        <w:t>編以上の論文を作成します</w:t>
      </w:r>
      <w:r w:rsidR="000F70F8" w:rsidRPr="00EC5CEB">
        <w:t>．</w:t>
      </w:r>
    </w:p>
    <w:p w14:paraId="5DB0491B" w14:textId="3AD7A444" w:rsidR="00D501BD" w:rsidRPr="00EC5CEB" w:rsidRDefault="003C516D" w:rsidP="00D501BD">
      <w:r w:rsidRPr="00EC5CEB">
        <w:rPr>
          <w:rFonts w:hint="eastAsia"/>
        </w:rPr>
        <w:tab/>
      </w:r>
      <w:r w:rsidR="00D501BD" w:rsidRPr="00EC5CEB">
        <w:rPr>
          <w:rFonts w:hint="eastAsia"/>
        </w:rPr>
        <w:t>近畿大学整形外科同門会が主催する</w:t>
      </w:r>
      <w:r w:rsidR="000F70F8" w:rsidRPr="00EC5CEB">
        <w:rPr>
          <w:rFonts w:hint="eastAsia"/>
        </w:rPr>
        <w:t>夏期</w:t>
      </w:r>
      <w:r w:rsidR="002465D6" w:rsidRPr="00EC5CEB">
        <w:rPr>
          <w:rFonts w:hint="eastAsia"/>
        </w:rPr>
        <w:t>研究会（</w:t>
      </w:r>
      <w:r w:rsidR="002465D6" w:rsidRPr="00EC5CEB">
        <w:t>3</w:t>
      </w:r>
      <w:r w:rsidR="00D501BD" w:rsidRPr="00EC5CEB">
        <w:rPr>
          <w:rFonts w:hint="eastAsia"/>
        </w:rPr>
        <w:t>講演、</w:t>
      </w:r>
      <w:r w:rsidR="00D501BD" w:rsidRPr="00EC5CEB">
        <w:rPr>
          <w:rFonts w:hint="eastAsia"/>
        </w:rPr>
        <w:t>4</w:t>
      </w:r>
      <w:r w:rsidR="00D501BD" w:rsidRPr="00EC5CEB">
        <w:rPr>
          <w:rFonts w:hint="eastAsia"/>
        </w:rPr>
        <w:t>年間で</w:t>
      </w:r>
      <w:r w:rsidR="002465D6" w:rsidRPr="00EC5CEB">
        <w:rPr>
          <w:rFonts w:hint="eastAsia"/>
        </w:rPr>
        <w:t>12</w:t>
      </w:r>
      <w:r w:rsidR="00D501BD" w:rsidRPr="00EC5CEB">
        <w:rPr>
          <w:rFonts w:hint="eastAsia"/>
        </w:rPr>
        <w:t>講演</w:t>
      </w:r>
      <w:r w:rsidR="002465D6" w:rsidRPr="00EC5CEB">
        <w:rPr>
          <w:rFonts w:hint="eastAsia"/>
        </w:rPr>
        <w:t>）および、新年学術集会（研究発表および</w:t>
      </w:r>
      <w:r w:rsidR="002465D6" w:rsidRPr="00EC5CEB">
        <w:t>1</w:t>
      </w:r>
      <w:r w:rsidR="002465D6" w:rsidRPr="00EC5CEB">
        <w:rPr>
          <w:rFonts w:hint="eastAsia"/>
        </w:rPr>
        <w:t>講演、</w:t>
      </w:r>
      <w:r w:rsidR="002465D6" w:rsidRPr="00EC5CEB">
        <w:t>4</w:t>
      </w:r>
      <w:r w:rsidR="002465D6" w:rsidRPr="00EC5CEB">
        <w:rPr>
          <w:rFonts w:hint="eastAsia"/>
        </w:rPr>
        <w:t>年間で</w:t>
      </w:r>
      <w:r w:rsidR="001766AA">
        <w:rPr>
          <w:rFonts w:hint="eastAsia"/>
        </w:rPr>
        <w:t>4</w:t>
      </w:r>
      <w:r w:rsidR="002465D6" w:rsidRPr="00EC5CEB">
        <w:rPr>
          <w:rFonts w:hint="eastAsia"/>
        </w:rPr>
        <w:t>講演）に参加することにより、他地域の整形外科学指導者からの多領域にわたる最新知識を得る</w:t>
      </w:r>
      <w:r w:rsidR="00D501BD" w:rsidRPr="00EC5CEB">
        <w:rPr>
          <w:rFonts w:hint="eastAsia"/>
        </w:rPr>
        <w:t>ことができます</w:t>
      </w:r>
      <w:r w:rsidR="000F70F8" w:rsidRPr="00EC5CEB">
        <w:t>．</w:t>
      </w:r>
      <w:r w:rsidR="00D501BD" w:rsidRPr="00EC5CEB">
        <w:rPr>
          <w:rFonts w:hint="eastAsia"/>
        </w:rPr>
        <w:t>整形外科集談会への参加（年</w:t>
      </w:r>
      <w:r w:rsidR="00D501BD" w:rsidRPr="00EC5CEB">
        <w:rPr>
          <w:rFonts w:hint="eastAsia"/>
        </w:rPr>
        <w:t>2</w:t>
      </w:r>
      <w:r w:rsidR="00D501BD" w:rsidRPr="00EC5CEB">
        <w:rPr>
          <w:rFonts w:hint="eastAsia"/>
        </w:rPr>
        <w:t>回</w:t>
      </w:r>
      <w:r w:rsidR="002465D6" w:rsidRPr="00EC5CEB">
        <w:rPr>
          <w:rFonts w:hint="eastAsia"/>
        </w:rPr>
        <w:t>）</w:t>
      </w:r>
      <w:r w:rsidR="00D501BD" w:rsidRPr="00EC5CEB">
        <w:rPr>
          <w:rFonts w:hint="eastAsia"/>
        </w:rPr>
        <w:t>、さらに同会での研究発表（</w:t>
      </w:r>
      <w:r w:rsidR="00D501BD" w:rsidRPr="00EC5CEB">
        <w:rPr>
          <w:rFonts w:hint="eastAsia"/>
        </w:rPr>
        <w:t>3</w:t>
      </w:r>
      <w:r w:rsidR="00D501BD" w:rsidRPr="00EC5CEB">
        <w:rPr>
          <w:rFonts w:hint="eastAsia"/>
        </w:rPr>
        <w:t>年目まで年</w:t>
      </w:r>
      <w:r w:rsidR="00D501BD" w:rsidRPr="00EC5CEB">
        <w:rPr>
          <w:rFonts w:hint="eastAsia"/>
        </w:rPr>
        <w:t>1</w:t>
      </w:r>
      <w:r w:rsidR="00D501BD" w:rsidRPr="00EC5CEB">
        <w:rPr>
          <w:rFonts w:hint="eastAsia"/>
        </w:rPr>
        <w:t>回）を行うことにより、臨床研究に対する考え方を習得することができ、また学会発表に対する訓練を積むことができます</w:t>
      </w:r>
      <w:r w:rsidR="000F70F8" w:rsidRPr="00EC5CEB">
        <w:t>．</w:t>
      </w:r>
    </w:p>
    <w:p w14:paraId="3EA93BBA" w14:textId="77777777" w:rsidR="002465D6" w:rsidRPr="00EC5CEB" w:rsidRDefault="002465D6" w:rsidP="00D501BD"/>
    <w:p w14:paraId="4EF16A7F" w14:textId="77777777" w:rsidR="00D501BD" w:rsidRPr="00EC5CEB" w:rsidRDefault="00D501BD" w:rsidP="00D501BD">
      <w:r w:rsidRPr="00EC5CEB">
        <w:rPr>
          <w:rFonts w:hint="eastAsia"/>
        </w:rPr>
        <w:t>4</w:t>
      </w:r>
      <w:r w:rsidRPr="00EC5CEB">
        <w:rPr>
          <w:rFonts w:hint="eastAsia"/>
        </w:rPr>
        <w:t>．近畿大学整形外科専門研修の方法</w:t>
      </w:r>
    </w:p>
    <w:p w14:paraId="1E8F743D" w14:textId="2E2159D9" w:rsidR="00D501BD" w:rsidRPr="00EC5CEB" w:rsidRDefault="00FD46CB" w:rsidP="00D501BD">
      <w:r w:rsidRPr="00EC5CEB">
        <w:rPr>
          <w:rFonts w:hint="eastAsia"/>
        </w:rPr>
        <w:t>①臨床現場での研修</w:t>
      </w:r>
    </w:p>
    <w:p w14:paraId="4F351E5F" w14:textId="09128B86" w:rsidR="00D501BD" w:rsidRPr="00513AB9" w:rsidRDefault="00FD46CB" w:rsidP="00D501BD">
      <w:r w:rsidRPr="00EC5CEB">
        <w:rPr>
          <w:rFonts w:hint="eastAsia"/>
        </w:rPr>
        <w:tab/>
      </w:r>
      <w:r w:rsidR="00D501BD" w:rsidRPr="00EC5CEB">
        <w:rPr>
          <w:rFonts w:hint="eastAsia"/>
        </w:rPr>
        <w:t>1</w:t>
      </w:r>
      <w:r w:rsidR="00D501BD" w:rsidRPr="00EC5CEB">
        <w:rPr>
          <w:rFonts w:hint="eastAsia"/>
        </w:rPr>
        <w:t>ヶ月の研修を</w:t>
      </w:r>
      <w:r w:rsidR="00D501BD" w:rsidRPr="00EC5CEB">
        <w:rPr>
          <w:rFonts w:hint="eastAsia"/>
        </w:rPr>
        <w:t>1</w:t>
      </w:r>
      <w:r w:rsidR="00D501BD" w:rsidRPr="00EC5CEB">
        <w:rPr>
          <w:rFonts w:hint="eastAsia"/>
        </w:rPr>
        <w:t>単位とする単位制をとり</w:t>
      </w:r>
      <w:r w:rsidR="00D501BD" w:rsidRPr="00513AB9">
        <w:rPr>
          <w:rFonts w:hint="eastAsia"/>
        </w:rPr>
        <w:t>、全カリキュラムを</w:t>
      </w:r>
      <w:r w:rsidR="00D501BD" w:rsidRPr="00513AB9">
        <w:rPr>
          <w:rFonts w:hint="eastAsia"/>
        </w:rPr>
        <w:t>10</w:t>
      </w:r>
      <w:r w:rsidR="00D501BD" w:rsidRPr="00513AB9">
        <w:rPr>
          <w:rFonts w:hint="eastAsia"/>
        </w:rPr>
        <w:t>の研修領域に分割し、基幹施設および連携施設をローテーションすることで、それぞれの領域で定められた修得単位数以上を修得し、</w:t>
      </w:r>
      <w:r w:rsidR="00A71A27" w:rsidRPr="00513AB9">
        <w:rPr>
          <w:rFonts w:hint="eastAsia"/>
        </w:rPr>
        <w:t>３年９か月間</w:t>
      </w:r>
      <w:r w:rsidR="00D501BD" w:rsidRPr="00513AB9">
        <w:rPr>
          <w:rFonts w:hint="eastAsia"/>
        </w:rPr>
        <w:t>年間で</w:t>
      </w:r>
      <w:r w:rsidR="00A71A27" w:rsidRPr="00513AB9">
        <w:rPr>
          <w:rFonts w:hint="eastAsia"/>
        </w:rPr>
        <w:t>45</w:t>
      </w:r>
      <w:r w:rsidR="00D501BD" w:rsidRPr="00513AB9">
        <w:rPr>
          <w:rFonts w:hint="eastAsia"/>
        </w:rPr>
        <w:t>単位を修得する修練プロセスで研修します</w:t>
      </w:r>
      <w:r w:rsidR="000F70F8" w:rsidRPr="00513AB9">
        <w:t>．</w:t>
      </w:r>
    </w:p>
    <w:p w14:paraId="7A0D9B5C" w14:textId="6594360E" w:rsidR="00D501BD" w:rsidRPr="00EC5CEB" w:rsidRDefault="00FD46CB" w:rsidP="00D501BD">
      <w:r w:rsidRPr="00513AB9">
        <w:rPr>
          <w:rFonts w:hint="eastAsia"/>
        </w:rPr>
        <w:tab/>
      </w:r>
      <w:r w:rsidR="00D501BD" w:rsidRPr="00513AB9">
        <w:rPr>
          <w:rFonts w:hint="eastAsia"/>
        </w:rPr>
        <w:t>本研修プログラムにおいては</w:t>
      </w:r>
      <w:r w:rsidR="00A71A27" w:rsidRPr="00513AB9">
        <w:rPr>
          <w:rFonts w:hint="eastAsia"/>
        </w:rPr>
        <w:t>３年９か月間</w:t>
      </w:r>
      <w:r w:rsidR="00B70940" w:rsidRPr="00513AB9">
        <w:rPr>
          <w:rFonts w:hint="eastAsia"/>
        </w:rPr>
        <w:t>で</w:t>
      </w:r>
      <w:r w:rsidR="00D501BD" w:rsidRPr="00513AB9">
        <w:rPr>
          <w:rFonts w:hint="eastAsia"/>
        </w:rPr>
        <w:t>手術手技を</w:t>
      </w:r>
      <w:r w:rsidR="00B70940" w:rsidRPr="00513AB9">
        <w:rPr>
          <w:rFonts w:hint="eastAsia"/>
        </w:rPr>
        <w:t>4</w:t>
      </w:r>
      <w:r w:rsidR="00D501BD" w:rsidRPr="00513AB9">
        <w:rPr>
          <w:rFonts w:hint="eastAsia"/>
        </w:rPr>
        <w:t>00</w:t>
      </w:r>
      <w:r w:rsidR="00D501BD" w:rsidRPr="00513AB9">
        <w:rPr>
          <w:rFonts w:hint="eastAsia"/>
        </w:rPr>
        <w:t>例以上経験し、そのうち術者としては</w:t>
      </w:r>
      <w:r w:rsidR="00B70940" w:rsidRPr="00513AB9">
        <w:rPr>
          <w:rFonts w:hint="eastAsia"/>
        </w:rPr>
        <w:t>2</w:t>
      </w:r>
      <w:r w:rsidR="00D501BD" w:rsidRPr="00513AB9">
        <w:rPr>
          <w:rFonts w:hint="eastAsia"/>
        </w:rPr>
        <w:t>00</w:t>
      </w:r>
      <w:r w:rsidR="00B70940" w:rsidRPr="00513AB9">
        <w:rPr>
          <w:rFonts w:hint="eastAsia"/>
        </w:rPr>
        <w:t>例以上を経験します</w:t>
      </w:r>
      <w:r w:rsidR="000F70F8" w:rsidRPr="00513AB9">
        <w:t>．</w:t>
      </w:r>
      <w:r w:rsidR="00D501BD" w:rsidRPr="00513AB9">
        <w:rPr>
          <w:rFonts w:hint="eastAsia"/>
        </w:rPr>
        <w:t>尚、術者として経験すべき症例については、別添する</w:t>
      </w:r>
      <w:r w:rsidR="00D501BD" w:rsidRPr="00513AB9">
        <w:rPr>
          <w:rFonts w:hint="eastAsia"/>
          <w:u w:val="single"/>
        </w:rPr>
        <w:t>資料</w:t>
      </w:r>
      <w:r w:rsidR="00D501BD" w:rsidRPr="00513AB9">
        <w:rPr>
          <w:rFonts w:hint="eastAsia"/>
          <w:u w:val="single"/>
        </w:rPr>
        <w:t>3</w:t>
      </w:r>
      <w:r w:rsidR="008C0EF3" w:rsidRPr="00513AB9">
        <w:t>：</w:t>
      </w:r>
      <w:r w:rsidR="00D501BD" w:rsidRPr="00513AB9">
        <w:rPr>
          <w:rFonts w:hint="eastAsia"/>
        </w:rPr>
        <w:t>整形外科専門研修カリキュラム</w:t>
      </w:r>
      <w:r w:rsidR="00D501BD" w:rsidRPr="00EC5CEB">
        <w:rPr>
          <w:rFonts w:hint="eastAsia"/>
        </w:rPr>
        <w:t>に示した（Ａ</w:t>
      </w:r>
      <w:r w:rsidR="008C0EF3" w:rsidRPr="00EC5CEB">
        <w:t>：</w:t>
      </w:r>
      <w:r w:rsidR="00D501BD" w:rsidRPr="00EC5CEB">
        <w:rPr>
          <w:rFonts w:hint="eastAsia"/>
        </w:rPr>
        <w:t>それぞれについて最低</w:t>
      </w:r>
      <w:r w:rsidR="00D501BD" w:rsidRPr="00EC5CEB">
        <w:rPr>
          <w:rFonts w:hint="eastAsia"/>
        </w:rPr>
        <w:t>5</w:t>
      </w:r>
      <w:r w:rsidR="00D501BD" w:rsidRPr="00EC5CEB">
        <w:rPr>
          <w:rFonts w:hint="eastAsia"/>
        </w:rPr>
        <w:t>例以上経験すべき疾患、Ｂ</w:t>
      </w:r>
      <w:r w:rsidR="008C0EF3" w:rsidRPr="00EC5CEB">
        <w:t>：</w:t>
      </w:r>
      <w:r w:rsidR="00D501BD" w:rsidRPr="00EC5CEB">
        <w:rPr>
          <w:rFonts w:hint="eastAsia"/>
        </w:rPr>
        <w:t>それぞれについて最低</w:t>
      </w:r>
      <w:r w:rsidR="00D501BD" w:rsidRPr="00EC5CEB">
        <w:rPr>
          <w:rFonts w:hint="eastAsia"/>
        </w:rPr>
        <w:t>1</w:t>
      </w:r>
      <w:r w:rsidR="00D501BD" w:rsidRPr="00EC5CEB">
        <w:rPr>
          <w:rFonts w:hint="eastAsia"/>
        </w:rPr>
        <w:t>例以上経験すべき疾患）疾患の中のものとします</w:t>
      </w:r>
      <w:r w:rsidR="000F70F8" w:rsidRPr="00EC5CEB">
        <w:t>．</w:t>
      </w:r>
    </w:p>
    <w:p w14:paraId="4331C84A" w14:textId="1B3A5D46" w:rsidR="00A6156E" w:rsidRPr="00EC5CEB" w:rsidRDefault="00B70940" w:rsidP="00D501BD">
      <w:r w:rsidRPr="00EC5CEB">
        <w:rPr>
          <w:rFonts w:hint="eastAsia"/>
        </w:rPr>
        <w:tab/>
      </w:r>
      <w:r w:rsidR="00D501BD" w:rsidRPr="00EC5CEB">
        <w:rPr>
          <w:rFonts w:hint="eastAsia"/>
        </w:rPr>
        <w:t>術前</w:t>
      </w:r>
      <w:r w:rsidRPr="00EC5CEB">
        <w:rPr>
          <w:rFonts w:hint="eastAsia"/>
        </w:rPr>
        <w:t>・</w:t>
      </w:r>
      <w:r w:rsidR="00D501BD" w:rsidRPr="00EC5CEB">
        <w:rPr>
          <w:rFonts w:hint="eastAsia"/>
        </w:rPr>
        <w:t>術後カンファレンスにおいて</w:t>
      </w:r>
      <w:r w:rsidRPr="00EC5CEB">
        <w:rPr>
          <w:rFonts w:hint="eastAsia"/>
        </w:rPr>
        <w:t>症例提示と</w:t>
      </w:r>
      <w:r w:rsidR="00D501BD" w:rsidRPr="00EC5CEB">
        <w:rPr>
          <w:rFonts w:hint="eastAsia"/>
        </w:rPr>
        <w:t>手術報告をすることで、手技および手術の方法や注意点を深く理解し、整形外科的専門技能の習得を行います</w:t>
      </w:r>
      <w:r w:rsidR="000F70F8" w:rsidRPr="00EC5CEB">
        <w:t>．</w:t>
      </w:r>
      <w:r w:rsidR="00D501BD" w:rsidRPr="00EC5CEB">
        <w:rPr>
          <w:rFonts w:hint="eastAsia"/>
        </w:rPr>
        <w:t>指導医は上記の事柄について、責任を持って指導します</w:t>
      </w:r>
      <w:r w:rsidR="000F70F8" w:rsidRPr="00EC5CEB">
        <w:t>．</w:t>
      </w:r>
    </w:p>
    <w:p w14:paraId="2DFD3C8B" w14:textId="3DB7DF55" w:rsidR="00D501BD" w:rsidRPr="00EC5CEB" w:rsidRDefault="00D501BD" w:rsidP="00D501BD">
      <w:r w:rsidRPr="00EC5CEB">
        <w:rPr>
          <w:rFonts w:hint="eastAsia"/>
        </w:rPr>
        <w:t>②臨床現場</w:t>
      </w:r>
      <w:r w:rsidR="00B70940" w:rsidRPr="00EC5CEB">
        <w:rPr>
          <w:rFonts w:hint="eastAsia"/>
        </w:rPr>
        <w:t>以外での研修</w:t>
      </w:r>
    </w:p>
    <w:p w14:paraId="30EAA38A" w14:textId="640E49D7" w:rsidR="00D501BD" w:rsidRPr="00EC5CEB" w:rsidRDefault="002C2D67" w:rsidP="00D501BD">
      <w:r w:rsidRPr="00EC5CEB">
        <w:rPr>
          <w:rFonts w:hint="eastAsia"/>
        </w:rPr>
        <w:tab/>
      </w:r>
      <w:r w:rsidR="00D501BD" w:rsidRPr="00EC5CEB">
        <w:rPr>
          <w:rFonts w:hint="eastAsia"/>
        </w:rPr>
        <w:t>日本整形外科学会学術集会時に教育研修講演（医療安全、感染管理、医療倫理、指導・教育、評価法に関する講演を含む）に参加します</w:t>
      </w:r>
      <w:r w:rsidR="000F70F8" w:rsidRPr="00EC5CEB">
        <w:t>．</w:t>
      </w:r>
      <w:r w:rsidR="00D501BD" w:rsidRPr="00EC5CEB">
        <w:rPr>
          <w:rFonts w:hint="eastAsia"/>
        </w:rPr>
        <w:t>また関連学会・研究会において日本整形外科学会が認定する教育研修会、各種研修セミナーで、</w:t>
      </w:r>
      <w:r w:rsidR="00B70940" w:rsidRPr="00EC5CEB">
        <w:rPr>
          <w:rFonts w:hint="eastAsia"/>
        </w:rPr>
        <w:t>国内外の標準的</w:t>
      </w:r>
      <w:r w:rsidR="00D501BD" w:rsidRPr="00EC5CEB">
        <w:rPr>
          <w:rFonts w:hint="eastAsia"/>
        </w:rPr>
        <w:t>治療および先進的・研究的治療を学習します</w:t>
      </w:r>
      <w:r w:rsidR="000F70F8" w:rsidRPr="00EC5CEB">
        <w:t>．</w:t>
      </w:r>
      <w:r w:rsidR="00D501BD" w:rsidRPr="00EC5CEB">
        <w:rPr>
          <w:rFonts w:hint="eastAsia"/>
        </w:rPr>
        <w:t>特に本研修プログラムでは、近畿大学整形外科同門会が主催する</w:t>
      </w:r>
      <w:r w:rsidR="00B70940" w:rsidRPr="00EC5CEB">
        <w:rPr>
          <w:rFonts w:hint="eastAsia"/>
        </w:rPr>
        <w:t>夏期研究会</w:t>
      </w:r>
      <w:r w:rsidR="00D501BD" w:rsidRPr="00EC5CEB">
        <w:rPr>
          <w:rFonts w:hint="eastAsia"/>
        </w:rPr>
        <w:t>（年</w:t>
      </w:r>
      <w:r w:rsidR="00B70940" w:rsidRPr="00EC5CEB">
        <w:t>1</w:t>
      </w:r>
      <w:r w:rsidR="00D501BD" w:rsidRPr="00EC5CEB">
        <w:rPr>
          <w:rFonts w:hint="eastAsia"/>
        </w:rPr>
        <w:t>回</w:t>
      </w:r>
      <w:r w:rsidR="00B70940" w:rsidRPr="00EC5CEB">
        <w:rPr>
          <w:rFonts w:hint="eastAsia"/>
        </w:rPr>
        <w:t>4</w:t>
      </w:r>
      <w:r w:rsidR="00D501BD" w:rsidRPr="00EC5CEB">
        <w:rPr>
          <w:rFonts w:hint="eastAsia"/>
        </w:rPr>
        <w:t>講演、</w:t>
      </w:r>
      <w:r w:rsidR="00D501BD" w:rsidRPr="00EC5CEB">
        <w:rPr>
          <w:rFonts w:hint="eastAsia"/>
        </w:rPr>
        <w:t>4</w:t>
      </w:r>
      <w:r w:rsidR="00D501BD" w:rsidRPr="00EC5CEB">
        <w:rPr>
          <w:rFonts w:hint="eastAsia"/>
        </w:rPr>
        <w:t>年間で</w:t>
      </w:r>
      <w:r w:rsidR="00D501BD" w:rsidRPr="00EC5CEB">
        <w:rPr>
          <w:rFonts w:hint="eastAsia"/>
        </w:rPr>
        <w:t>24</w:t>
      </w:r>
      <w:r w:rsidR="00D501BD" w:rsidRPr="00EC5CEB">
        <w:rPr>
          <w:rFonts w:hint="eastAsia"/>
        </w:rPr>
        <w:t>講演）</w:t>
      </w:r>
      <w:r w:rsidR="00B70940" w:rsidRPr="00EC5CEB">
        <w:rPr>
          <w:rFonts w:hint="eastAsia"/>
        </w:rPr>
        <w:t>、新年学術集会（年</w:t>
      </w:r>
      <w:r w:rsidR="00B70940" w:rsidRPr="00EC5CEB">
        <w:t>1</w:t>
      </w:r>
      <w:r w:rsidR="00B70940" w:rsidRPr="00EC5CEB">
        <w:rPr>
          <w:rFonts w:hint="eastAsia"/>
        </w:rPr>
        <w:t>回</w:t>
      </w:r>
      <w:r w:rsidR="00B70940" w:rsidRPr="00EC5CEB">
        <w:t>1</w:t>
      </w:r>
      <w:r w:rsidR="00B70940" w:rsidRPr="00EC5CEB">
        <w:rPr>
          <w:rFonts w:hint="eastAsia"/>
        </w:rPr>
        <w:t>講演、</w:t>
      </w:r>
      <w:r w:rsidR="00B70940" w:rsidRPr="00EC5CEB">
        <w:rPr>
          <w:rFonts w:hint="eastAsia"/>
        </w:rPr>
        <w:t>4</w:t>
      </w:r>
      <w:r w:rsidR="00B70940" w:rsidRPr="00EC5CEB">
        <w:rPr>
          <w:rFonts w:hint="eastAsia"/>
        </w:rPr>
        <w:t>年間で</w:t>
      </w:r>
      <w:r w:rsidR="00B70940" w:rsidRPr="00EC5CEB">
        <w:rPr>
          <w:rFonts w:hint="eastAsia"/>
        </w:rPr>
        <w:t>4</w:t>
      </w:r>
      <w:r w:rsidR="00B70940" w:rsidRPr="00EC5CEB">
        <w:rPr>
          <w:rFonts w:hint="eastAsia"/>
        </w:rPr>
        <w:t>講演、一般演題発表あり）および、整形外科金剛会（年</w:t>
      </w:r>
      <w:r w:rsidR="00B70940" w:rsidRPr="00EC5CEB">
        <w:t>1</w:t>
      </w:r>
      <w:r w:rsidR="00B70940" w:rsidRPr="00EC5CEB">
        <w:rPr>
          <w:rFonts w:hint="eastAsia"/>
        </w:rPr>
        <w:t>回</w:t>
      </w:r>
      <w:r w:rsidR="00B70940" w:rsidRPr="00EC5CEB">
        <w:t>2</w:t>
      </w:r>
      <w:r w:rsidR="00B70940" w:rsidRPr="00EC5CEB">
        <w:rPr>
          <w:rFonts w:hint="eastAsia"/>
        </w:rPr>
        <w:t>講演、</w:t>
      </w:r>
      <w:r w:rsidR="00B70940" w:rsidRPr="00EC5CEB">
        <w:rPr>
          <w:rFonts w:hint="eastAsia"/>
        </w:rPr>
        <w:t>4</w:t>
      </w:r>
      <w:r w:rsidR="00B70940" w:rsidRPr="00EC5CEB">
        <w:rPr>
          <w:rFonts w:hint="eastAsia"/>
        </w:rPr>
        <w:t>年間で</w:t>
      </w:r>
      <w:r w:rsidR="00B70940" w:rsidRPr="00EC5CEB">
        <w:t>8</w:t>
      </w:r>
      <w:r w:rsidR="00B70940" w:rsidRPr="00EC5CEB">
        <w:rPr>
          <w:rFonts w:hint="eastAsia"/>
        </w:rPr>
        <w:t>講演、一般演題発表あり）</w:t>
      </w:r>
      <w:r w:rsidR="00D501BD" w:rsidRPr="00EC5CEB">
        <w:rPr>
          <w:rFonts w:hint="eastAsia"/>
        </w:rPr>
        <w:t>に参加することにより、他</w:t>
      </w:r>
      <w:r w:rsidR="00B70940" w:rsidRPr="00EC5CEB">
        <w:rPr>
          <w:rFonts w:hint="eastAsia"/>
        </w:rPr>
        <w:t>地域の整形外科指導者</w:t>
      </w:r>
      <w:r w:rsidR="00D501BD" w:rsidRPr="00EC5CEB">
        <w:rPr>
          <w:rFonts w:hint="eastAsia"/>
        </w:rPr>
        <w:t>からの多領域にわたる最新知識の講義を受ける</w:t>
      </w:r>
      <w:r w:rsidR="00B70940" w:rsidRPr="00EC5CEB">
        <w:rPr>
          <w:rFonts w:hint="eastAsia"/>
        </w:rPr>
        <w:t>と同時に、自ら発表する機会が設けられています</w:t>
      </w:r>
      <w:r w:rsidR="000F70F8" w:rsidRPr="00EC5CEB">
        <w:t>．</w:t>
      </w:r>
    </w:p>
    <w:p w14:paraId="61382D61" w14:textId="53CA434F" w:rsidR="00A6156E" w:rsidRPr="00EC5CEB" w:rsidRDefault="003A5F9D" w:rsidP="00D501BD">
      <w:r w:rsidRPr="00EC5CEB">
        <w:rPr>
          <w:rFonts w:hint="eastAsia"/>
        </w:rPr>
        <w:tab/>
      </w:r>
      <w:r w:rsidRPr="00EC5CEB">
        <w:rPr>
          <w:rFonts w:hint="eastAsia"/>
        </w:rPr>
        <w:t>特定機能病院である医学部附属病院では年に</w:t>
      </w:r>
      <w:r w:rsidR="001766AA">
        <w:rPr>
          <w:rFonts w:hint="eastAsia"/>
        </w:rPr>
        <w:t>5</w:t>
      </w:r>
      <w:r w:rsidR="00E87CA3" w:rsidRPr="00EC5CEB">
        <w:rPr>
          <w:rFonts w:hint="eastAsia"/>
        </w:rPr>
        <w:t>回程度の安全管理講習会、年に</w:t>
      </w:r>
      <w:r w:rsidR="001766AA">
        <w:rPr>
          <w:rFonts w:hint="eastAsia"/>
        </w:rPr>
        <w:t>5</w:t>
      </w:r>
      <w:r w:rsidR="00E87CA3" w:rsidRPr="00EC5CEB">
        <w:rPr>
          <w:rFonts w:hint="eastAsia"/>
        </w:rPr>
        <w:t>回程度の院内感染対策講習</w:t>
      </w:r>
      <w:r w:rsidRPr="00EC5CEB">
        <w:rPr>
          <w:rFonts w:hint="eastAsia"/>
        </w:rPr>
        <w:t>会、年に</w:t>
      </w:r>
      <w:r w:rsidR="001766AA">
        <w:rPr>
          <w:rFonts w:hint="eastAsia"/>
        </w:rPr>
        <w:t>3</w:t>
      </w:r>
      <w:r w:rsidR="00E87CA3" w:rsidRPr="00EC5CEB">
        <w:rPr>
          <w:rFonts w:hint="eastAsia"/>
        </w:rPr>
        <w:t>回程度の医療倫理講習会</w:t>
      </w:r>
      <w:r w:rsidRPr="00EC5CEB">
        <w:rPr>
          <w:rFonts w:hint="eastAsia"/>
        </w:rPr>
        <w:t>が開催されており、職員は</w:t>
      </w:r>
      <w:r w:rsidR="00E87CA3" w:rsidRPr="00EC5CEB">
        <w:rPr>
          <w:rFonts w:hint="eastAsia"/>
        </w:rPr>
        <w:t>安全管理・院内感染対策</w:t>
      </w:r>
      <w:r w:rsidRPr="00EC5CEB">
        <w:rPr>
          <w:rFonts w:hint="eastAsia"/>
        </w:rPr>
        <w:t>講習会を年に</w:t>
      </w:r>
      <w:r w:rsidR="001766AA">
        <w:rPr>
          <w:rFonts w:hint="eastAsia"/>
        </w:rPr>
        <w:t>2</w:t>
      </w:r>
      <w:r w:rsidRPr="00EC5CEB">
        <w:rPr>
          <w:rFonts w:hint="eastAsia"/>
        </w:rPr>
        <w:t>回以上受講する</w:t>
      </w:r>
      <w:r w:rsidR="00282383" w:rsidRPr="00EC5CEB">
        <w:rPr>
          <w:rFonts w:hint="eastAsia"/>
        </w:rPr>
        <w:t>ことが義務づけられています</w:t>
      </w:r>
      <w:r w:rsidRPr="00EC5CEB">
        <w:rPr>
          <w:rFonts w:hint="eastAsia"/>
        </w:rPr>
        <w:t>．</w:t>
      </w:r>
      <w:r w:rsidR="00282383" w:rsidRPr="00EC5CEB">
        <w:rPr>
          <w:rFonts w:hint="eastAsia"/>
        </w:rPr>
        <w:t>連携の</w:t>
      </w:r>
      <w:r w:rsidR="00E87CA3" w:rsidRPr="00EC5CEB">
        <w:rPr>
          <w:rFonts w:hint="eastAsia"/>
        </w:rPr>
        <w:t>地域中核病院でも同様</w:t>
      </w:r>
      <w:r w:rsidR="00282383" w:rsidRPr="00EC5CEB">
        <w:rPr>
          <w:rFonts w:hint="eastAsia"/>
        </w:rPr>
        <w:t>です</w:t>
      </w:r>
      <w:r w:rsidR="00E87CA3" w:rsidRPr="00EC5CEB">
        <w:rPr>
          <w:rFonts w:hint="eastAsia"/>
        </w:rPr>
        <w:t>．</w:t>
      </w:r>
      <w:r w:rsidR="00282383" w:rsidRPr="00EC5CEB">
        <w:rPr>
          <w:rFonts w:hint="eastAsia"/>
        </w:rPr>
        <w:t>このように、コアコンピテンシーの研修機会は十分医用意されています．</w:t>
      </w:r>
    </w:p>
    <w:p w14:paraId="3490B575" w14:textId="69F54F29" w:rsidR="00D501BD" w:rsidRPr="00EC5CEB" w:rsidRDefault="00B565C9" w:rsidP="00D501BD">
      <w:r w:rsidRPr="00EC5CEB">
        <w:rPr>
          <w:rFonts w:hint="eastAsia"/>
        </w:rPr>
        <w:t>③自己学習方法</w:t>
      </w:r>
    </w:p>
    <w:p w14:paraId="71E7720A" w14:textId="3C779692" w:rsidR="000A6BB1" w:rsidRPr="00EC5CEB" w:rsidRDefault="00331305" w:rsidP="00D501BD">
      <w:r w:rsidRPr="00EC5CEB">
        <w:tab/>
      </w:r>
      <w:r w:rsidR="000A6BB1" w:rsidRPr="00EC5CEB">
        <w:rPr>
          <w:rFonts w:hint="eastAsia"/>
        </w:rPr>
        <w:t>専攻医</w:t>
      </w:r>
      <w:r w:rsidRPr="00EC5CEB">
        <w:rPr>
          <w:rFonts w:hint="eastAsia"/>
        </w:rPr>
        <w:t>は医局内に各自の机と椅子、書棚が</w:t>
      </w:r>
      <w:r w:rsidR="000A6BB1" w:rsidRPr="00EC5CEB">
        <w:rPr>
          <w:rFonts w:hint="eastAsia"/>
        </w:rPr>
        <w:t>供与され、個別性のある学習環境が与えられます．各個人にはインターネットの</w:t>
      </w:r>
      <w:r w:rsidR="000A6BB1" w:rsidRPr="00EC5CEB">
        <w:t>LAN</w:t>
      </w:r>
      <w:r w:rsidR="000A6BB1" w:rsidRPr="00EC5CEB">
        <w:rPr>
          <w:rFonts w:hint="eastAsia"/>
        </w:rPr>
        <w:t>あるいは</w:t>
      </w:r>
      <w:r w:rsidR="000A6BB1" w:rsidRPr="00EC5CEB">
        <w:t>Wi</w:t>
      </w:r>
      <w:r w:rsidR="00E87CA3" w:rsidRPr="00EC5CEB">
        <w:t>-</w:t>
      </w:r>
      <w:r w:rsidR="000A6BB1" w:rsidRPr="00EC5CEB">
        <w:t>Fi</w:t>
      </w:r>
      <w:r w:rsidR="000A6BB1" w:rsidRPr="00EC5CEB">
        <w:rPr>
          <w:rFonts w:hint="eastAsia"/>
        </w:rPr>
        <w:t>接続環境が与えられています．そして、本プログラム基幹施設および地域中核病院連携施設の院内インターネット環境から医学中央雑誌や</w:t>
      </w:r>
      <w:r w:rsidR="000A6BB1" w:rsidRPr="00EC5CEB">
        <w:t>PubMed</w:t>
      </w:r>
      <w:r w:rsidR="008A2C59" w:rsidRPr="00EC5CEB">
        <w:rPr>
          <w:rFonts w:hint="eastAsia"/>
        </w:rPr>
        <w:t>など</w:t>
      </w:r>
      <w:r w:rsidR="000A6BB1" w:rsidRPr="00EC5CEB">
        <w:rPr>
          <w:rFonts w:hint="eastAsia"/>
        </w:rPr>
        <w:t>にアクセスし、基礎および臨床関連の多くの</w:t>
      </w:r>
      <w:r w:rsidR="008A2C59" w:rsidRPr="00EC5CEB">
        <w:rPr>
          <w:rFonts w:hint="eastAsia"/>
        </w:rPr>
        <w:t>医学</w:t>
      </w:r>
      <w:r w:rsidR="000A6BB1" w:rsidRPr="00EC5CEB">
        <w:rPr>
          <w:rFonts w:hint="eastAsia"/>
        </w:rPr>
        <w:t>雑誌にアクセスし論文の</w:t>
      </w:r>
      <w:r w:rsidR="000A6BB1" w:rsidRPr="00EC5CEB">
        <w:t>full text</w:t>
      </w:r>
      <w:r w:rsidR="008E09DC" w:rsidRPr="00EC5CEB">
        <w:rPr>
          <w:rFonts w:hint="eastAsia"/>
        </w:rPr>
        <w:t>をダウンロードすることができます．また</w:t>
      </w:r>
      <w:r w:rsidR="000A6BB1" w:rsidRPr="00EC5CEB">
        <w:rPr>
          <w:rFonts w:hint="eastAsia"/>
        </w:rPr>
        <w:t>、狭山、堺、奈良の３病院からは近畿大学電子ジャーナル検索ポータルに接続することができ、広範囲の学術雑誌にアクセスすることができます．</w:t>
      </w:r>
    </w:p>
    <w:p w14:paraId="6F1E6C67" w14:textId="7377E86A" w:rsidR="00D501BD" w:rsidRPr="00EC5CEB" w:rsidRDefault="000A6BB1" w:rsidP="00D501BD">
      <w:r w:rsidRPr="00EC5CEB">
        <w:tab/>
      </w:r>
      <w:r w:rsidRPr="00EC5CEB">
        <w:rPr>
          <w:rFonts w:hint="eastAsia"/>
        </w:rPr>
        <w:t>さらに、</w:t>
      </w:r>
      <w:r w:rsidR="00D501BD" w:rsidRPr="00EC5CEB">
        <w:rPr>
          <w:rFonts w:hint="eastAsia"/>
        </w:rPr>
        <w:t>日本整形外科学会や関連学会が認定する教育講演受講、日本整形外科学会が作成する</w:t>
      </w:r>
      <w:r w:rsidR="00D501BD" w:rsidRPr="00EC5CEB">
        <w:rPr>
          <w:rFonts w:hint="eastAsia"/>
        </w:rPr>
        <w:t>e-Learning</w:t>
      </w:r>
      <w:r w:rsidR="00D501BD" w:rsidRPr="00EC5CEB">
        <w:rPr>
          <w:rFonts w:hint="eastAsia"/>
        </w:rPr>
        <w:t>や</w:t>
      </w:r>
      <w:r w:rsidR="00D501BD" w:rsidRPr="00EC5CEB">
        <w:rPr>
          <w:rFonts w:hint="eastAsia"/>
        </w:rPr>
        <w:t>Teaching</w:t>
      </w:r>
      <w:r w:rsidR="003E6721" w:rsidRPr="00EC5CEB">
        <w:t xml:space="preserve"> </w:t>
      </w:r>
      <w:r w:rsidR="00D501BD" w:rsidRPr="00EC5CEB">
        <w:rPr>
          <w:rFonts w:hint="eastAsia"/>
        </w:rPr>
        <w:t>file</w:t>
      </w:r>
      <w:r w:rsidR="00D501BD" w:rsidRPr="00EC5CEB">
        <w:rPr>
          <w:rFonts w:hint="eastAsia"/>
        </w:rPr>
        <w:t>などを活用して、より広く、より深く学習することができます</w:t>
      </w:r>
      <w:r w:rsidR="000F70F8" w:rsidRPr="00EC5CEB">
        <w:t>．</w:t>
      </w:r>
      <w:r w:rsidR="003E6721" w:rsidRPr="00EC5CEB">
        <w:rPr>
          <w:rFonts w:hint="eastAsia"/>
        </w:rPr>
        <w:t>また、日本整形外科学会作成の整形外科卒後研修用</w:t>
      </w:r>
      <w:r w:rsidR="003E6721" w:rsidRPr="00EC5CEB">
        <w:t>DVD</w:t>
      </w:r>
      <w:r w:rsidR="00D501BD" w:rsidRPr="00EC5CEB">
        <w:rPr>
          <w:rFonts w:hint="eastAsia"/>
        </w:rPr>
        <w:t>等を利用することにより、診断・検査・治療等についての教育を受けることもできます</w:t>
      </w:r>
      <w:r w:rsidR="000F70F8" w:rsidRPr="00EC5CEB">
        <w:t>．</w:t>
      </w:r>
    </w:p>
    <w:p w14:paraId="3E9F4787" w14:textId="4CD672DA" w:rsidR="00714962" w:rsidRPr="00EC5CEB" w:rsidRDefault="00714962" w:rsidP="00D501BD">
      <w:r w:rsidRPr="00EC5CEB">
        <w:rPr>
          <w:rFonts w:hint="eastAsia"/>
        </w:rPr>
        <w:tab/>
      </w:r>
    </w:p>
    <w:p w14:paraId="7D31AAF1" w14:textId="77777777" w:rsidR="00D501BD" w:rsidRPr="00EC5CEB" w:rsidRDefault="00D501BD" w:rsidP="00D501BD">
      <w:r w:rsidRPr="00EC5CEB">
        <w:rPr>
          <w:rFonts w:hint="eastAsia"/>
        </w:rPr>
        <w:t>④専門研修中の年度毎の知識・技能・態度の修練プロセス</w:t>
      </w:r>
    </w:p>
    <w:p w14:paraId="65B7E6C4" w14:textId="3E31B091" w:rsidR="00D501BD" w:rsidRPr="00EC5CEB" w:rsidRDefault="002C2D67" w:rsidP="00D501BD">
      <w:r w:rsidRPr="00EC5CEB">
        <w:rPr>
          <w:rFonts w:hint="eastAsia"/>
        </w:rPr>
        <w:tab/>
      </w:r>
      <w:r w:rsidR="00D501BD" w:rsidRPr="00EC5CEB">
        <w:rPr>
          <w:rFonts w:hint="eastAsia"/>
        </w:rPr>
        <w:t>整形外科専門医としての臨床能力（コンピテンシー）には、専門的知識・技能だけでなく、医師としての基本的診療能力（コアコンピテンシー）が重要であることから、どの領域から研修を開始しても基本的診療能力（コアコンピテンシー）を身につけさせることを重視しながら指導し、さらに専攻医評価表を用いてフィードバックをすることによって基本的診療能力（コアコンピテンシー）を早期に獲得することを目標とします</w:t>
      </w:r>
      <w:r w:rsidR="000F70F8" w:rsidRPr="00EC5CEB">
        <w:t>．</w:t>
      </w:r>
    </w:p>
    <w:p w14:paraId="5B1CD8B9" w14:textId="20EC5DEB" w:rsidR="00D501BD" w:rsidRPr="00EC5CEB" w:rsidRDefault="00D501BD" w:rsidP="00D501BD">
      <w:r w:rsidRPr="00EC5CEB">
        <w:rPr>
          <w:rFonts w:hint="eastAsia"/>
        </w:rPr>
        <w:t>1</w:t>
      </w:r>
      <w:r w:rsidRPr="00EC5CEB">
        <w:rPr>
          <w:rFonts w:hint="eastAsia"/>
        </w:rPr>
        <w:t>）　具体的な年度毎の達成目標は、</w:t>
      </w:r>
      <w:r w:rsidRPr="00EC5CEB">
        <w:rPr>
          <w:rFonts w:hint="eastAsia"/>
          <w:u w:val="single"/>
        </w:rPr>
        <w:t>資料</w:t>
      </w:r>
      <w:r w:rsidRPr="00EC5CEB">
        <w:rPr>
          <w:rFonts w:hint="eastAsia"/>
          <w:u w:val="single"/>
        </w:rPr>
        <w:t>1</w:t>
      </w:r>
      <w:r w:rsidR="008C0EF3" w:rsidRPr="00EC5CEB">
        <w:t>：</w:t>
      </w:r>
      <w:r w:rsidRPr="00EC5CEB">
        <w:rPr>
          <w:rFonts w:hint="eastAsia"/>
        </w:rPr>
        <w:t>専門知識習得の年次毎の到達目</w:t>
      </w:r>
    </w:p>
    <w:p w14:paraId="7CB32425" w14:textId="55F6D8D9" w:rsidR="00D501BD" w:rsidRPr="00EC5CEB" w:rsidRDefault="00D501BD" w:rsidP="00D501BD">
      <w:r w:rsidRPr="00EC5CEB">
        <w:rPr>
          <w:rFonts w:hint="eastAsia"/>
        </w:rPr>
        <w:t>標及び</w:t>
      </w:r>
      <w:r w:rsidRPr="00EC5CEB">
        <w:rPr>
          <w:rFonts w:hint="eastAsia"/>
          <w:u w:val="single"/>
        </w:rPr>
        <w:t>資料</w:t>
      </w:r>
      <w:r w:rsidRPr="00EC5CEB">
        <w:rPr>
          <w:rFonts w:hint="eastAsia"/>
          <w:u w:val="single"/>
        </w:rPr>
        <w:t>2</w:t>
      </w:r>
      <w:r w:rsidR="008C0EF3" w:rsidRPr="00EC5CEB">
        <w:t>：</w:t>
      </w:r>
      <w:r w:rsidRPr="00EC5CEB">
        <w:rPr>
          <w:rFonts w:hint="eastAsia"/>
        </w:rPr>
        <w:t>専門技能習得の年次毎の到達目標を参照のこと</w:t>
      </w:r>
      <w:r w:rsidR="000F70F8" w:rsidRPr="00EC5CEB">
        <w:t>．</w:t>
      </w:r>
    </w:p>
    <w:p w14:paraId="5C2E904E" w14:textId="2C350335" w:rsidR="00D501BD" w:rsidRPr="00EC5CEB" w:rsidRDefault="00D501BD" w:rsidP="00D501BD">
      <w:r w:rsidRPr="00EC5CEB">
        <w:rPr>
          <w:rFonts w:hint="eastAsia"/>
        </w:rPr>
        <w:t>2</w:t>
      </w:r>
      <w:r w:rsidRPr="00EC5CEB">
        <w:rPr>
          <w:rFonts w:hint="eastAsia"/>
        </w:rPr>
        <w:t>）　整</w:t>
      </w:r>
      <w:r w:rsidR="000F70F8" w:rsidRPr="00EC5CEB">
        <w:rPr>
          <w:rFonts w:hint="eastAsia"/>
        </w:rPr>
        <w:t>形外科の研修で修得すべき知識･技能･態度は､骨、軟骨、筋、靭帯、</w:t>
      </w:r>
      <w:r w:rsidRPr="00EC5CEB">
        <w:rPr>
          <w:rFonts w:hint="eastAsia"/>
        </w:rPr>
        <w:t>神経</w:t>
      </w:r>
      <w:r w:rsidR="00EA0434" w:rsidRPr="00EC5CEB">
        <w:rPr>
          <w:rFonts w:hint="eastAsia"/>
        </w:rPr>
        <w:t>、血管</w:t>
      </w:r>
      <w:r w:rsidRPr="00EC5CEB">
        <w:rPr>
          <w:rFonts w:hint="eastAsia"/>
        </w:rPr>
        <w:t>などの運動器官を形成するすべての組織の疾病・外傷・加齢変性を対象とし、専門分野も解剖学的部位別に加え、腫傷、リウマチ、スポーツ、リハビリ等多岐に渡ります</w:t>
      </w:r>
      <w:r w:rsidR="000F70F8" w:rsidRPr="00EC5CEB">
        <w:t>．</w:t>
      </w:r>
      <w:r w:rsidRPr="00EC5CEB">
        <w:rPr>
          <w:rFonts w:hint="eastAsia"/>
        </w:rPr>
        <w:t>この様に幅広い研修内容を修練するにあたっては、別添した研修方略（</w:t>
      </w:r>
      <w:r w:rsidRPr="00EC5CEB">
        <w:rPr>
          <w:rFonts w:hint="eastAsia"/>
          <w:u w:val="single"/>
        </w:rPr>
        <w:t>資料</w:t>
      </w:r>
      <w:r w:rsidRPr="00EC5CEB">
        <w:rPr>
          <w:rFonts w:hint="eastAsia"/>
          <w:u w:val="single"/>
        </w:rPr>
        <w:t>6</w:t>
      </w:r>
      <w:r w:rsidRPr="00EC5CEB">
        <w:rPr>
          <w:rFonts w:hint="eastAsia"/>
        </w:rPr>
        <w:t>）に従って</w:t>
      </w:r>
      <w:r w:rsidRPr="00EC5CEB">
        <w:rPr>
          <w:rFonts w:hint="eastAsia"/>
        </w:rPr>
        <w:t>1</w:t>
      </w:r>
      <w:r w:rsidRPr="00EC5CEB">
        <w:rPr>
          <w:rFonts w:hint="eastAsia"/>
        </w:rPr>
        <w:t>ヶ月の研修を</w:t>
      </w:r>
      <w:r w:rsidRPr="00EC5CEB">
        <w:rPr>
          <w:rFonts w:hint="eastAsia"/>
        </w:rPr>
        <w:t>1</w:t>
      </w:r>
      <w:r w:rsidRPr="00EC5CEB">
        <w:rPr>
          <w:rFonts w:hint="eastAsia"/>
        </w:rPr>
        <w:t>単位とする単位制をとり、全カリキュラムを</w:t>
      </w:r>
      <w:r w:rsidRPr="00EC5CEB">
        <w:rPr>
          <w:rFonts w:hint="eastAsia"/>
        </w:rPr>
        <w:t>10</w:t>
      </w:r>
      <w:r w:rsidRPr="00EC5CEB">
        <w:rPr>
          <w:rFonts w:hint="eastAsia"/>
        </w:rPr>
        <w:t>の研修領域に分割し、それぞれの領域で定められた修得単位数以上</w:t>
      </w:r>
      <w:r w:rsidRPr="00513AB9">
        <w:rPr>
          <w:rFonts w:hint="eastAsia"/>
        </w:rPr>
        <w:t>を修得し、</w:t>
      </w:r>
      <w:r w:rsidR="00A71A27" w:rsidRPr="00513AB9">
        <w:rPr>
          <w:rFonts w:hint="eastAsia"/>
        </w:rPr>
        <w:t>３年９か月間</w:t>
      </w:r>
      <w:r w:rsidRPr="00513AB9">
        <w:rPr>
          <w:rFonts w:hint="eastAsia"/>
        </w:rPr>
        <w:t>で</w:t>
      </w:r>
      <w:r w:rsidR="00A71A27" w:rsidRPr="00513AB9">
        <w:rPr>
          <w:rFonts w:hint="eastAsia"/>
        </w:rPr>
        <w:t>45</w:t>
      </w:r>
      <w:r w:rsidRPr="00513AB9">
        <w:rPr>
          <w:rFonts w:hint="eastAsia"/>
        </w:rPr>
        <w:t>単位を修得する修練プロ</w:t>
      </w:r>
      <w:r w:rsidRPr="00EC5CEB">
        <w:rPr>
          <w:rFonts w:hint="eastAsia"/>
        </w:rPr>
        <w:t>セスで研修します</w:t>
      </w:r>
      <w:r w:rsidR="000F70F8" w:rsidRPr="00EC5CEB">
        <w:t>．</w:t>
      </w:r>
      <w:r w:rsidRPr="00EC5CEB">
        <w:rPr>
          <w:rFonts w:hint="eastAsia"/>
        </w:rPr>
        <w:t>研修コースの具体例は上に別表</w:t>
      </w:r>
      <w:r w:rsidRPr="00EC5CEB">
        <w:rPr>
          <w:rFonts w:hint="eastAsia"/>
        </w:rPr>
        <w:t>2</w:t>
      </w:r>
      <w:r w:rsidRPr="00EC5CEB">
        <w:rPr>
          <w:rFonts w:hint="eastAsia"/>
        </w:rPr>
        <w:t>に示した通りです</w:t>
      </w:r>
      <w:r w:rsidR="000F70F8" w:rsidRPr="00EC5CEB">
        <w:t>．</w:t>
      </w:r>
    </w:p>
    <w:p w14:paraId="13AE7941" w14:textId="77777777" w:rsidR="00EA0434" w:rsidRPr="00EC5CEB" w:rsidRDefault="00EA0434" w:rsidP="00D501BD"/>
    <w:p w14:paraId="0162D9E1" w14:textId="77777777" w:rsidR="00D501BD" w:rsidRPr="00EC5CEB" w:rsidRDefault="00D501BD" w:rsidP="00D501BD">
      <w:r w:rsidRPr="00EC5CEB">
        <w:rPr>
          <w:rFonts w:hint="eastAsia"/>
        </w:rPr>
        <w:t>5</w:t>
      </w:r>
      <w:r w:rsidRPr="00EC5CEB">
        <w:rPr>
          <w:rFonts w:hint="eastAsia"/>
        </w:rPr>
        <w:t>．専門研修の評価について</w:t>
      </w:r>
    </w:p>
    <w:p w14:paraId="484D4289" w14:textId="77777777" w:rsidR="00D501BD" w:rsidRPr="00EC5CEB" w:rsidRDefault="00D501BD" w:rsidP="00D501BD">
      <w:r w:rsidRPr="00EC5CEB">
        <w:rPr>
          <w:rFonts w:hint="eastAsia"/>
        </w:rPr>
        <w:t>①形成的評価</w:t>
      </w:r>
    </w:p>
    <w:p w14:paraId="56FE6BA5" w14:textId="77777777" w:rsidR="00D501BD" w:rsidRPr="00EC5CEB" w:rsidRDefault="00D501BD" w:rsidP="00D501BD">
      <w:r w:rsidRPr="00EC5CEB">
        <w:rPr>
          <w:rFonts w:hint="eastAsia"/>
        </w:rPr>
        <w:t>1</w:t>
      </w:r>
      <w:r w:rsidRPr="00EC5CEB">
        <w:rPr>
          <w:rFonts w:hint="eastAsia"/>
        </w:rPr>
        <w:t>）フィードバックの方法とシステム</w:t>
      </w:r>
    </w:p>
    <w:p w14:paraId="6A77CA26" w14:textId="2534CF4A" w:rsidR="00D501BD" w:rsidRPr="00EC5CEB" w:rsidRDefault="006717CD" w:rsidP="00D501BD">
      <w:r w:rsidRPr="00EC5CEB">
        <w:rPr>
          <w:rFonts w:hint="eastAsia"/>
        </w:rPr>
        <w:tab/>
      </w:r>
      <w:r w:rsidR="00D501BD" w:rsidRPr="00EC5CEB">
        <w:rPr>
          <w:rFonts w:hint="eastAsia"/>
        </w:rPr>
        <w:t>専攻医は、各研修領域終了時および研修施設移動時に日本整形外科学会が作成したカリキュラム成績表（</w:t>
      </w:r>
      <w:r w:rsidR="00D501BD" w:rsidRPr="00EC5CEB">
        <w:rPr>
          <w:rFonts w:hint="eastAsia"/>
          <w:u w:val="single"/>
        </w:rPr>
        <w:t>資料</w:t>
      </w:r>
      <w:r w:rsidR="00D501BD" w:rsidRPr="00EC5CEB">
        <w:rPr>
          <w:rFonts w:hint="eastAsia"/>
          <w:u w:val="single"/>
        </w:rPr>
        <w:t>7</w:t>
      </w:r>
      <w:r w:rsidR="00D501BD" w:rsidRPr="00EC5CEB">
        <w:rPr>
          <w:rFonts w:hint="eastAsia"/>
        </w:rPr>
        <w:t>）の自己評価欄に行動目標毎の自己評価を行います</w:t>
      </w:r>
      <w:r w:rsidR="000F70F8" w:rsidRPr="00EC5CEB">
        <w:t>．</w:t>
      </w:r>
      <w:r w:rsidR="00D501BD" w:rsidRPr="00EC5CEB">
        <w:rPr>
          <w:rFonts w:hint="eastAsia"/>
        </w:rPr>
        <w:t>また指導医評価表（</w:t>
      </w:r>
      <w:r w:rsidR="00D501BD" w:rsidRPr="00EC5CEB">
        <w:rPr>
          <w:rFonts w:hint="eastAsia"/>
          <w:u w:val="single"/>
        </w:rPr>
        <w:t>資料</w:t>
      </w:r>
      <w:r w:rsidR="00D501BD" w:rsidRPr="00EC5CEB">
        <w:rPr>
          <w:rFonts w:hint="eastAsia"/>
          <w:u w:val="single"/>
        </w:rPr>
        <w:t>8</w:t>
      </w:r>
      <w:r w:rsidR="00D501BD" w:rsidRPr="00EC5CEB">
        <w:rPr>
          <w:rFonts w:hint="eastAsia"/>
        </w:rPr>
        <w:t>）で指導体制、研修環境に対する評価を行い</w:t>
      </w:r>
      <w:r w:rsidR="007B5BAB" w:rsidRPr="00EC5CEB">
        <w:rPr>
          <w:rFonts w:hint="eastAsia"/>
        </w:rPr>
        <w:t>ます．</w:t>
      </w:r>
      <w:r w:rsidR="00D501BD" w:rsidRPr="00EC5CEB">
        <w:rPr>
          <w:rFonts w:hint="eastAsia"/>
        </w:rPr>
        <w:t>指導医は、専攻医が行動目標の自己評価を終えた後にカリキュラム成績表（</w:t>
      </w:r>
      <w:r w:rsidR="00D501BD" w:rsidRPr="00EC5CEB">
        <w:rPr>
          <w:rFonts w:hint="eastAsia"/>
          <w:u w:val="single"/>
        </w:rPr>
        <w:t>資料</w:t>
      </w:r>
      <w:r w:rsidR="00D501BD" w:rsidRPr="00EC5CEB">
        <w:rPr>
          <w:rFonts w:hint="eastAsia"/>
          <w:u w:val="single"/>
        </w:rPr>
        <w:t>7</w:t>
      </w:r>
      <w:r w:rsidR="00D501BD" w:rsidRPr="00EC5CEB">
        <w:rPr>
          <w:rFonts w:hint="eastAsia"/>
        </w:rPr>
        <w:t>）の指導医評価欄に専攻医の行動目標の達成度を評価します</w:t>
      </w:r>
      <w:r w:rsidR="000F70F8" w:rsidRPr="00EC5CEB">
        <w:t>．</w:t>
      </w:r>
      <w:r w:rsidR="00D501BD" w:rsidRPr="00EC5CEB">
        <w:rPr>
          <w:rFonts w:hint="eastAsia"/>
        </w:rPr>
        <w:t>尚、これらの評価は日本整形外科学会が作成した整形外科専門医管理システムから</w:t>
      </w:r>
      <w:r w:rsidR="00D501BD" w:rsidRPr="00EC5CEB">
        <w:rPr>
          <w:rFonts w:hint="eastAsia"/>
        </w:rPr>
        <w:t>web</w:t>
      </w:r>
      <w:r w:rsidR="00D501BD" w:rsidRPr="00EC5CEB">
        <w:rPr>
          <w:rFonts w:hint="eastAsia"/>
        </w:rPr>
        <w:t>で入力します</w:t>
      </w:r>
      <w:r w:rsidR="000F70F8" w:rsidRPr="00EC5CEB">
        <w:t>．</w:t>
      </w:r>
      <w:r w:rsidR="00D501BD" w:rsidRPr="00EC5CEB">
        <w:rPr>
          <w:rFonts w:hint="eastAsia"/>
        </w:rPr>
        <w:t>指</w:t>
      </w:r>
      <w:r w:rsidRPr="00EC5CEB">
        <w:rPr>
          <w:rFonts w:hint="eastAsia"/>
        </w:rPr>
        <w:t>導医は抄読会や勉強会、カンファレンスの際に専攻医に対して教育的かつ</w:t>
      </w:r>
      <w:r w:rsidR="00D501BD" w:rsidRPr="00EC5CEB">
        <w:rPr>
          <w:rFonts w:hint="eastAsia"/>
        </w:rPr>
        <w:t>建設的フィードバックを行います</w:t>
      </w:r>
      <w:r w:rsidR="000F70F8" w:rsidRPr="00EC5CEB">
        <w:t>．</w:t>
      </w:r>
    </w:p>
    <w:p w14:paraId="10930027" w14:textId="39ACF897" w:rsidR="00D501BD" w:rsidRPr="00EC5CEB" w:rsidRDefault="00D501BD" w:rsidP="00D501BD">
      <w:r w:rsidRPr="00EC5CEB">
        <w:rPr>
          <w:rFonts w:hint="eastAsia"/>
        </w:rPr>
        <w:t xml:space="preserve"> 2</w:t>
      </w:r>
      <w:r w:rsidRPr="00EC5CEB">
        <w:rPr>
          <w:rFonts w:hint="eastAsia"/>
        </w:rPr>
        <w:t>）指導医層のフィードバック法の学習</w:t>
      </w:r>
      <w:r w:rsidRPr="00EC5CEB">
        <w:rPr>
          <w:rFonts w:hint="eastAsia"/>
        </w:rPr>
        <w:t>(FD</w:t>
      </w:r>
      <w:r w:rsidR="004E4890" w:rsidRPr="00EC5CEB">
        <w:rPr>
          <w:rFonts w:hint="eastAsia"/>
        </w:rPr>
        <w:t>)</w:t>
      </w:r>
    </w:p>
    <w:p w14:paraId="61B7B0A6" w14:textId="5C235301" w:rsidR="00D501BD" w:rsidRPr="00EC5CEB" w:rsidRDefault="00D501BD" w:rsidP="00D501BD">
      <w:r w:rsidRPr="00EC5CEB">
        <w:rPr>
          <w:rFonts w:hint="eastAsia"/>
        </w:rPr>
        <w:t xml:space="preserve"> </w:t>
      </w:r>
      <w:r w:rsidR="004E4890" w:rsidRPr="00EC5CEB">
        <w:rPr>
          <w:rFonts w:hint="eastAsia"/>
        </w:rPr>
        <w:tab/>
      </w:r>
      <w:r w:rsidRPr="00EC5CEB">
        <w:rPr>
          <w:rFonts w:hint="eastAsia"/>
        </w:rPr>
        <w:t>指導医は、日本整形外科学会が行う指導医講習会等を受講してフィードバック法を学習し、より良い専門医研修プログラムの作成に努めています</w:t>
      </w:r>
      <w:r w:rsidR="000F70F8" w:rsidRPr="00EC5CEB">
        <w:t>．</w:t>
      </w:r>
      <w:r w:rsidRPr="00EC5CEB">
        <w:rPr>
          <w:rFonts w:hint="eastAsia"/>
        </w:rPr>
        <w:t>指導医講習会には、フィードバック法を学習するために「指導医のあり方、研修プログラムの立案（研修目標、研修方略及び研修評価の実施計画の作成</w:t>
      </w:r>
      <w:r w:rsidRPr="00EC5CEB">
        <w:rPr>
          <w:rFonts w:hint="eastAsia"/>
        </w:rPr>
        <w:t>)</w:t>
      </w:r>
      <w:r w:rsidRPr="00EC5CEB">
        <w:rPr>
          <w:rFonts w:hint="eastAsia"/>
        </w:rPr>
        <w:t>、専攻医、指導医及び研修プログラムの評価」などが組み込まれています</w:t>
      </w:r>
      <w:r w:rsidR="000F70F8" w:rsidRPr="00EC5CEB">
        <w:t>．</w:t>
      </w:r>
    </w:p>
    <w:p w14:paraId="5F00B382" w14:textId="77777777" w:rsidR="00D501BD" w:rsidRPr="00EC5CEB" w:rsidRDefault="00D501BD" w:rsidP="00D501BD">
      <w:r w:rsidRPr="00EC5CEB">
        <w:rPr>
          <w:rFonts w:hint="eastAsia"/>
        </w:rPr>
        <w:t xml:space="preserve"> </w:t>
      </w:r>
      <w:r w:rsidRPr="00EC5CEB">
        <w:rPr>
          <w:rFonts w:hint="eastAsia"/>
        </w:rPr>
        <w:t>②総括的評価</w:t>
      </w:r>
    </w:p>
    <w:p w14:paraId="38F36EF3" w14:textId="77777777" w:rsidR="00D501BD" w:rsidRPr="00EC5CEB" w:rsidRDefault="00D501BD" w:rsidP="00D501BD">
      <w:r w:rsidRPr="00EC5CEB">
        <w:rPr>
          <w:rFonts w:hint="eastAsia"/>
        </w:rPr>
        <w:t xml:space="preserve"> 1</w:t>
      </w:r>
      <w:r w:rsidRPr="00EC5CEB">
        <w:rPr>
          <w:rFonts w:hint="eastAsia"/>
        </w:rPr>
        <w:t>）評価項目・基準と時期</w:t>
      </w:r>
    </w:p>
    <w:p w14:paraId="7FFD431A" w14:textId="4C144767" w:rsidR="00D501BD" w:rsidRPr="00EC5CEB" w:rsidRDefault="004E4890" w:rsidP="00D501BD">
      <w:r w:rsidRPr="00EC5CEB">
        <w:rPr>
          <w:rFonts w:hint="eastAsia"/>
        </w:rPr>
        <w:tab/>
      </w:r>
      <w:r w:rsidR="00D501BD" w:rsidRPr="00EC5CEB">
        <w:rPr>
          <w:rFonts w:hint="eastAsia"/>
        </w:rPr>
        <w:t>専門専攻研修</w:t>
      </w:r>
      <w:r w:rsidR="00D501BD" w:rsidRPr="00EC5CEB">
        <w:rPr>
          <w:rFonts w:hint="eastAsia"/>
        </w:rPr>
        <w:t>4</w:t>
      </w:r>
      <w:r w:rsidR="00D501BD" w:rsidRPr="00EC5CEB">
        <w:rPr>
          <w:rFonts w:hint="eastAsia"/>
        </w:rPr>
        <w:t>年目</w:t>
      </w:r>
      <w:r w:rsidR="00D501BD" w:rsidRPr="00513AB9">
        <w:rPr>
          <w:rFonts w:hint="eastAsia"/>
        </w:rPr>
        <w:t>の</w:t>
      </w:r>
      <w:r w:rsidR="00A71A27" w:rsidRPr="00513AB9">
        <w:rPr>
          <w:rFonts w:hint="eastAsia"/>
        </w:rPr>
        <w:t>12</w:t>
      </w:r>
      <w:r w:rsidR="00D501BD" w:rsidRPr="00513AB9">
        <w:rPr>
          <w:rFonts w:hint="eastAsia"/>
        </w:rPr>
        <w:t>月に研修期</w:t>
      </w:r>
      <w:r w:rsidR="00D501BD" w:rsidRPr="00EC5CEB">
        <w:rPr>
          <w:rFonts w:hint="eastAsia"/>
        </w:rPr>
        <w:t>間中の研修目標達成度評価報告と経験症例数報告をもとに総合的評価を行い、専門的知識、専門的技能、医師としての倫理性、社会性などを習得したかどうかを判定します</w:t>
      </w:r>
      <w:r w:rsidR="000F70F8" w:rsidRPr="00EC5CEB">
        <w:t>．</w:t>
      </w:r>
    </w:p>
    <w:p w14:paraId="3204306F" w14:textId="77777777" w:rsidR="00D501BD" w:rsidRPr="00EC5CEB" w:rsidRDefault="00D501BD" w:rsidP="00D501BD">
      <w:r w:rsidRPr="00EC5CEB">
        <w:rPr>
          <w:rFonts w:hint="eastAsia"/>
        </w:rPr>
        <w:t xml:space="preserve"> 2</w:t>
      </w:r>
      <w:r w:rsidRPr="00EC5CEB">
        <w:rPr>
          <w:rFonts w:hint="eastAsia"/>
        </w:rPr>
        <w:t>）評価の責任者</w:t>
      </w:r>
    </w:p>
    <w:p w14:paraId="4ADF09CB" w14:textId="39B72FDB" w:rsidR="00D501BD" w:rsidRPr="00EC5CEB" w:rsidRDefault="004E4890" w:rsidP="00D501BD">
      <w:r w:rsidRPr="00EC5CEB">
        <w:rPr>
          <w:rFonts w:hint="eastAsia"/>
        </w:rPr>
        <w:tab/>
      </w:r>
      <w:r w:rsidR="00D501BD" w:rsidRPr="00EC5CEB">
        <w:rPr>
          <w:rFonts w:hint="eastAsia"/>
        </w:rPr>
        <w:t>年次毎の評価は専門研修基幹施設や専門研修連携施設の専門研修指導医が行います</w:t>
      </w:r>
      <w:r w:rsidR="000F70F8" w:rsidRPr="00EC5CEB">
        <w:t>．</w:t>
      </w:r>
      <w:r w:rsidR="00D501BD" w:rsidRPr="00EC5CEB">
        <w:rPr>
          <w:rFonts w:hint="eastAsia"/>
        </w:rPr>
        <w:t>専門研修期間全体を通しての評価は、専門研修基幹施設の専門研修プログラム統括責任者が行います</w:t>
      </w:r>
      <w:r w:rsidR="000F70F8" w:rsidRPr="00EC5CEB">
        <w:t>．</w:t>
      </w:r>
    </w:p>
    <w:p w14:paraId="69877B13" w14:textId="4CF42F07" w:rsidR="00D501BD" w:rsidRPr="00EC5CEB" w:rsidRDefault="00C40CE5" w:rsidP="00D501BD">
      <w:r w:rsidRPr="00EC5CEB">
        <w:t xml:space="preserve"> </w:t>
      </w:r>
      <w:r w:rsidR="00D501BD" w:rsidRPr="00EC5CEB">
        <w:rPr>
          <w:rFonts w:hint="eastAsia"/>
        </w:rPr>
        <w:t>3</w:t>
      </w:r>
      <w:r w:rsidR="00D501BD" w:rsidRPr="00EC5CEB">
        <w:rPr>
          <w:rFonts w:hint="eastAsia"/>
        </w:rPr>
        <w:t>）修了判定のプロセス</w:t>
      </w:r>
    </w:p>
    <w:p w14:paraId="6EFDF393" w14:textId="5F0CBE36" w:rsidR="00D501BD" w:rsidRPr="00EC5CEB" w:rsidRDefault="004E4890" w:rsidP="00D501BD">
      <w:r w:rsidRPr="00EC5CEB">
        <w:rPr>
          <w:rFonts w:hint="eastAsia"/>
        </w:rPr>
        <w:tab/>
      </w:r>
      <w:r w:rsidR="00D501BD" w:rsidRPr="00EC5CEB">
        <w:rPr>
          <w:rFonts w:hint="eastAsia"/>
        </w:rPr>
        <w:t>研修基幹施設の整形外科専門研修プログラム管理委員会において、各専門研修連携施設の指導管理責任者を交えて修了判定を行います</w:t>
      </w:r>
      <w:r w:rsidR="000F70F8" w:rsidRPr="00EC5CEB">
        <w:t>．</w:t>
      </w:r>
    </w:p>
    <w:p w14:paraId="1F7642FE" w14:textId="6271C236" w:rsidR="00D501BD" w:rsidRPr="00EC5CEB" w:rsidRDefault="00D501BD" w:rsidP="00D501BD">
      <w:r w:rsidRPr="00EC5CEB">
        <w:rPr>
          <w:rFonts w:hint="eastAsia"/>
        </w:rPr>
        <w:t>修了認定基準は、</w:t>
      </w:r>
    </w:p>
    <w:p w14:paraId="49C39685" w14:textId="090B26D9" w:rsidR="00D501BD" w:rsidRPr="00EC5CEB" w:rsidRDefault="00D501BD" w:rsidP="00D501BD">
      <w:r w:rsidRPr="00EC5CEB">
        <w:rPr>
          <w:rFonts w:hint="eastAsia"/>
        </w:rPr>
        <w:t xml:space="preserve"> </w:t>
      </w:r>
      <w:r w:rsidR="004E4890" w:rsidRPr="00EC5CEB">
        <w:t xml:space="preserve">i) </w:t>
      </w:r>
      <w:r w:rsidRPr="00EC5CEB">
        <w:rPr>
          <w:rFonts w:hint="eastAsia"/>
        </w:rPr>
        <w:t>各修得すべき領域分野に求められている必要単位を全て満たしていること（別添の専攻医獲得単位報告書（</w:t>
      </w:r>
      <w:r w:rsidRPr="00EC5CEB">
        <w:rPr>
          <w:rFonts w:hint="eastAsia"/>
          <w:u w:val="single"/>
        </w:rPr>
        <w:t>資料</w:t>
      </w:r>
      <w:r w:rsidRPr="00EC5CEB">
        <w:rPr>
          <w:rFonts w:hint="eastAsia"/>
          <w:u w:val="single"/>
        </w:rPr>
        <w:t>9</w:t>
      </w:r>
      <w:r w:rsidRPr="00EC5CEB">
        <w:rPr>
          <w:rFonts w:hint="eastAsia"/>
        </w:rPr>
        <w:t>）を提出</w:t>
      </w:r>
      <w:r w:rsidR="004E4890" w:rsidRPr="00EC5CEB">
        <w:rPr>
          <w:rFonts w:hint="eastAsia"/>
        </w:rPr>
        <w:t>）</w:t>
      </w:r>
    </w:p>
    <w:p w14:paraId="6F724D32" w14:textId="6C4EDBF8" w:rsidR="00D501BD" w:rsidRPr="00EC5CEB" w:rsidRDefault="004E4890" w:rsidP="00D501BD">
      <w:r w:rsidRPr="00EC5CEB">
        <w:t xml:space="preserve">ii) </w:t>
      </w:r>
      <w:r w:rsidR="00D501BD" w:rsidRPr="00EC5CEB">
        <w:rPr>
          <w:rFonts w:hint="eastAsia"/>
        </w:rPr>
        <w:t>行動目標のすべての必修項目について目標を達成していること</w:t>
      </w:r>
    </w:p>
    <w:p w14:paraId="0F08720D" w14:textId="6000D23B" w:rsidR="00D501BD" w:rsidRPr="00EC5CEB" w:rsidRDefault="004E4890" w:rsidP="00D501BD">
      <w:r w:rsidRPr="00EC5CEB">
        <w:t xml:space="preserve">iii) </w:t>
      </w:r>
      <w:r w:rsidR="000F70F8" w:rsidRPr="00EC5CEB">
        <w:rPr>
          <w:rFonts w:hint="eastAsia"/>
        </w:rPr>
        <w:t>臨床医として十分な適性が備わっていること</w:t>
      </w:r>
    </w:p>
    <w:p w14:paraId="33354D71" w14:textId="571819A1" w:rsidR="00D501BD" w:rsidRPr="00EC5CEB" w:rsidRDefault="004E4890" w:rsidP="00D501BD">
      <w:r w:rsidRPr="00EC5CEB">
        <w:t xml:space="preserve">iv) </w:t>
      </w:r>
      <w:r w:rsidR="00D501BD" w:rsidRPr="00EC5CEB">
        <w:rPr>
          <w:rFonts w:hint="eastAsia"/>
        </w:rPr>
        <w:t>研修期間中に日本整形外科学会が主催又は認定する教育研修会を受講し、所定の手続により</w:t>
      </w:r>
      <w:r w:rsidR="00D501BD" w:rsidRPr="00EC5CEB">
        <w:rPr>
          <w:rFonts w:hint="eastAsia"/>
        </w:rPr>
        <w:t>30</w:t>
      </w:r>
      <w:r w:rsidR="00D501BD" w:rsidRPr="00EC5CEB">
        <w:rPr>
          <w:rFonts w:hint="eastAsia"/>
        </w:rPr>
        <w:t>単位を</w:t>
      </w:r>
      <w:r w:rsidR="000F70F8" w:rsidRPr="00EC5CEB">
        <w:rPr>
          <w:rFonts w:hint="eastAsia"/>
        </w:rPr>
        <w:t>修得していること</w:t>
      </w:r>
    </w:p>
    <w:p w14:paraId="4C042D26" w14:textId="77777777" w:rsidR="000F70F8" w:rsidRPr="00EC5CEB" w:rsidRDefault="004E4890" w:rsidP="00D501BD">
      <w:r w:rsidRPr="00EC5CEB">
        <w:rPr>
          <w:rFonts w:hint="eastAsia"/>
        </w:rPr>
        <w:t xml:space="preserve">v) </w:t>
      </w:r>
      <w:r w:rsidR="00D501BD" w:rsidRPr="00EC5CEB">
        <w:rPr>
          <w:rFonts w:hint="eastAsia"/>
        </w:rPr>
        <w:t>1</w:t>
      </w:r>
      <w:r w:rsidR="00D501BD" w:rsidRPr="00EC5CEB">
        <w:rPr>
          <w:rFonts w:hint="eastAsia"/>
        </w:rPr>
        <w:t>回以上の学会発表、筆頭著者として</w:t>
      </w:r>
      <w:r w:rsidR="00D501BD" w:rsidRPr="00EC5CEB">
        <w:rPr>
          <w:rFonts w:hint="eastAsia"/>
        </w:rPr>
        <w:t>1</w:t>
      </w:r>
      <w:r w:rsidR="000F70F8" w:rsidRPr="00EC5CEB">
        <w:rPr>
          <w:rFonts w:hint="eastAsia"/>
        </w:rPr>
        <w:t>編以上の論文があること</w:t>
      </w:r>
    </w:p>
    <w:p w14:paraId="6268D93D" w14:textId="1903FE70" w:rsidR="00D501BD" w:rsidRPr="00EC5CEB" w:rsidRDefault="00D501BD" w:rsidP="00D501BD">
      <w:r w:rsidRPr="00EC5CEB">
        <w:rPr>
          <w:rFonts w:hint="eastAsia"/>
        </w:rPr>
        <w:t>の全てを満たしていることです</w:t>
      </w:r>
      <w:r w:rsidR="000F70F8" w:rsidRPr="00EC5CEB">
        <w:t>．</w:t>
      </w:r>
    </w:p>
    <w:p w14:paraId="6B62F0AB" w14:textId="4EBCF350" w:rsidR="00D501BD" w:rsidRPr="00EC5CEB" w:rsidRDefault="00C40CE5" w:rsidP="00D501BD">
      <w:r w:rsidRPr="00EC5CEB">
        <w:t xml:space="preserve"> </w:t>
      </w:r>
      <w:r w:rsidR="00D501BD" w:rsidRPr="00EC5CEB">
        <w:rPr>
          <w:rFonts w:hint="eastAsia"/>
        </w:rPr>
        <w:t>4</w:t>
      </w:r>
      <w:r w:rsidR="00D501BD" w:rsidRPr="00EC5CEB">
        <w:rPr>
          <w:rFonts w:hint="eastAsia"/>
        </w:rPr>
        <w:t>）他職種評価</w:t>
      </w:r>
    </w:p>
    <w:p w14:paraId="0C418B9B" w14:textId="0A7A16A1" w:rsidR="00D501BD" w:rsidRPr="00EC5CEB" w:rsidRDefault="004E4890" w:rsidP="00D501BD">
      <w:r w:rsidRPr="00EC5CEB">
        <w:tab/>
      </w:r>
      <w:r w:rsidR="00D501BD" w:rsidRPr="00EC5CEB">
        <w:rPr>
          <w:rFonts w:hint="eastAsia"/>
        </w:rPr>
        <w:t>専攻医に対する評価判定に他職種（看護師、</w:t>
      </w:r>
      <w:r w:rsidR="00AE1FAC" w:rsidRPr="00EC5CEB">
        <w:rPr>
          <w:rFonts w:hint="eastAsia"/>
        </w:rPr>
        <w:t>薬剤師、</w:t>
      </w:r>
      <w:r w:rsidR="00D501BD" w:rsidRPr="00EC5CEB">
        <w:rPr>
          <w:rFonts w:hint="eastAsia"/>
        </w:rPr>
        <w:t>技師</w:t>
      </w:r>
      <w:r w:rsidR="00AE1FAC" w:rsidRPr="00EC5CEB">
        <w:rPr>
          <w:rFonts w:hint="eastAsia"/>
        </w:rPr>
        <w:t>、事務員、</w:t>
      </w:r>
      <w:r w:rsidR="00D501BD" w:rsidRPr="00EC5CEB">
        <w:rPr>
          <w:rFonts w:hint="eastAsia"/>
        </w:rPr>
        <w:t>等）の医療従事者の意見も加えて医師としての全体的な評価を行い専攻医評価表</w:t>
      </w:r>
      <w:r w:rsidR="00D501BD" w:rsidRPr="00EC5CEB">
        <w:rPr>
          <w:rFonts w:hint="eastAsia"/>
        </w:rPr>
        <w:t>(</w:t>
      </w:r>
      <w:r w:rsidR="00D501BD" w:rsidRPr="00EC5CEB">
        <w:rPr>
          <w:rFonts w:hint="eastAsia"/>
          <w:u w:val="single"/>
        </w:rPr>
        <w:t>資料</w:t>
      </w:r>
      <w:r w:rsidR="00D501BD" w:rsidRPr="00EC5CEB">
        <w:rPr>
          <w:rFonts w:hint="eastAsia"/>
          <w:u w:val="single"/>
        </w:rPr>
        <w:t>10</w:t>
      </w:r>
      <w:r w:rsidR="00D501BD" w:rsidRPr="00EC5CEB">
        <w:rPr>
          <w:rFonts w:hint="eastAsia"/>
        </w:rPr>
        <w:t>)</w:t>
      </w:r>
      <w:r w:rsidR="00D501BD" w:rsidRPr="00EC5CEB">
        <w:rPr>
          <w:rFonts w:hint="eastAsia"/>
        </w:rPr>
        <w:t>に記入します</w:t>
      </w:r>
      <w:r w:rsidR="000F70F8" w:rsidRPr="00EC5CEB">
        <w:t>．</w:t>
      </w:r>
      <w:r w:rsidR="00D501BD" w:rsidRPr="00EC5CEB">
        <w:rPr>
          <w:rFonts w:hint="eastAsia"/>
        </w:rPr>
        <w:t>専攻医評価表には指導医名以外に医療従事者代表者名を記します</w:t>
      </w:r>
      <w:r w:rsidR="000F70F8" w:rsidRPr="00EC5CEB">
        <w:t>．</w:t>
      </w:r>
    </w:p>
    <w:p w14:paraId="744F7B9E" w14:textId="77777777" w:rsidR="00AE1FAC" w:rsidRPr="00EC5CEB" w:rsidRDefault="00AE1FAC" w:rsidP="00D501BD"/>
    <w:p w14:paraId="49956B5C" w14:textId="77777777" w:rsidR="00D501BD" w:rsidRPr="00EC5CEB" w:rsidRDefault="00D501BD" w:rsidP="00D501BD">
      <w:r w:rsidRPr="00EC5CEB">
        <w:rPr>
          <w:rFonts w:hint="eastAsia"/>
        </w:rPr>
        <w:t>6</w:t>
      </w:r>
      <w:r w:rsidRPr="00EC5CEB">
        <w:rPr>
          <w:rFonts w:hint="eastAsia"/>
        </w:rPr>
        <w:t>．研修プログラムの施設群について</w:t>
      </w:r>
    </w:p>
    <w:p w14:paraId="55347FC4" w14:textId="1B8F8E24" w:rsidR="00D501BD" w:rsidRPr="00EC5CEB" w:rsidRDefault="00D501BD" w:rsidP="00D501BD">
      <w:r w:rsidRPr="00EC5CEB">
        <w:rPr>
          <w:rFonts w:hint="eastAsia"/>
        </w:rPr>
        <w:t>専門研修基幹施設</w:t>
      </w:r>
      <w:r w:rsidR="008C0EF3" w:rsidRPr="00EC5CEB">
        <w:t>：</w:t>
      </w:r>
      <w:r w:rsidRPr="00EC5CEB">
        <w:rPr>
          <w:rFonts w:hint="eastAsia"/>
        </w:rPr>
        <w:t>近畿大学</w:t>
      </w:r>
      <w:r w:rsidR="00AE1FAC" w:rsidRPr="00EC5CEB">
        <w:rPr>
          <w:rFonts w:hint="eastAsia"/>
        </w:rPr>
        <w:t>医学部</w:t>
      </w:r>
      <w:r w:rsidR="00E01417" w:rsidRPr="00EC5CEB">
        <w:t>附属</w:t>
      </w:r>
      <w:r w:rsidR="00AE1FAC" w:rsidRPr="00EC5CEB">
        <w:rPr>
          <w:rFonts w:hint="eastAsia"/>
        </w:rPr>
        <w:t>病院</w:t>
      </w:r>
      <w:r w:rsidRPr="00EC5CEB">
        <w:rPr>
          <w:rFonts w:hint="eastAsia"/>
        </w:rPr>
        <w:t>整形外科</w:t>
      </w:r>
      <w:r w:rsidR="002808AC" w:rsidRPr="00EC5CEB">
        <w:rPr>
          <w:rFonts w:hint="eastAsia"/>
        </w:rPr>
        <w:t>．</w:t>
      </w:r>
      <w:r w:rsidR="002808AC" w:rsidRPr="00EC5CEB">
        <w:t xml:space="preserve">I </w:t>
      </w:r>
      <w:r w:rsidR="002808AC" w:rsidRPr="00EC5CEB">
        <w:rPr>
          <w:rFonts w:hint="eastAsia"/>
        </w:rPr>
        <w:t>型基幹</w:t>
      </w:r>
      <w:r w:rsidR="00DD124E" w:rsidRPr="00EC5CEB">
        <w:rPr>
          <w:rFonts w:hint="eastAsia"/>
        </w:rPr>
        <w:t>研修</w:t>
      </w:r>
      <w:r w:rsidR="002808AC" w:rsidRPr="00EC5CEB">
        <w:rPr>
          <w:rFonts w:hint="eastAsia"/>
        </w:rPr>
        <w:t>病院です．</w:t>
      </w:r>
    </w:p>
    <w:p w14:paraId="5A8DFB34" w14:textId="77777777" w:rsidR="002808AC" w:rsidRPr="00EC5CEB" w:rsidRDefault="002808AC" w:rsidP="00D501BD"/>
    <w:p w14:paraId="5A166FAC" w14:textId="77777777" w:rsidR="00D501BD" w:rsidRPr="00EC5CEB" w:rsidRDefault="00D501BD" w:rsidP="00D501BD">
      <w:r w:rsidRPr="00EC5CEB">
        <w:rPr>
          <w:rFonts w:hint="eastAsia"/>
        </w:rPr>
        <w:t>専門研修連携施設</w:t>
      </w:r>
    </w:p>
    <w:p w14:paraId="51B0B4F0" w14:textId="03B3A150" w:rsidR="00D501BD" w:rsidRPr="00EC5CEB" w:rsidRDefault="00D501BD" w:rsidP="00D501BD">
      <w:r w:rsidRPr="00EC5CEB">
        <w:rPr>
          <w:rFonts w:hint="eastAsia"/>
        </w:rPr>
        <w:t>近畿大学整形外科研修プログラムの施設群を構成する連携病院は以下の通りです</w:t>
      </w:r>
      <w:r w:rsidR="000F70F8" w:rsidRPr="00EC5CEB">
        <w:t>．</w:t>
      </w:r>
      <w:r w:rsidR="0043306A" w:rsidRPr="00EC5CEB">
        <w:rPr>
          <w:rFonts w:hint="eastAsia"/>
        </w:rPr>
        <w:t>全て</w:t>
      </w:r>
      <w:r w:rsidRPr="00EC5CEB">
        <w:rPr>
          <w:rFonts w:hint="eastAsia"/>
        </w:rPr>
        <w:t>専門研修連携施設の認定基準を満たしています</w:t>
      </w:r>
      <w:r w:rsidR="000F70F8" w:rsidRPr="00EC5CEB">
        <w:t>．</w:t>
      </w:r>
    </w:p>
    <w:p w14:paraId="59E2671E" w14:textId="001086CD" w:rsidR="002808AC" w:rsidRPr="00EC5CEB" w:rsidRDefault="002808AC" w:rsidP="002808AC">
      <w:pPr>
        <w:pStyle w:val="a3"/>
        <w:numPr>
          <w:ilvl w:val="0"/>
          <w:numId w:val="4"/>
        </w:numPr>
        <w:ind w:leftChars="0"/>
      </w:pPr>
      <w:r w:rsidRPr="00EC5CEB">
        <w:rPr>
          <w:rFonts w:hint="eastAsia"/>
        </w:rPr>
        <w:t>近畿大学医学部堺病院</w:t>
      </w:r>
      <w:r w:rsidR="0043306A" w:rsidRPr="00EC5CEB">
        <w:rPr>
          <w:rFonts w:hint="eastAsia"/>
        </w:rPr>
        <w:t>（大学病院）</w:t>
      </w:r>
    </w:p>
    <w:p w14:paraId="5D9AC143" w14:textId="22BB13BE" w:rsidR="002808AC" w:rsidRPr="00EC5CEB" w:rsidRDefault="002808AC" w:rsidP="002808AC">
      <w:pPr>
        <w:pStyle w:val="a3"/>
        <w:numPr>
          <w:ilvl w:val="0"/>
          <w:numId w:val="4"/>
        </w:numPr>
        <w:ind w:leftChars="0"/>
      </w:pPr>
      <w:r w:rsidRPr="00EC5CEB">
        <w:rPr>
          <w:rFonts w:hint="eastAsia"/>
        </w:rPr>
        <w:t>近畿大学医学部奈良病院</w:t>
      </w:r>
      <w:r w:rsidR="0043306A" w:rsidRPr="00EC5CEB">
        <w:rPr>
          <w:rFonts w:hint="eastAsia"/>
        </w:rPr>
        <w:t>（大学病院）</w:t>
      </w:r>
    </w:p>
    <w:p w14:paraId="14F51F9A" w14:textId="508A9F9E" w:rsidR="002808AC" w:rsidRPr="00EC5CEB" w:rsidRDefault="002808AC" w:rsidP="002808AC">
      <w:pPr>
        <w:pStyle w:val="a3"/>
        <w:numPr>
          <w:ilvl w:val="0"/>
          <w:numId w:val="4"/>
        </w:numPr>
        <w:ind w:leftChars="0"/>
      </w:pPr>
      <w:r w:rsidRPr="00EC5CEB">
        <w:rPr>
          <w:rFonts w:hint="eastAsia"/>
        </w:rPr>
        <w:t>市立岸和田市民病院</w:t>
      </w:r>
      <w:r w:rsidR="0043306A" w:rsidRPr="00EC5CEB">
        <w:rPr>
          <w:rFonts w:hint="eastAsia"/>
        </w:rPr>
        <w:t>（グループ</w:t>
      </w:r>
      <w:r w:rsidR="0043306A" w:rsidRPr="00EC5CEB">
        <w:t>A</w:t>
      </w:r>
      <w:r w:rsidR="0043306A" w:rsidRPr="00EC5CEB">
        <w:rPr>
          <w:rFonts w:hint="eastAsia"/>
        </w:rPr>
        <w:t>）</w:t>
      </w:r>
    </w:p>
    <w:p w14:paraId="590CC306" w14:textId="22299CDA" w:rsidR="0043306A" w:rsidRPr="00EC5CEB" w:rsidRDefault="0043306A" w:rsidP="002808AC">
      <w:pPr>
        <w:pStyle w:val="a3"/>
        <w:numPr>
          <w:ilvl w:val="0"/>
          <w:numId w:val="4"/>
        </w:numPr>
        <w:ind w:leftChars="0"/>
      </w:pPr>
      <w:r w:rsidRPr="00EC5CEB">
        <w:rPr>
          <w:rFonts w:hint="eastAsia"/>
        </w:rPr>
        <w:t>天理よろ</w:t>
      </w:r>
      <w:r w:rsidR="006A43B9" w:rsidRPr="00EC5CEB">
        <w:rPr>
          <w:rFonts w:hint="eastAsia"/>
        </w:rPr>
        <w:t>づ</w:t>
      </w:r>
      <w:r w:rsidRPr="00EC5CEB">
        <w:rPr>
          <w:rFonts w:hint="eastAsia"/>
        </w:rPr>
        <w:t>相談所病院（グループ</w:t>
      </w:r>
      <w:r w:rsidRPr="00EC5CEB">
        <w:t>A</w:t>
      </w:r>
      <w:r w:rsidRPr="00EC5CEB">
        <w:rPr>
          <w:rFonts w:hint="eastAsia"/>
        </w:rPr>
        <w:t>）</w:t>
      </w:r>
    </w:p>
    <w:p w14:paraId="1ACA1EE1" w14:textId="4F641AD8" w:rsidR="002808AC" w:rsidRPr="00EC5CEB" w:rsidRDefault="002808AC" w:rsidP="002808AC">
      <w:pPr>
        <w:pStyle w:val="a3"/>
        <w:numPr>
          <w:ilvl w:val="0"/>
          <w:numId w:val="4"/>
        </w:numPr>
        <w:ind w:leftChars="0"/>
      </w:pPr>
      <w:r w:rsidRPr="00EC5CEB">
        <w:rPr>
          <w:rFonts w:hint="eastAsia"/>
        </w:rPr>
        <w:t>宝生会</w:t>
      </w:r>
      <w:r w:rsidRPr="00EC5CEB">
        <w:rPr>
          <w:rFonts w:hint="eastAsia"/>
        </w:rPr>
        <w:t>PL</w:t>
      </w:r>
      <w:r w:rsidRPr="00EC5CEB">
        <w:rPr>
          <w:rFonts w:hint="eastAsia"/>
        </w:rPr>
        <w:t>病院</w:t>
      </w:r>
      <w:r w:rsidR="0043306A" w:rsidRPr="00EC5CEB">
        <w:rPr>
          <w:rFonts w:hint="eastAsia"/>
        </w:rPr>
        <w:t>（グループ</w:t>
      </w:r>
      <w:r w:rsidR="0043306A" w:rsidRPr="00EC5CEB">
        <w:t>A</w:t>
      </w:r>
      <w:r w:rsidR="0043306A" w:rsidRPr="00EC5CEB">
        <w:rPr>
          <w:rFonts w:hint="eastAsia"/>
        </w:rPr>
        <w:t>）</w:t>
      </w:r>
    </w:p>
    <w:p w14:paraId="570F5F99" w14:textId="384217A4" w:rsidR="002808AC" w:rsidRDefault="002808AC" w:rsidP="002808AC">
      <w:pPr>
        <w:pStyle w:val="a3"/>
        <w:numPr>
          <w:ilvl w:val="0"/>
          <w:numId w:val="4"/>
        </w:numPr>
        <w:ind w:leftChars="0"/>
      </w:pPr>
      <w:r w:rsidRPr="00EC5CEB">
        <w:rPr>
          <w:rFonts w:hint="eastAsia"/>
        </w:rPr>
        <w:t>育和会記念病院</w:t>
      </w:r>
      <w:r w:rsidR="0043306A" w:rsidRPr="00EC5CEB">
        <w:rPr>
          <w:rFonts w:hint="eastAsia"/>
        </w:rPr>
        <w:t>（グループ</w:t>
      </w:r>
      <w:r w:rsidR="0043306A" w:rsidRPr="00EC5CEB">
        <w:t>A</w:t>
      </w:r>
      <w:r w:rsidR="0043306A" w:rsidRPr="00EC5CEB">
        <w:rPr>
          <w:rFonts w:hint="eastAsia"/>
        </w:rPr>
        <w:t>）</w:t>
      </w:r>
    </w:p>
    <w:p w14:paraId="2C693905" w14:textId="3EA4D983" w:rsidR="00DB6D55" w:rsidRPr="00EC5CEB" w:rsidRDefault="00DB6D55" w:rsidP="002808AC">
      <w:pPr>
        <w:pStyle w:val="a3"/>
        <w:numPr>
          <w:ilvl w:val="0"/>
          <w:numId w:val="4"/>
        </w:numPr>
        <w:ind w:leftChars="0"/>
      </w:pPr>
      <w:r w:rsidRPr="00EC5CEB">
        <w:rPr>
          <w:rFonts w:hint="eastAsia"/>
        </w:rPr>
        <w:t>耳原総合病院（グループ</w:t>
      </w:r>
      <w:r w:rsidRPr="00EC5CEB">
        <w:t>A</w:t>
      </w:r>
      <w:r>
        <w:rPr>
          <w:rFonts w:hint="eastAsia"/>
        </w:rPr>
        <w:t>）</w:t>
      </w:r>
    </w:p>
    <w:p w14:paraId="1DAAC06D" w14:textId="7C4AAB31" w:rsidR="0043306A" w:rsidRPr="00EC5CEB" w:rsidRDefault="0043306A" w:rsidP="0043306A">
      <w:pPr>
        <w:pStyle w:val="a3"/>
        <w:numPr>
          <w:ilvl w:val="0"/>
          <w:numId w:val="4"/>
        </w:numPr>
        <w:ind w:leftChars="0"/>
      </w:pPr>
      <w:r w:rsidRPr="00EC5CEB">
        <w:rPr>
          <w:rFonts w:hint="eastAsia"/>
        </w:rPr>
        <w:t>さくら会病院（グループ</w:t>
      </w:r>
      <w:r w:rsidRPr="00EC5CEB">
        <w:t>B</w:t>
      </w:r>
      <w:r w:rsidRPr="00EC5CEB">
        <w:rPr>
          <w:rFonts w:hint="eastAsia"/>
        </w:rPr>
        <w:t>）</w:t>
      </w:r>
    </w:p>
    <w:p w14:paraId="21509A35" w14:textId="056C42B4" w:rsidR="0043306A" w:rsidRPr="00EC5CEB" w:rsidRDefault="0043306A" w:rsidP="0043306A">
      <w:pPr>
        <w:pStyle w:val="a3"/>
        <w:numPr>
          <w:ilvl w:val="0"/>
          <w:numId w:val="4"/>
        </w:numPr>
        <w:ind w:leftChars="0"/>
      </w:pPr>
      <w:r w:rsidRPr="00EC5CEB">
        <w:rPr>
          <w:rFonts w:hint="eastAsia"/>
        </w:rPr>
        <w:t>樫本病院（グループ</w:t>
      </w:r>
      <w:r w:rsidRPr="00EC5CEB">
        <w:t>B</w:t>
      </w:r>
      <w:r w:rsidRPr="00EC5CEB">
        <w:rPr>
          <w:rFonts w:hint="eastAsia"/>
        </w:rPr>
        <w:t>）</w:t>
      </w:r>
    </w:p>
    <w:p w14:paraId="5A91BF46" w14:textId="2547A31F" w:rsidR="0043306A" w:rsidRPr="00EC5CEB" w:rsidRDefault="0043306A" w:rsidP="002808AC">
      <w:pPr>
        <w:pStyle w:val="a3"/>
        <w:numPr>
          <w:ilvl w:val="0"/>
          <w:numId w:val="4"/>
        </w:numPr>
        <w:ind w:leftChars="0"/>
      </w:pPr>
      <w:r w:rsidRPr="00EC5CEB">
        <w:rPr>
          <w:rFonts w:hint="eastAsia"/>
        </w:rPr>
        <w:t>岡記念病院（グループ</w:t>
      </w:r>
      <w:r w:rsidRPr="00EC5CEB">
        <w:t>B</w:t>
      </w:r>
      <w:r w:rsidRPr="00EC5CEB">
        <w:rPr>
          <w:rFonts w:hint="eastAsia"/>
        </w:rPr>
        <w:t>）</w:t>
      </w:r>
    </w:p>
    <w:p w14:paraId="03D363D3" w14:textId="5FC73725" w:rsidR="002808AC" w:rsidRPr="00EC5CEB" w:rsidRDefault="00E95B89" w:rsidP="002808AC">
      <w:pPr>
        <w:pStyle w:val="a3"/>
        <w:numPr>
          <w:ilvl w:val="0"/>
          <w:numId w:val="4"/>
        </w:numPr>
        <w:ind w:leftChars="0"/>
      </w:pPr>
      <w:r w:rsidRPr="00EC5CEB">
        <w:t>くしもと</w:t>
      </w:r>
      <w:r w:rsidR="006A43B9" w:rsidRPr="00EC5CEB">
        <w:rPr>
          <w:rFonts w:hint="eastAsia"/>
        </w:rPr>
        <w:t>町立</w:t>
      </w:r>
      <w:r w:rsidRPr="00EC5CEB">
        <w:t>病院</w:t>
      </w:r>
      <w:r w:rsidR="0043306A" w:rsidRPr="00EC5CEB">
        <w:rPr>
          <w:rFonts w:hint="eastAsia"/>
        </w:rPr>
        <w:t>（グループ</w:t>
      </w:r>
      <w:r w:rsidR="0043306A" w:rsidRPr="00EC5CEB">
        <w:t>C</w:t>
      </w:r>
      <w:r w:rsidR="0043306A" w:rsidRPr="00EC5CEB">
        <w:rPr>
          <w:rFonts w:hint="eastAsia"/>
        </w:rPr>
        <w:t>）</w:t>
      </w:r>
    </w:p>
    <w:p w14:paraId="2D42B709" w14:textId="16AF2C35" w:rsidR="002808AC" w:rsidRPr="00EC5CEB" w:rsidRDefault="002808AC" w:rsidP="002808AC">
      <w:pPr>
        <w:pStyle w:val="a3"/>
        <w:numPr>
          <w:ilvl w:val="0"/>
          <w:numId w:val="4"/>
        </w:numPr>
        <w:ind w:leftChars="0"/>
      </w:pPr>
      <w:r w:rsidRPr="00EC5CEB">
        <w:rPr>
          <w:rFonts w:hint="eastAsia"/>
        </w:rPr>
        <w:t>咲花病院</w:t>
      </w:r>
      <w:r w:rsidR="0043306A" w:rsidRPr="00EC5CEB">
        <w:rPr>
          <w:rFonts w:hint="eastAsia"/>
        </w:rPr>
        <w:t>（グループ</w:t>
      </w:r>
      <w:r w:rsidR="0043306A" w:rsidRPr="00EC5CEB">
        <w:t>C</w:t>
      </w:r>
      <w:r w:rsidR="0043306A" w:rsidRPr="00EC5CEB">
        <w:rPr>
          <w:rFonts w:hint="eastAsia"/>
        </w:rPr>
        <w:t>）</w:t>
      </w:r>
    </w:p>
    <w:p w14:paraId="34B1D62F" w14:textId="593F9976" w:rsidR="00D501BD" w:rsidRPr="00EC5CEB" w:rsidRDefault="002808AC" w:rsidP="002808AC">
      <w:pPr>
        <w:pStyle w:val="a3"/>
        <w:numPr>
          <w:ilvl w:val="0"/>
          <w:numId w:val="4"/>
        </w:numPr>
        <w:ind w:leftChars="0"/>
      </w:pPr>
      <w:r w:rsidRPr="00EC5CEB">
        <w:rPr>
          <w:rFonts w:hint="eastAsia"/>
        </w:rPr>
        <w:t>かわい病院</w:t>
      </w:r>
      <w:r w:rsidR="0043306A" w:rsidRPr="00EC5CEB">
        <w:rPr>
          <w:rFonts w:hint="eastAsia"/>
        </w:rPr>
        <w:t>（グループ</w:t>
      </w:r>
      <w:r w:rsidR="0043306A" w:rsidRPr="00EC5CEB">
        <w:t>C</w:t>
      </w:r>
      <w:r w:rsidR="0043306A" w:rsidRPr="00EC5CEB">
        <w:rPr>
          <w:rFonts w:hint="eastAsia"/>
        </w:rPr>
        <w:t>）</w:t>
      </w:r>
    </w:p>
    <w:p w14:paraId="494AE97A" w14:textId="77777777" w:rsidR="002808AC" w:rsidRPr="00EC5CEB" w:rsidRDefault="002808AC" w:rsidP="002808AC"/>
    <w:p w14:paraId="7A5406FE" w14:textId="77777777" w:rsidR="00D501BD" w:rsidRPr="00EC5CEB" w:rsidRDefault="00D501BD" w:rsidP="00D501BD">
      <w:r w:rsidRPr="00EC5CEB">
        <w:rPr>
          <w:rFonts w:hint="eastAsia"/>
        </w:rPr>
        <w:t>専門研修施設群</w:t>
      </w:r>
    </w:p>
    <w:p w14:paraId="049D4214" w14:textId="41EDF73E" w:rsidR="00D501BD" w:rsidRPr="00EC5CEB" w:rsidRDefault="00D501BD" w:rsidP="00D501BD">
      <w:r w:rsidRPr="00EC5CEB">
        <w:rPr>
          <w:rFonts w:hint="eastAsia"/>
        </w:rPr>
        <w:t>近畿大学整形外科と連携施設により専門研修施設群を構成します</w:t>
      </w:r>
      <w:r w:rsidR="000F70F8" w:rsidRPr="00EC5CEB">
        <w:t>．</w:t>
      </w:r>
    </w:p>
    <w:p w14:paraId="7AF6F7DD" w14:textId="77777777" w:rsidR="007B5BAB" w:rsidRPr="00EC5CEB" w:rsidRDefault="007B5BAB" w:rsidP="00D501BD"/>
    <w:p w14:paraId="0932379C" w14:textId="77777777" w:rsidR="00D501BD" w:rsidRPr="00EC5CEB" w:rsidRDefault="00D501BD" w:rsidP="00D501BD">
      <w:r w:rsidRPr="00EC5CEB">
        <w:rPr>
          <w:rFonts w:hint="eastAsia"/>
        </w:rPr>
        <w:t>専門研修施設群の地理的範囲</w:t>
      </w:r>
    </w:p>
    <w:p w14:paraId="01A7D03C" w14:textId="232DE905" w:rsidR="00D501BD" w:rsidRPr="00EC5CEB" w:rsidRDefault="00E47358" w:rsidP="00D501BD">
      <w:r w:rsidRPr="00EC5CEB">
        <w:rPr>
          <w:rFonts w:hint="eastAsia"/>
        </w:rPr>
        <w:t>近畿大学医学部附属病院整形外科専門研修プログラム</w:t>
      </w:r>
      <w:r w:rsidR="007B5BAB" w:rsidRPr="00EC5CEB">
        <w:rPr>
          <w:rFonts w:hint="eastAsia"/>
        </w:rPr>
        <w:t>の専門研修施設群は南大阪</w:t>
      </w:r>
      <w:r w:rsidR="00D501BD" w:rsidRPr="00EC5CEB">
        <w:rPr>
          <w:rFonts w:hint="eastAsia"/>
        </w:rPr>
        <w:t>および</w:t>
      </w:r>
      <w:r w:rsidR="004803D5" w:rsidRPr="00EC5CEB">
        <w:rPr>
          <w:rFonts w:hint="eastAsia"/>
        </w:rPr>
        <w:t>大阪市内、</w:t>
      </w:r>
      <w:r w:rsidR="00453B6B" w:rsidRPr="00EC5CEB">
        <w:rPr>
          <w:rFonts w:hint="eastAsia"/>
        </w:rPr>
        <w:t>和歌山県</w:t>
      </w:r>
      <w:r w:rsidR="00F56430" w:rsidRPr="00EC5CEB">
        <w:rPr>
          <w:rFonts w:hint="eastAsia"/>
        </w:rPr>
        <w:t>、</w:t>
      </w:r>
      <w:r w:rsidR="007464E6" w:rsidRPr="00EC5CEB">
        <w:rPr>
          <w:rFonts w:hint="eastAsia"/>
        </w:rPr>
        <w:t>奈良県</w:t>
      </w:r>
      <w:r w:rsidR="00D501BD" w:rsidRPr="00EC5CEB">
        <w:rPr>
          <w:rFonts w:hint="eastAsia"/>
        </w:rPr>
        <w:t>にあります</w:t>
      </w:r>
      <w:r w:rsidR="000F70F8" w:rsidRPr="00EC5CEB">
        <w:t>．</w:t>
      </w:r>
      <w:r w:rsidR="00D501BD" w:rsidRPr="00EC5CEB">
        <w:rPr>
          <w:rFonts w:hint="eastAsia"/>
        </w:rPr>
        <w:t>施設群の中には、地域中核病院が含まれています</w:t>
      </w:r>
      <w:r w:rsidR="000F70F8" w:rsidRPr="00EC5CEB">
        <w:t>．</w:t>
      </w:r>
    </w:p>
    <w:p w14:paraId="6F47848D" w14:textId="77777777" w:rsidR="007B5BAB" w:rsidRPr="00EC5CEB" w:rsidRDefault="007B5BAB" w:rsidP="00D501BD"/>
    <w:p w14:paraId="1DEC32AA" w14:textId="77777777" w:rsidR="00D501BD" w:rsidRPr="00EC5CEB" w:rsidRDefault="00D501BD" w:rsidP="00D501BD">
      <w:r w:rsidRPr="00EC5CEB">
        <w:rPr>
          <w:rFonts w:hint="eastAsia"/>
        </w:rPr>
        <w:t>7</w:t>
      </w:r>
      <w:r w:rsidRPr="00EC5CEB">
        <w:rPr>
          <w:rFonts w:hint="eastAsia"/>
        </w:rPr>
        <w:t>．専攻医受入数</w:t>
      </w:r>
    </w:p>
    <w:p w14:paraId="2D30E065" w14:textId="58839C92" w:rsidR="00D501BD" w:rsidRPr="00EC5CEB" w:rsidRDefault="00925DB4" w:rsidP="00D501BD">
      <w:r w:rsidRPr="00EC5CEB">
        <w:rPr>
          <w:rFonts w:hint="eastAsia"/>
        </w:rPr>
        <w:tab/>
      </w:r>
      <w:r w:rsidR="00D501BD" w:rsidRPr="00EC5CEB">
        <w:rPr>
          <w:rFonts w:hint="eastAsia"/>
        </w:rPr>
        <w:t>各専攻医指導施設における専攻医総数の上限（</w:t>
      </w:r>
      <w:r w:rsidR="00D501BD" w:rsidRPr="00EC5CEB">
        <w:rPr>
          <w:rFonts w:hint="eastAsia"/>
        </w:rPr>
        <w:t>4</w:t>
      </w:r>
      <w:r w:rsidR="00D501BD" w:rsidRPr="00EC5CEB">
        <w:rPr>
          <w:rFonts w:hint="eastAsia"/>
        </w:rPr>
        <w:t>学年分）は、当該年度の指導医数×</w:t>
      </w:r>
      <w:r w:rsidR="00D501BD" w:rsidRPr="00EC5CEB">
        <w:rPr>
          <w:rFonts w:hint="eastAsia"/>
        </w:rPr>
        <w:t>3</w:t>
      </w:r>
      <w:r w:rsidR="00D501BD" w:rsidRPr="00EC5CEB">
        <w:rPr>
          <w:rFonts w:hint="eastAsia"/>
        </w:rPr>
        <w:t>となっています</w:t>
      </w:r>
      <w:r w:rsidR="000F70F8" w:rsidRPr="00EC5CEB">
        <w:t>．</w:t>
      </w:r>
      <w:r w:rsidR="00D501BD" w:rsidRPr="00EC5CEB">
        <w:rPr>
          <w:rFonts w:hint="eastAsia"/>
        </w:rPr>
        <w:t>各専門研修プログラムにおける専攻医受け入れ可能人数は、専門研修基幹施設および連携施設の受け入れ可能人数を合算したものです</w:t>
      </w:r>
      <w:r w:rsidR="000F70F8" w:rsidRPr="00EC5CEB">
        <w:t>．</w:t>
      </w:r>
      <w:r w:rsidR="00D501BD" w:rsidRPr="00EC5CEB">
        <w:rPr>
          <w:rFonts w:hint="eastAsia"/>
        </w:rPr>
        <w:t>またプログラム参加施設の合計の症例数で専攻医の数が規定され、プログラム全体での症例の合計数は、（年間新患数が</w:t>
      </w:r>
      <w:r w:rsidR="00D501BD" w:rsidRPr="00EC5CEB">
        <w:rPr>
          <w:rFonts w:hint="eastAsia"/>
        </w:rPr>
        <w:t>500</w:t>
      </w:r>
      <w:r w:rsidR="00D501BD" w:rsidRPr="00EC5CEB">
        <w:rPr>
          <w:rFonts w:hint="eastAsia"/>
        </w:rPr>
        <w:t>例、年間手術症例を</w:t>
      </w:r>
      <w:r w:rsidR="00D501BD" w:rsidRPr="00EC5CEB">
        <w:rPr>
          <w:rFonts w:hint="eastAsia"/>
        </w:rPr>
        <w:t>40</w:t>
      </w:r>
      <w:r w:rsidR="00D501BD" w:rsidRPr="00EC5CEB">
        <w:rPr>
          <w:rFonts w:hint="eastAsia"/>
        </w:rPr>
        <w:t>例）×専攻医数とされています</w:t>
      </w:r>
      <w:r w:rsidR="000F70F8" w:rsidRPr="00EC5CEB">
        <w:t>．</w:t>
      </w:r>
      <w:r w:rsidR="00D501BD" w:rsidRPr="00EC5CEB">
        <w:rPr>
          <w:rFonts w:hint="eastAsia"/>
        </w:rPr>
        <w:t>この基準に基づき、専門研修基幹施設である近畿大学医学部</w:t>
      </w:r>
      <w:r w:rsidR="00E01417" w:rsidRPr="00EC5CEB">
        <w:t>附属</w:t>
      </w:r>
      <w:r w:rsidR="00D501BD" w:rsidRPr="00EC5CEB">
        <w:rPr>
          <w:rFonts w:hint="eastAsia"/>
        </w:rPr>
        <w:t>病院整形外科と専門研修連携施設全体の指導医数は</w:t>
      </w:r>
      <w:r w:rsidR="006A43B9" w:rsidRPr="00EC5CEB">
        <w:rPr>
          <w:rFonts w:hint="eastAsia"/>
        </w:rPr>
        <w:t>39</w:t>
      </w:r>
      <w:r w:rsidR="00D501BD" w:rsidRPr="00EC5CEB">
        <w:rPr>
          <w:rFonts w:hint="eastAsia"/>
        </w:rPr>
        <w:t>名、年間</w:t>
      </w:r>
      <w:r w:rsidR="006A43B9" w:rsidRPr="00EC5CEB">
        <w:rPr>
          <w:rFonts w:hint="eastAsia"/>
        </w:rPr>
        <w:t>2700</w:t>
      </w:r>
      <w:r w:rsidR="00D501BD" w:rsidRPr="00EC5CEB">
        <w:rPr>
          <w:rFonts w:hint="eastAsia"/>
        </w:rPr>
        <w:t>以上、年間手術件数およそ</w:t>
      </w:r>
      <w:r w:rsidR="006A43B9" w:rsidRPr="00EC5CEB">
        <w:rPr>
          <w:rFonts w:hint="eastAsia"/>
        </w:rPr>
        <w:t>5400</w:t>
      </w:r>
      <w:r w:rsidR="00D501BD" w:rsidRPr="00EC5CEB">
        <w:rPr>
          <w:rFonts w:hint="eastAsia"/>
        </w:rPr>
        <w:t>件と十分な指導医数．症例数を有しますが、質量ともに十分な指導を提供するために</w:t>
      </w:r>
      <w:r w:rsidR="00D501BD" w:rsidRPr="00EC5CEB">
        <w:rPr>
          <w:rFonts w:hint="eastAsia"/>
        </w:rPr>
        <w:t>1</w:t>
      </w:r>
      <w:r w:rsidR="00D501BD" w:rsidRPr="00EC5CEB">
        <w:rPr>
          <w:rFonts w:hint="eastAsia"/>
        </w:rPr>
        <w:t>年</w:t>
      </w:r>
      <w:r w:rsidR="00D15119" w:rsidRPr="00EC5CEB">
        <w:rPr>
          <w:rFonts w:hint="eastAsia"/>
        </w:rPr>
        <w:t>4</w:t>
      </w:r>
      <w:r w:rsidR="00D501BD" w:rsidRPr="00EC5CEB">
        <w:rPr>
          <w:rFonts w:hint="eastAsia"/>
        </w:rPr>
        <w:t>名、</w:t>
      </w:r>
      <w:r w:rsidR="00D501BD" w:rsidRPr="00EC5CEB">
        <w:rPr>
          <w:rFonts w:hint="eastAsia"/>
        </w:rPr>
        <w:t>4</w:t>
      </w:r>
      <w:r w:rsidR="00D501BD" w:rsidRPr="00EC5CEB">
        <w:rPr>
          <w:rFonts w:hint="eastAsia"/>
        </w:rPr>
        <w:t>年で</w:t>
      </w:r>
      <w:r w:rsidR="00D15119" w:rsidRPr="00EC5CEB">
        <w:rPr>
          <w:rFonts w:hint="eastAsia"/>
        </w:rPr>
        <w:t>16</w:t>
      </w:r>
      <w:r w:rsidR="00D501BD" w:rsidRPr="00EC5CEB">
        <w:rPr>
          <w:rFonts w:hint="eastAsia"/>
        </w:rPr>
        <w:t>名を受入数とします</w:t>
      </w:r>
      <w:r w:rsidR="000F70F8" w:rsidRPr="00EC5CEB">
        <w:t>．</w:t>
      </w:r>
    </w:p>
    <w:p w14:paraId="29C33146" w14:textId="77777777" w:rsidR="00185A89" w:rsidRPr="00EC5CEB" w:rsidRDefault="00185A89" w:rsidP="00D501BD"/>
    <w:p w14:paraId="471D550A" w14:textId="77777777" w:rsidR="00D501BD" w:rsidRPr="00EC5CEB" w:rsidRDefault="00D501BD" w:rsidP="00D501BD">
      <w:r w:rsidRPr="00EC5CEB">
        <w:rPr>
          <w:rFonts w:hint="eastAsia"/>
        </w:rPr>
        <w:t>8</w:t>
      </w:r>
      <w:r w:rsidRPr="00EC5CEB">
        <w:rPr>
          <w:rFonts w:hint="eastAsia"/>
        </w:rPr>
        <w:t>．地域医療・地域連携への対応</w:t>
      </w:r>
    </w:p>
    <w:p w14:paraId="78CCEFFD" w14:textId="63775C82" w:rsidR="00D501BD" w:rsidRPr="00513AB9" w:rsidRDefault="002528A1" w:rsidP="00D501BD">
      <w:r w:rsidRPr="00EC5CEB">
        <w:rPr>
          <w:rFonts w:hint="eastAsia"/>
        </w:rPr>
        <w:tab/>
      </w:r>
      <w:r w:rsidR="00D501BD" w:rsidRPr="00EC5CEB">
        <w:rPr>
          <w:rFonts w:hint="eastAsia"/>
        </w:rPr>
        <w:t>整形外科専門医制度は、地域の整形外科医療</w:t>
      </w:r>
      <w:r w:rsidR="002B10A3" w:rsidRPr="00EC5CEB">
        <w:rPr>
          <w:rFonts w:hint="eastAsia"/>
        </w:rPr>
        <w:t>の整備と発展を</w:t>
      </w:r>
      <w:r w:rsidR="00D501BD" w:rsidRPr="00EC5CEB">
        <w:rPr>
          <w:rFonts w:hint="eastAsia"/>
        </w:rPr>
        <w:t>念頭に置いています</w:t>
      </w:r>
      <w:r w:rsidR="000F70F8" w:rsidRPr="00EC5CEB">
        <w:t>．</w:t>
      </w:r>
      <w:r w:rsidR="00D501BD" w:rsidRPr="00EC5CEB">
        <w:rPr>
          <w:rFonts w:hint="eastAsia"/>
        </w:rPr>
        <w:t>地域医療研修病院における外来診療および二次救急医療に従事し、主として一般整形外科外傷の診断、治療、手術に関する研修を行います</w:t>
      </w:r>
      <w:r w:rsidR="000F70F8" w:rsidRPr="00EC5CEB">
        <w:t>．</w:t>
      </w:r>
      <w:r w:rsidR="00D501BD" w:rsidRPr="00EC5CEB">
        <w:rPr>
          <w:rFonts w:hint="eastAsia"/>
        </w:rPr>
        <w:t>また地域医</w:t>
      </w:r>
      <w:r w:rsidRPr="00EC5CEB">
        <w:rPr>
          <w:rFonts w:hint="eastAsia"/>
        </w:rPr>
        <w:t>療研修病院における近隣</w:t>
      </w:r>
      <w:r w:rsidR="00D501BD" w:rsidRPr="00EC5CEB">
        <w:rPr>
          <w:rFonts w:hint="eastAsia"/>
        </w:rPr>
        <w:t>医療機関との病病連携､病診連携を経験･習得します</w:t>
      </w:r>
      <w:r w:rsidR="000F70F8" w:rsidRPr="00EC5CEB">
        <w:t>．</w:t>
      </w:r>
      <w:r w:rsidR="00D501BD" w:rsidRPr="00EC5CEB">
        <w:rPr>
          <w:rFonts w:hint="eastAsia"/>
        </w:rPr>
        <w:t>本研修プログラ</w:t>
      </w:r>
      <w:r w:rsidR="002B10A3" w:rsidRPr="00EC5CEB">
        <w:rPr>
          <w:rFonts w:hint="eastAsia"/>
        </w:rPr>
        <w:t>ムでは、専門研修基幹施設である近畿大学医学部</w:t>
      </w:r>
      <w:r w:rsidR="00E01417" w:rsidRPr="00EC5CEB">
        <w:t>附属</w:t>
      </w:r>
      <w:r w:rsidR="00F35DD3" w:rsidRPr="00EC5CEB">
        <w:rPr>
          <w:rFonts w:hint="eastAsia"/>
        </w:rPr>
        <w:t>病院が所在する</w:t>
      </w:r>
      <w:r w:rsidR="002B10A3" w:rsidRPr="00EC5CEB">
        <w:rPr>
          <w:rFonts w:hint="eastAsia"/>
        </w:rPr>
        <w:t>堺・南河内医療圏</w:t>
      </w:r>
      <w:r w:rsidR="00D501BD" w:rsidRPr="00EC5CEB">
        <w:rPr>
          <w:rFonts w:hint="eastAsia"/>
        </w:rPr>
        <w:t>以外の地域医療研修病院に</w:t>
      </w:r>
      <w:r w:rsidR="00CA54DA" w:rsidRPr="00EC5CEB">
        <w:t>12</w:t>
      </w:r>
      <w:r w:rsidR="00D501BD" w:rsidRPr="00EC5CEB">
        <w:rPr>
          <w:rFonts w:hint="eastAsia"/>
        </w:rPr>
        <w:t>ケ月（</w:t>
      </w:r>
      <w:r w:rsidR="00CA54DA" w:rsidRPr="00EC5CEB">
        <w:rPr>
          <w:rFonts w:hint="eastAsia"/>
        </w:rPr>
        <w:t>12</w:t>
      </w:r>
      <w:r w:rsidR="00D501BD" w:rsidRPr="00EC5CEB">
        <w:rPr>
          <w:rFonts w:hint="eastAsia"/>
        </w:rPr>
        <w:t>単位）以上勤務することによりこれを行います</w:t>
      </w:r>
      <w:r w:rsidR="000F70F8" w:rsidRPr="00EC5CEB">
        <w:t>．</w:t>
      </w:r>
      <w:r w:rsidR="002A3FBF" w:rsidRPr="00513AB9">
        <w:rPr>
          <w:rFonts w:hint="eastAsia"/>
        </w:rPr>
        <w:t>他県にある連携施設とは長年にわたって人事交流があります．これらの連携施設で研修することにより、別の地域における整形外科診療や病病連携、病診連携を経験することができます．</w:t>
      </w:r>
    </w:p>
    <w:p w14:paraId="0139471E" w14:textId="50D3E894" w:rsidR="00D501BD" w:rsidRPr="00EC5CEB" w:rsidRDefault="00BC009D" w:rsidP="00D501BD">
      <w:r w:rsidRPr="00513AB9">
        <w:rPr>
          <w:rFonts w:hint="eastAsia"/>
        </w:rPr>
        <w:tab/>
      </w:r>
      <w:r w:rsidR="00D501BD" w:rsidRPr="00513AB9">
        <w:rPr>
          <w:rFonts w:hint="eastAsia"/>
        </w:rPr>
        <w:t>地域において指導の質を落とさないための方法として、地域医療研修病院の</w:t>
      </w:r>
      <w:r w:rsidRPr="00513AB9">
        <w:rPr>
          <w:rFonts w:hint="eastAsia"/>
        </w:rPr>
        <w:t>指導医には近畿大学整形外科同門会が主催する夏期研究会、新年</w:t>
      </w:r>
      <w:r w:rsidRPr="00EC5CEB">
        <w:rPr>
          <w:rFonts w:hint="eastAsia"/>
        </w:rPr>
        <w:t>学術集会、整形外科金剛会</w:t>
      </w:r>
      <w:r w:rsidR="00E6013F" w:rsidRPr="00EC5CEB">
        <w:rPr>
          <w:rFonts w:hint="eastAsia"/>
        </w:rPr>
        <w:t>、南大阪運動器診療連携研究会へ</w:t>
      </w:r>
      <w:r w:rsidR="00D501BD" w:rsidRPr="00EC5CEB">
        <w:rPr>
          <w:rFonts w:hint="eastAsia"/>
        </w:rPr>
        <w:t>の参加を義務付け、他</w:t>
      </w:r>
      <w:r w:rsidRPr="00EC5CEB">
        <w:rPr>
          <w:rFonts w:hint="eastAsia"/>
        </w:rPr>
        <w:t>地域の整形外科指導者が提供する広範囲の</w:t>
      </w:r>
      <w:r w:rsidR="00D501BD" w:rsidRPr="00EC5CEB">
        <w:rPr>
          <w:rFonts w:hint="eastAsia"/>
        </w:rPr>
        <w:t>最新知識に関する講義を受けると同時に、自らが指導する専攻医の集談会あるいは学会への参加を必須としています</w:t>
      </w:r>
      <w:r w:rsidR="000F70F8" w:rsidRPr="00EC5CEB">
        <w:t>．</w:t>
      </w:r>
      <w:r w:rsidR="00D501BD" w:rsidRPr="00EC5CEB">
        <w:rPr>
          <w:rFonts w:hint="eastAsia"/>
        </w:rPr>
        <w:t>また研修関連施設の指導医は、自らが指導した専攻医の評価報告を行います</w:t>
      </w:r>
      <w:r w:rsidR="000F70F8" w:rsidRPr="00EC5CEB">
        <w:t>．</w:t>
      </w:r>
      <w:r w:rsidR="00D501BD" w:rsidRPr="00EC5CEB">
        <w:rPr>
          <w:rFonts w:hint="eastAsia"/>
        </w:rPr>
        <w:t>同時に、専攻医から研修プログラム管理委員会に提出された指導医評価表に基づいたフィードバックを受けることになります</w:t>
      </w:r>
      <w:r w:rsidR="000F70F8" w:rsidRPr="00EC5CEB">
        <w:t>．</w:t>
      </w:r>
    </w:p>
    <w:p w14:paraId="527F868C" w14:textId="77777777" w:rsidR="00185A89" w:rsidRPr="00EC5CEB" w:rsidRDefault="00185A89" w:rsidP="00D501BD"/>
    <w:p w14:paraId="0D6A0B04" w14:textId="3A38AD08" w:rsidR="00D501BD" w:rsidRPr="00EC5CEB" w:rsidRDefault="00D501BD" w:rsidP="00D501BD">
      <w:r w:rsidRPr="00EC5CEB">
        <w:rPr>
          <w:rFonts w:hint="eastAsia"/>
        </w:rPr>
        <w:t>9</w:t>
      </w:r>
      <w:r w:rsidRPr="00EC5CEB">
        <w:rPr>
          <w:rFonts w:hint="eastAsia"/>
        </w:rPr>
        <w:t>．</w:t>
      </w:r>
      <w:r w:rsidR="000C1FD3" w:rsidRPr="00EC5CEB">
        <w:t>サブスペシャルティ</w:t>
      </w:r>
      <w:r w:rsidRPr="00EC5CEB">
        <w:rPr>
          <w:rFonts w:hint="eastAsia"/>
        </w:rPr>
        <w:t>領域との連続性について</w:t>
      </w:r>
    </w:p>
    <w:p w14:paraId="544F81C1" w14:textId="7523E9A2" w:rsidR="00D501BD" w:rsidRPr="00EC5CEB" w:rsidRDefault="00D501BD" w:rsidP="00D501BD">
      <w:r w:rsidRPr="00EC5CEB">
        <w:rPr>
          <w:rFonts w:hint="eastAsia"/>
        </w:rPr>
        <w:t>近畿大学</w:t>
      </w:r>
      <w:r w:rsidR="00E47358" w:rsidRPr="00EC5CEB">
        <w:rPr>
          <w:rFonts w:hint="eastAsia"/>
        </w:rPr>
        <w:t>医学部附属病院</w:t>
      </w:r>
      <w:r w:rsidRPr="00EC5CEB">
        <w:rPr>
          <w:rFonts w:hint="eastAsia"/>
        </w:rPr>
        <w:t>整形外科</w:t>
      </w:r>
      <w:r w:rsidR="00E47358" w:rsidRPr="00EC5CEB">
        <w:rPr>
          <w:rFonts w:hint="eastAsia"/>
        </w:rPr>
        <w:t>専門</w:t>
      </w:r>
      <w:r w:rsidRPr="00EC5CEB">
        <w:rPr>
          <w:rFonts w:hint="eastAsia"/>
        </w:rPr>
        <w:t>研修プログラムでは各指導医が脊椎・脊髄外科、関節外科、</w:t>
      </w:r>
      <w:r w:rsidR="00F35DD3" w:rsidRPr="00EC5CEB">
        <w:rPr>
          <w:rFonts w:hint="eastAsia"/>
        </w:rPr>
        <w:t>手外科、スポーツ整形外科、</w:t>
      </w:r>
      <w:r w:rsidRPr="00EC5CEB">
        <w:rPr>
          <w:rFonts w:hint="eastAsia"/>
        </w:rPr>
        <w:t>外傷、</w:t>
      </w:r>
      <w:r w:rsidR="00F35DD3" w:rsidRPr="00EC5CEB">
        <w:rPr>
          <w:rFonts w:hint="eastAsia"/>
        </w:rPr>
        <w:t>腫瘍外科</w:t>
      </w:r>
      <w:r w:rsidRPr="00EC5CEB">
        <w:rPr>
          <w:rFonts w:hint="eastAsia"/>
        </w:rPr>
        <w:t>等の</w:t>
      </w:r>
      <w:r w:rsidR="000C1FD3" w:rsidRPr="00EC5CEB">
        <w:t>サブスペシャルティ</w:t>
      </w:r>
      <w:r w:rsidRPr="00EC5CEB">
        <w:rPr>
          <w:rFonts w:hint="eastAsia"/>
        </w:rPr>
        <w:t>を有しています</w:t>
      </w:r>
      <w:r w:rsidR="000F70F8" w:rsidRPr="00EC5CEB">
        <w:t>．</w:t>
      </w:r>
      <w:r w:rsidRPr="00EC5CEB">
        <w:rPr>
          <w:rFonts w:hint="eastAsia"/>
        </w:rPr>
        <w:t>専攻医が興味を有し将来指向する各</w:t>
      </w:r>
      <w:r w:rsidR="000C1FD3" w:rsidRPr="00EC5CEB">
        <w:t>サブスペシャルティ</w:t>
      </w:r>
      <w:r w:rsidRPr="00EC5CEB">
        <w:rPr>
          <w:rFonts w:hint="eastAsia"/>
        </w:rPr>
        <w:t>領域については、指導医のサポートのもと、より深い研修を受けることができます</w:t>
      </w:r>
      <w:r w:rsidR="000F70F8" w:rsidRPr="00EC5CEB">
        <w:t>．</w:t>
      </w:r>
      <w:r w:rsidRPr="00EC5CEB">
        <w:rPr>
          <w:rFonts w:hint="eastAsia"/>
        </w:rPr>
        <w:t>なお、専攻医による</w:t>
      </w:r>
      <w:r w:rsidR="000C1FD3" w:rsidRPr="00EC5CEB">
        <w:t>サブスペシャルティ</w:t>
      </w:r>
      <w:r w:rsidRPr="00EC5CEB">
        <w:rPr>
          <w:rFonts w:hint="eastAsia"/>
        </w:rPr>
        <w:t>領域の症例経験や学会参加は強く推奨されます</w:t>
      </w:r>
      <w:r w:rsidR="000F70F8" w:rsidRPr="00EC5CEB">
        <w:t>．</w:t>
      </w:r>
    </w:p>
    <w:p w14:paraId="0FDA5AAF" w14:textId="77777777" w:rsidR="00185A89" w:rsidRPr="00EC5CEB" w:rsidRDefault="00185A89" w:rsidP="00D501BD"/>
    <w:p w14:paraId="524D84E7" w14:textId="4682EC4F" w:rsidR="00D501BD" w:rsidRPr="00EC5CEB" w:rsidRDefault="007F3AF9" w:rsidP="00D501BD">
      <w:r w:rsidRPr="00EC5CEB">
        <w:t xml:space="preserve">10. </w:t>
      </w:r>
      <w:r w:rsidR="00D501BD" w:rsidRPr="00EC5CEB">
        <w:rPr>
          <w:rFonts w:hint="eastAsia"/>
        </w:rPr>
        <w:t>整形外科研修の休止・中断、プログラム移動の条件</w:t>
      </w:r>
    </w:p>
    <w:p w14:paraId="3B529A95" w14:textId="0A53C975" w:rsidR="00D501BD" w:rsidRPr="00EC5CEB" w:rsidRDefault="00D501BD" w:rsidP="00D501BD">
      <w:r w:rsidRPr="00EC5CEB">
        <w:rPr>
          <w:rFonts w:hint="eastAsia"/>
        </w:rPr>
        <w:t xml:space="preserve">　傷病、妊娠、出産、育児、その他やむを得ない理由がある場合の休止期間は合計</w:t>
      </w:r>
      <w:r w:rsidRPr="00EC5CEB">
        <w:rPr>
          <w:rFonts w:hint="eastAsia"/>
        </w:rPr>
        <w:t>6</w:t>
      </w:r>
      <w:r w:rsidRPr="00EC5CEB">
        <w:rPr>
          <w:rFonts w:hint="eastAsia"/>
        </w:rPr>
        <w:t>ヶ月間以内とします</w:t>
      </w:r>
      <w:r w:rsidR="000F70F8" w:rsidRPr="00EC5CEB">
        <w:t>．</w:t>
      </w:r>
      <w:r w:rsidRPr="00EC5CEB">
        <w:rPr>
          <w:rFonts w:hint="eastAsia"/>
        </w:rPr>
        <w:t>限度を超えたときは、原則として少なくとも不足期間分を追加履修することになります</w:t>
      </w:r>
      <w:r w:rsidR="000F70F8" w:rsidRPr="00EC5CEB">
        <w:t>．</w:t>
      </w:r>
      <w:r w:rsidRPr="00EC5CEB">
        <w:rPr>
          <w:rFonts w:hint="eastAsia"/>
        </w:rPr>
        <w:t>疾病の場合は診断書の、妊娠・出産の場合はそれを証明するものの添付が必要です</w:t>
      </w:r>
      <w:r w:rsidR="000F70F8" w:rsidRPr="00EC5CEB">
        <w:t>．</w:t>
      </w:r>
      <w:r w:rsidRPr="00EC5CEB">
        <w:rPr>
          <w:rFonts w:hint="eastAsia"/>
        </w:rPr>
        <w:t>留学、診療実績のない大学院の期間は研修期間に組み入れることはできません</w:t>
      </w:r>
      <w:r w:rsidR="009363D6" w:rsidRPr="00EC5CEB">
        <w:rPr>
          <w:rFonts w:hint="eastAsia"/>
        </w:rPr>
        <w:t>（大学院での研究の傍ら一部の診療に従事し、カンファレンス・回診に出席することが望まれます）</w:t>
      </w:r>
      <w:r w:rsidR="000F70F8" w:rsidRPr="00EC5CEB">
        <w:t>．</w:t>
      </w:r>
      <w:r w:rsidRPr="00EC5CEB">
        <w:rPr>
          <w:rFonts w:hint="eastAsia"/>
        </w:rPr>
        <w:t>また研修の休止期間が</w:t>
      </w:r>
      <w:r w:rsidRPr="00EC5CEB">
        <w:rPr>
          <w:rFonts w:hint="eastAsia"/>
        </w:rPr>
        <w:t>6</w:t>
      </w:r>
      <w:r w:rsidRPr="00EC5CEB">
        <w:rPr>
          <w:rFonts w:hint="eastAsia"/>
        </w:rPr>
        <w:t>ヶ月を超えた場合には、専門医取得のための専門医試験受験が</w:t>
      </w:r>
      <w:r w:rsidRPr="00EC5CEB">
        <w:rPr>
          <w:rFonts w:hint="eastAsia"/>
        </w:rPr>
        <w:t>1</w:t>
      </w:r>
      <w:r w:rsidRPr="00EC5CEB">
        <w:rPr>
          <w:rFonts w:hint="eastAsia"/>
        </w:rPr>
        <w:t>年間遅れる場合もあります</w:t>
      </w:r>
      <w:r w:rsidR="000F70F8" w:rsidRPr="00EC5CEB">
        <w:t>．</w:t>
      </w:r>
      <w:r w:rsidRPr="00EC5CEB">
        <w:rPr>
          <w:rFonts w:hint="eastAsia"/>
        </w:rPr>
        <w:t>専門研修プログラムの移動に際しては、移動前・後のプログラム統括責任者及び整形外科領域の研修委員会の同意が必要です</w:t>
      </w:r>
      <w:r w:rsidR="000F70F8" w:rsidRPr="00EC5CEB">
        <w:t>．</w:t>
      </w:r>
    </w:p>
    <w:p w14:paraId="46D5AD5C" w14:textId="77777777" w:rsidR="00185A89" w:rsidRPr="00EC5CEB" w:rsidRDefault="00185A89" w:rsidP="00D501BD"/>
    <w:p w14:paraId="6B0115A0" w14:textId="77777777" w:rsidR="00D501BD" w:rsidRPr="00EC5CEB" w:rsidRDefault="00D501BD" w:rsidP="00D501BD">
      <w:r w:rsidRPr="00EC5CEB">
        <w:rPr>
          <w:rFonts w:hint="eastAsia"/>
        </w:rPr>
        <w:t>11</w:t>
      </w:r>
      <w:r w:rsidRPr="00EC5CEB">
        <w:rPr>
          <w:rFonts w:hint="eastAsia"/>
        </w:rPr>
        <w:t>．専門研修プログラムを支える体制</w:t>
      </w:r>
    </w:p>
    <w:p w14:paraId="23A7909D" w14:textId="77777777" w:rsidR="00D501BD" w:rsidRPr="00EC5CEB" w:rsidRDefault="00D501BD" w:rsidP="00D501BD">
      <w:r w:rsidRPr="00EC5CEB">
        <w:rPr>
          <w:rFonts w:hint="eastAsia"/>
        </w:rPr>
        <w:t>①専門研修プログラムの管理運営体制</w:t>
      </w:r>
    </w:p>
    <w:p w14:paraId="3FC3FA07" w14:textId="550CE64A" w:rsidR="00D501BD" w:rsidRPr="00EC5CEB" w:rsidRDefault="00D501BD" w:rsidP="00D501BD">
      <w:r w:rsidRPr="00EC5CEB">
        <w:rPr>
          <w:rFonts w:hint="eastAsia"/>
        </w:rPr>
        <w:t xml:space="preserve">　基幹施設である近畿大学医学部</w:t>
      </w:r>
      <w:r w:rsidR="00E01417" w:rsidRPr="00EC5CEB">
        <w:t>附属</w:t>
      </w:r>
      <w:r w:rsidRPr="00EC5CEB">
        <w:rPr>
          <w:rFonts w:hint="eastAsia"/>
        </w:rPr>
        <w:t>病院においては、指導管理責任者（プログラム統括責任者を兼務）および指導医の協力により、また専門研修連携施設においては指導管理責任者および指導医の協力により専攻医の評価体制を整備します</w:t>
      </w:r>
      <w:r w:rsidR="000F70F8" w:rsidRPr="00EC5CEB">
        <w:t>．</w:t>
      </w:r>
      <w:r w:rsidRPr="00EC5CEB">
        <w:rPr>
          <w:rFonts w:hint="eastAsia"/>
        </w:rPr>
        <w:t>専門研修プログラムの管理には添付した日本整形外科学会が作成した指導医評価表や専攻医評価表などを用いた双方向の評価システムにより、互いにフィードバックすることから研修プログラムの改善を行います</w:t>
      </w:r>
      <w:r w:rsidR="000F70F8" w:rsidRPr="00EC5CEB">
        <w:t>．</w:t>
      </w:r>
    </w:p>
    <w:p w14:paraId="2790F077" w14:textId="69A83703" w:rsidR="00D501BD" w:rsidRPr="00EC5CEB" w:rsidRDefault="00DF6DF1" w:rsidP="00D501BD">
      <w:r w:rsidRPr="00EC5CEB">
        <w:rPr>
          <w:rFonts w:hint="eastAsia"/>
        </w:rPr>
        <w:tab/>
      </w:r>
      <w:r w:rsidR="00D501BD" w:rsidRPr="00EC5CEB">
        <w:rPr>
          <w:rFonts w:hint="eastAsia"/>
        </w:rPr>
        <w:t>上記</w:t>
      </w:r>
      <w:r w:rsidR="00DE40BE" w:rsidRPr="00EC5CEB">
        <w:rPr>
          <w:rFonts w:hint="eastAsia"/>
        </w:rPr>
        <w:t>の</w:t>
      </w:r>
      <w:r w:rsidR="00D501BD" w:rsidRPr="00EC5CEB">
        <w:rPr>
          <w:rFonts w:hint="eastAsia"/>
        </w:rPr>
        <w:t>目的達成のために専門研修基幹施設に専門研修プログラムと専攻医を統括的に管理する整形外科専門研修プログラム管理委員会を置き、年に一度開催します</w:t>
      </w:r>
      <w:r w:rsidR="000F70F8" w:rsidRPr="00EC5CEB">
        <w:t>．</w:t>
      </w:r>
    </w:p>
    <w:p w14:paraId="287A7163" w14:textId="77777777" w:rsidR="00D501BD" w:rsidRPr="00EC5CEB" w:rsidRDefault="00D501BD" w:rsidP="00D501BD"/>
    <w:p w14:paraId="7C5CA4AC" w14:textId="77777777" w:rsidR="00D501BD" w:rsidRPr="00EC5CEB" w:rsidRDefault="00D501BD" w:rsidP="00D501BD">
      <w:r w:rsidRPr="00EC5CEB">
        <w:rPr>
          <w:rFonts w:hint="eastAsia"/>
        </w:rPr>
        <w:t>②労働環境、労働安全、勤務条件</w:t>
      </w:r>
    </w:p>
    <w:p w14:paraId="2129AFD3" w14:textId="19E6A583" w:rsidR="00D501BD" w:rsidRPr="00EC5CEB" w:rsidRDefault="00E1398B" w:rsidP="00D501BD">
      <w:r w:rsidRPr="00EC5CEB">
        <w:rPr>
          <w:rFonts w:hint="eastAsia"/>
        </w:rPr>
        <w:t xml:space="preserve">　労働環境、労働安全、勤務条件等は近畿大学医学部</w:t>
      </w:r>
      <w:r w:rsidR="00E01417" w:rsidRPr="00EC5CEB">
        <w:t>附属</w:t>
      </w:r>
      <w:r w:rsidRPr="00EC5CEB">
        <w:rPr>
          <w:rFonts w:hint="eastAsia"/>
        </w:rPr>
        <w:t>病院（</w:t>
      </w:r>
      <w:r w:rsidR="00D501BD" w:rsidRPr="00EC5CEB">
        <w:rPr>
          <w:rFonts w:hint="eastAsia"/>
        </w:rPr>
        <w:t>専門研修基幹施設</w:t>
      </w:r>
      <w:r w:rsidRPr="00EC5CEB">
        <w:rPr>
          <w:rFonts w:hint="eastAsia"/>
        </w:rPr>
        <w:t>）</w:t>
      </w:r>
      <w:r w:rsidR="00D501BD" w:rsidRPr="00EC5CEB">
        <w:rPr>
          <w:rFonts w:hint="eastAsia"/>
        </w:rPr>
        <w:t>や専門研修連携施設</w:t>
      </w:r>
      <w:r w:rsidRPr="00EC5CEB">
        <w:rPr>
          <w:rFonts w:hint="eastAsia"/>
        </w:rPr>
        <w:t>の病院規定に従います</w:t>
      </w:r>
      <w:r w:rsidR="000F70F8" w:rsidRPr="00EC5CEB">
        <w:t>．</w:t>
      </w:r>
    </w:p>
    <w:p w14:paraId="574AFA55" w14:textId="7BB0C7B5" w:rsidR="00D501BD" w:rsidRPr="00EC5CEB" w:rsidRDefault="00D501BD" w:rsidP="00D501BD">
      <w:r w:rsidRPr="00EC5CEB">
        <w:rPr>
          <w:rFonts w:hint="eastAsia"/>
        </w:rPr>
        <w:t>1</w:t>
      </w:r>
      <w:r w:rsidRPr="00EC5CEB">
        <w:rPr>
          <w:rFonts w:hint="eastAsia"/>
        </w:rPr>
        <w:t>）研修施設の責任者は専攻医のために適切な労働環境の整備に努めます</w:t>
      </w:r>
      <w:r w:rsidR="000F70F8" w:rsidRPr="00EC5CEB">
        <w:t>．</w:t>
      </w:r>
    </w:p>
    <w:p w14:paraId="7272700F" w14:textId="0480E880" w:rsidR="00D501BD" w:rsidRPr="00EC5CEB" w:rsidRDefault="00D501BD" w:rsidP="00D501BD">
      <w:r w:rsidRPr="00EC5CEB">
        <w:rPr>
          <w:rFonts w:hint="eastAsia"/>
        </w:rPr>
        <w:t>2</w:t>
      </w:r>
      <w:r w:rsidRPr="00EC5CEB">
        <w:rPr>
          <w:rFonts w:hint="eastAsia"/>
        </w:rPr>
        <w:t>）研修施設の責任者は専攻医の心身の健康維持に配慮します</w:t>
      </w:r>
      <w:r w:rsidR="000F70F8" w:rsidRPr="00EC5CEB">
        <w:t>．</w:t>
      </w:r>
    </w:p>
    <w:p w14:paraId="2B41DFD8" w14:textId="7CF615A3" w:rsidR="00D501BD" w:rsidRPr="00EC5CEB" w:rsidRDefault="00D501BD" w:rsidP="00D501BD">
      <w:r w:rsidRPr="00EC5CEB">
        <w:rPr>
          <w:rFonts w:hint="eastAsia"/>
        </w:rPr>
        <w:t>3</w:t>
      </w:r>
      <w:r w:rsidRPr="00EC5CEB">
        <w:rPr>
          <w:rFonts w:hint="eastAsia"/>
        </w:rPr>
        <w:t>）過剰な時間外勤務を命じないようにします</w:t>
      </w:r>
      <w:r w:rsidR="000F70F8" w:rsidRPr="00EC5CEB">
        <w:t>．</w:t>
      </w:r>
    </w:p>
    <w:p w14:paraId="4347F846" w14:textId="14E94E17" w:rsidR="00D501BD" w:rsidRPr="00513AB9" w:rsidRDefault="00D501BD" w:rsidP="00D501BD">
      <w:r w:rsidRPr="00EC5CEB">
        <w:rPr>
          <w:rFonts w:hint="eastAsia"/>
        </w:rPr>
        <w:t>4</w:t>
      </w:r>
      <w:r w:rsidRPr="00EC5CEB">
        <w:rPr>
          <w:rFonts w:hint="eastAsia"/>
        </w:rPr>
        <w:t>）施設の給与体系を明示</w:t>
      </w:r>
      <w:r w:rsidRPr="00513AB9">
        <w:rPr>
          <w:rFonts w:hint="eastAsia"/>
        </w:rPr>
        <w:t>し、</w:t>
      </w:r>
      <w:r w:rsidR="00A71A27" w:rsidRPr="00513AB9">
        <w:rPr>
          <w:rFonts w:hint="eastAsia"/>
        </w:rPr>
        <w:t>３年９か月間</w:t>
      </w:r>
      <w:r w:rsidRPr="00513AB9">
        <w:rPr>
          <w:rFonts w:hint="eastAsia"/>
        </w:rPr>
        <w:t>の研修で専攻医間に大きな差が出ないよう配慮します</w:t>
      </w:r>
      <w:r w:rsidR="000F70F8" w:rsidRPr="00513AB9">
        <w:t>．</w:t>
      </w:r>
    </w:p>
    <w:p w14:paraId="3B0C8021" w14:textId="77777777" w:rsidR="00D501BD" w:rsidRPr="00EC5CEB" w:rsidRDefault="00D501BD" w:rsidP="00D501BD">
      <w:r w:rsidRPr="00513AB9">
        <w:rPr>
          <w:rFonts w:hint="eastAsia"/>
        </w:rPr>
        <w:t xml:space="preserve">　専攻医の勤務時間、休日、当直、給与などの勤務条件につい</w:t>
      </w:r>
      <w:r w:rsidRPr="00EC5CEB">
        <w:rPr>
          <w:rFonts w:hint="eastAsia"/>
        </w:rPr>
        <w:t>ては、労働基準</w:t>
      </w:r>
    </w:p>
    <w:p w14:paraId="2CBD330E" w14:textId="3AEB105B" w:rsidR="00D501BD" w:rsidRPr="00EC5CEB" w:rsidRDefault="00D501BD" w:rsidP="00D501BD">
      <w:r w:rsidRPr="00EC5CEB">
        <w:rPr>
          <w:rFonts w:hint="eastAsia"/>
        </w:rPr>
        <w:t>法を遵守し、各施設の労使協定に従います</w:t>
      </w:r>
      <w:r w:rsidR="000F70F8" w:rsidRPr="00EC5CEB">
        <w:t>．</w:t>
      </w:r>
      <w:r w:rsidRPr="00EC5CEB">
        <w:rPr>
          <w:rFonts w:hint="eastAsia"/>
        </w:rPr>
        <w:t>さらに、専攻医の心身の健康維持への配慮、当直業務</w:t>
      </w:r>
      <w:r w:rsidR="00E176BA" w:rsidRPr="00EC5CEB">
        <w:rPr>
          <w:rFonts w:hint="eastAsia"/>
        </w:rPr>
        <w:t>と夜間診療業務の区別とそれぞれに対応した適切な対価を支払うこと</w:t>
      </w:r>
      <w:r w:rsidRPr="00EC5CEB">
        <w:rPr>
          <w:rFonts w:hint="eastAsia"/>
        </w:rPr>
        <w:t>､バックアップ体制、適切な休養などについて、勤務開始の時点で説明を行います</w:t>
      </w:r>
      <w:r w:rsidR="000F70F8" w:rsidRPr="00EC5CEB">
        <w:t>．</w:t>
      </w:r>
    </w:p>
    <w:p w14:paraId="0267AF14" w14:textId="5B8520D7" w:rsidR="00D501BD" w:rsidRPr="00EC5CEB" w:rsidRDefault="00D501BD" w:rsidP="00D501BD">
      <w:r w:rsidRPr="00EC5CEB">
        <w:rPr>
          <w:rFonts w:hint="eastAsia"/>
        </w:rPr>
        <w:t xml:space="preserve">　総括的評価を行う際、専攻医および指導医は専攻医指導施設に対する評価も行い、その内容は近畿大学医学部</w:t>
      </w:r>
      <w:r w:rsidR="00E01417" w:rsidRPr="00EC5CEB">
        <w:t>附属</w:t>
      </w:r>
      <w:r w:rsidRPr="00EC5CEB">
        <w:rPr>
          <w:rFonts w:hint="eastAsia"/>
        </w:rPr>
        <w:t>病院整形外科専門研修管理委員会に報告されますが、そこには労働時間、当直回数、給与など、労働条件についての内容が含まれます</w:t>
      </w:r>
      <w:r w:rsidR="000F70F8" w:rsidRPr="00EC5CEB">
        <w:t>．</w:t>
      </w:r>
    </w:p>
    <w:p w14:paraId="7A267E17" w14:textId="77777777" w:rsidR="00185A89" w:rsidRPr="00EC5CEB" w:rsidRDefault="00185A89" w:rsidP="00D501BD"/>
    <w:p w14:paraId="5EB4431E" w14:textId="77777777" w:rsidR="00D501BD" w:rsidRPr="00EC5CEB" w:rsidRDefault="00D501BD" w:rsidP="00D501BD">
      <w:r w:rsidRPr="00EC5CEB">
        <w:rPr>
          <w:rFonts w:hint="eastAsia"/>
        </w:rPr>
        <w:t>12</w:t>
      </w:r>
      <w:r w:rsidRPr="00EC5CEB">
        <w:rPr>
          <w:rFonts w:hint="eastAsia"/>
        </w:rPr>
        <w:t>．専門研修実績記録システム、マニュアル等について</w:t>
      </w:r>
    </w:p>
    <w:p w14:paraId="447FC039" w14:textId="77777777" w:rsidR="00D501BD" w:rsidRPr="00EC5CEB" w:rsidRDefault="00D501BD" w:rsidP="00D501BD">
      <w:r w:rsidRPr="00EC5CEB">
        <w:rPr>
          <w:rFonts w:hint="eastAsia"/>
        </w:rPr>
        <w:t>①　研修実績および評価を記録し、蓄積するシステム</w:t>
      </w:r>
    </w:p>
    <w:p w14:paraId="21251681" w14:textId="656BB2C3" w:rsidR="00D501BD" w:rsidRPr="00EC5CEB" w:rsidRDefault="00D501BD" w:rsidP="00D501BD">
      <w:r w:rsidRPr="00EC5CEB">
        <w:rPr>
          <w:rFonts w:hint="eastAsia"/>
        </w:rPr>
        <w:t xml:space="preserve">　原則として別添</w:t>
      </w:r>
      <w:r w:rsidRPr="00EC5CEB">
        <w:rPr>
          <w:rFonts w:hint="eastAsia"/>
          <w:u w:val="single"/>
        </w:rPr>
        <w:t>資料</w:t>
      </w:r>
      <w:r w:rsidRPr="00EC5CEB">
        <w:rPr>
          <w:rFonts w:hint="eastAsia"/>
        </w:rPr>
        <w:t>の日本整形外科学会が作成した整形外科専門医管理システム（作成中）を用いて整形外科専門研修カリキュラムの自己評価と指導医評価及び症例登録を</w:t>
      </w:r>
      <w:r w:rsidR="006C784A" w:rsidRPr="00EC5CEB">
        <w:t>web</w:t>
      </w:r>
      <w:r w:rsidRPr="00EC5CEB">
        <w:rPr>
          <w:rFonts w:hint="eastAsia"/>
        </w:rPr>
        <w:t>入力で行います</w:t>
      </w:r>
      <w:r w:rsidR="000F70F8" w:rsidRPr="00EC5CEB">
        <w:t>．</w:t>
      </w:r>
      <w:r w:rsidRPr="00EC5CEB">
        <w:rPr>
          <w:rFonts w:hint="eastAsia"/>
        </w:rPr>
        <w:t>日本整形外科学会非会員は、紙評価表を用います</w:t>
      </w:r>
      <w:r w:rsidR="000F70F8" w:rsidRPr="00EC5CEB">
        <w:t>．</w:t>
      </w:r>
    </w:p>
    <w:p w14:paraId="26DD188C" w14:textId="77777777" w:rsidR="00D501BD" w:rsidRPr="00EC5CEB" w:rsidRDefault="00D501BD" w:rsidP="00D501BD">
      <w:r w:rsidRPr="00EC5CEB">
        <w:rPr>
          <w:rFonts w:hint="eastAsia"/>
        </w:rPr>
        <w:t>②人間性などの評価の方法</w:t>
      </w:r>
    </w:p>
    <w:p w14:paraId="315FEB64" w14:textId="2EC89AB2" w:rsidR="00D501BD" w:rsidRPr="00EC5CEB" w:rsidRDefault="005A48B7" w:rsidP="00D501BD">
      <w:r w:rsidRPr="00EC5CEB">
        <w:rPr>
          <w:rFonts w:hint="eastAsia"/>
        </w:rPr>
        <w:tab/>
      </w:r>
      <w:r w:rsidR="00D501BD" w:rsidRPr="00EC5CEB">
        <w:rPr>
          <w:rFonts w:hint="eastAsia"/>
        </w:rPr>
        <w:t>指導医は別添の研修カリキュラム「医師の法的義務と職業倫理」の項で医師としての適性を併せて指導し、整形外科専門医管理システムにある専攻医評価表（</w:t>
      </w:r>
      <w:r w:rsidR="00D501BD" w:rsidRPr="00EC5CEB">
        <w:rPr>
          <w:rFonts w:hint="eastAsia"/>
          <w:u w:val="single"/>
        </w:rPr>
        <w:t>資料</w:t>
      </w:r>
      <w:r w:rsidR="00D501BD" w:rsidRPr="00EC5CEB">
        <w:rPr>
          <w:rFonts w:hint="eastAsia"/>
          <w:u w:val="single"/>
        </w:rPr>
        <w:t>10</w:t>
      </w:r>
      <w:r w:rsidR="00D501BD" w:rsidRPr="00EC5CEB">
        <w:rPr>
          <w:rFonts w:hint="eastAsia"/>
        </w:rPr>
        <w:t>参照）を用いて入院患者・家族とのコミュニケーション、医療職スタッフとのコミュニケーション、全般的倫理観、責任感を評価します</w:t>
      </w:r>
      <w:r w:rsidR="000F70F8" w:rsidRPr="00EC5CEB">
        <w:t>．</w:t>
      </w:r>
    </w:p>
    <w:p w14:paraId="47D639D0" w14:textId="3B0C64C4" w:rsidR="00D501BD" w:rsidRPr="00EC5CEB" w:rsidRDefault="00D501BD" w:rsidP="00D501BD">
      <w:r w:rsidRPr="00EC5CEB">
        <w:rPr>
          <w:rFonts w:hint="eastAsia"/>
        </w:rPr>
        <w:t>③</w:t>
      </w:r>
      <w:r w:rsidRPr="00EC5CEB">
        <w:rPr>
          <w:rFonts w:hint="eastAsia"/>
        </w:rPr>
        <w:t xml:space="preserve"> </w:t>
      </w:r>
      <w:r w:rsidRPr="00EC5CEB">
        <w:rPr>
          <w:rFonts w:hint="eastAsia"/>
        </w:rPr>
        <w:t>プログラム運用マニュアル・</w:t>
      </w:r>
      <w:r w:rsidR="00F35DD3" w:rsidRPr="00EC5CEB">
        <w:rPr>
          <w:rFonts w:hint="eastAsia"/>
        </w:rPr>
        <w:t>フォーマット</w:t>
      </w:r>
      <w:r w:rsidRPr="00EC5CEB">
        <w:rPr>
          <w:rFonts w:hint="eastAsia"/>
        </w:rPr>
        <w:t>等の整備</w:t>
      </w:r>
    </w:p>
    <w:p w14:paraId="0C88A12D" w14:textId="7126631B" w:rsidR="00D501BD" w:rsidRPr="00EC5CEB" w:rsidRDefault="005A48B7" w:rsidP="00D501BD">
      <w:r w:rsidRPr="00EC5CEB">
        <w:rPr>
          <w:rFonts w:hint="eastAsia"/>
        </w:rPr>
        <w:tab/>
      </w:r>
      <w:r w:rsidR="00D501BD" w:rsidRPr="00EC5CEB">
        <w:rPr>
          <w:rFonts w:hint="eastAsia"/>
        </w:rPr>
        <w:t>日本整形外科学会が作成した①整形外科専攻医研修マニュアル（</w:t>
      </w:r>
      <w:r w:rsidR="00D501BD" w:rsidRPr="00EC5CEB">
        <w:rPr>
          <w:rFonts w:hint="eastAsia"/>
          <w:u w:val="single"/>
        </w:rPr>
        <w:t>資料</w:t>
      </w:r>
      <w:r w:rsidR="00D501BD" w:rsidRPr="00EC5CEB">
        <w:rPr>
          <w:rFonts w:hint="eastAsia"/>
          <w:u w:val="single"/>
        </w:rPr>
        <w:t>13</w:t>
      </w:r>
      <w:r w:rsidR="00087056" w:rsidRPr="00EC5CEB">
        <w:rPr>
          <w:rFonts w:hint="eastAsia"/>
        </w:rPr>
        <w:t>）</w:t>
      </w:r>
      <w:r w:rsidR="00D501BD" w:rsidRPr="00EC5CEB">
        <w:rPr>
          <w:rFonts w:hint="eastAsia"/>
        </w:rPr>
        <w:t>、②整形外科指導医マニュアル（</w:t>
      </w:r>
      <w:r w:rsidR="00D501BD" w:rsidRPr="00EC5CEB">
        <w:rPr>
          <w:rFonts w:hint="eastAsia"/>
          <w:u w:val="single"/>
        </w:rPr>
        <w:t>資料</w:t>
      </w:r>
      <w:r w:rsidR="00D501BD" w:rsidRPr="00EC5CEB">
        <w:rPr>
          <w:rFonts w:hint="eastAsia"/>
          <w:u w:val="single"/>
        </w:rPr>
        <w:t>12</w:t>
      </w:r>
      <w:r w:rsidR="00087056" w:rsidRPr="00EC5CEB">
        <w:rPr>
          <w:rFonts w:hint="eastAsia"/>
        </w:rPr>
        <w:t>）</w:t>
      </w:r>
      <w:r w:rsidR="00D501BD" w:rsidRPr="00EC5CEB">
        <w:rPr>
          <w:rFonts w:hint="eastAsia"/>
        </w:rPr>
        <w:t>、③専攻医取得単位報告書（</w:t>
      </w:r>
      <w:r w:rsidR="00D501BD" w:rsidRPr="00EC5CEB">
        <w:rPr>
          <w:rFonts w:hint="eastAsia"/>
          <w:u w:val="single"/>
        </w:rPr>
        <w:t>資料</w:t>
      </w:r>
      <w:r w:rsidR="00D501BD" w:rsidRPr="00EC5CEB">
        <w:rPr>
          <w:rFonts w:hint="eastAsia"/>
          <w:u w:val="single"/>
        </w:rPr>
        <w:t>9</w:t>
      </w:r>
      <w:r w:rsidR="00087056" w:rsidRPr="00EC5CEB">
        <w:rPr>
          <w:rFonts w:hint="eastAsia"/>
        </w:rPr>
        <w:t>）</w:t>
      </w:r>
      <w:r w:rsidR="00D501BD" w:rsidRPr="00EC5CEB">
        <w:rPr>
          <w:rFonts w:hint="eastAsia"/>
        </w:rPr>
        <w:t>、④専攻医評価表（</w:t>
      </w:r>
      <w:r w:rsidR="00D501BD" w:rsidRPr="00EC5CEB">
        <w:rPr>
          <w:rFonts w:hint="eastAsia"/>
          <w:u w:val="single"/>
        </w:rPr>
        <w:t>資料</w:t>
      </w:r>
      <w:r w:rsidR="00D501BD" w:rsidRPr="00EC5CEB">
        <w:rPr>
          <w:rFonts w:hint="eastAsia"/>
          <w:u w:val="single"/>
        </w:rPr>
        <w:t>10</w:t>
      </w:r>
      <w:r w:rsidR="00087056" w:rsidRPr="00EC5CEB">
        <w:rPr>
          <w:rFonts w:hint="eastAsia"/>
        </w:rPr>
        <w:t>）</w:t>
      </w:r>
      <w:r w:rsidR="00D501BD" w:rsidRPr="00EC5CEB">
        <w:rPr>
          <w:rFonts w:hint="eastAsia"/>
        </w:rPr>
        <w:t>、⑤指導医評価表（</w:t>
      </w:r>
      <w:r w:rsidR="00D501BD" w:rsidRPr="00EC5CEB">
        <w:rPr>
          <w:rFonts w:hint="eastAsia"/>
          <w:u w:val="single"/>
        </w:rPr>
        <w:t>資料</w:t>
      </w:r>
      <w:r w:rsidR="00D501BD" w:rsidRPr="00EC5CEB">
        <w:rPr>
          <w:rFonts w:hint="eastAsia"/>
          <w:u w:val="single"/>
        </w:rPr>
        <w:t>8</w:t>
      </w:r>
      <w:r w:rsidR="00087056" w:rsidRPr="00EC5CEB">
        <w:rPr>
          <w:rFonts w:hint="eastAsia"/>
        </w:rPr>
        <w:t>）</w:t>
      </w:r>
      <w:r w:rsidR="00D501BD" w:rsidRPr="00EC5CEB">
        <w:rPr>
          <w:rFonts w:hint="eastAsia"/>
        </w:rPr>
        <w:t>、⑥カリキュラム成績表（</w:t>
      </w:r>
      <w:r w:rsidR="00D501BD" w:rsidRPr="00EC5CEB">
        <w:rPr>
          <w:rFonts w:hint="eastAsia"/>
          <w:u w:val="single"/>
        </w:rPr>
        <w:t>資料</w:t>
      </w:r>
      <w:r w:rsidR="00D501BD" w:rsidRPr="00EC5CEB">
        <w:rPr>
          <w:rFonts w:hint="eastAsia"/>
          <w:u w:val="single"/>
        </w:rPr>
        <w:t>7</w:t>
      </w:r>
      <w:r w:rsidR="00D501BD" w:rsidRPr="00EC5CEB">
        <w:rPr>
          <w:rFonts w:hint="eastAsia"/>
        </w:rPr>
        <w:t>）を用います</w:t>
      </w:r>
      <w:r w:rsidR="000F70F8" w:rsidRPr="00EC5CEB">
        <w:t>．</w:t>
      </w:r>
      <w:r w:rsidR="00D501BD" w:rsidRPr="00EC5CEB">
        <w:rPr>
          <w:rFonts w:hint="eastAsia"/>
        </w:rPr>
        <w:t>③、④、⑤、⑥は整形外科専門医管理システムを用いて</w:t>
      </w:r>
      <w:r w:rsidR="00D501BD" w:rsidRPr="00EC5CEB">
        <w:rPr>
          <w:rFonts w:hint="eastAsia"/>
        </w:rPr>
        <w:t>web</w:t>
      </w:r>
      <w:r w:rsidR="00D501BD" w:rsidRPr="00EC5CEB">
        <w:rPr>
          <w:rFonts w:hint="eastAsia"/>
        </w:rPr>
        <w:t>入力することが可能です</w:t>
      </w:r>
      <w:r w:rsidR="000F70F8" w:rsidRPr="00EC5CEB">
        <w:t>．</w:t>
      </w:r>
      <w:r w:rsidR="00D501BD" w:rsidRPr="00EC5CEB">
        <w:rPr>
          <w:rFonts w:hint="eastAsia"/>
        </w:rPr>
        <w:t>日本整形外科学会非会員の場合、紙評価表、報告書を用います</w:t>
      </w:r>
      <w:r w:rsidR="000F70F8" w:rsidRPr="00EC5CEB">
        <w:t>．</w:t>
      </w:r>
    </w:p>
    <w:p w14:paraId="6AF05656" w14:textId="77777777" w:rsidR="00087056" w:rsidRPr="00EC5CEB" w:rsidRDefault="00087056" w:rsidP="00D501BD"/>
    <w:p w14:paraId="709BFC3C" w14:textId="77777777" w:rsidR="00D501BD" w:rsidRPr="00513AB9" w:rsidRDefault="00D501BD" w:rsidP="00D501BD">
      <w:r w:rsidRPr="00EC5CEB">
        <w:rPr>
          <w:rFonts w:hint="eastAsia"/>
        </w:rPr>
        <w:t>1</w:t>
      </w:r>
      <w:r w:rsidRPr="00EC5CEB">
        <w:rPr>
          <w:rFonts w:hint="eastAsia"/>
        </w:rPr>
        <w:t>）　専攻医研修マニュアル</w:t>
      </w:r>
    </w:p>
    <w:p w14:paraId="2ADAFDDF" w14:textId="237BB328" w:rsidR="00D501BD" w:rsidRPr="00513AB9" w:rsidRDefault="00DE2187" w:rsidP="00D501BD">
      <w:r w:rsidRPr="00513AB9">
        <w:rPr>
          <w:rFonts w:hint="eastAsia"/>
        </w:rPr>
        <w:tab/>
      </w:r>
      <w:r w:rsidR="00D501BD" w:rsidRPr="00513AB9">
        <w:rPr>
          <w:rFonts w:hint="eastAsia"/>
        </w:rPr>
        <w:t>日本整形外科学会が作成した整形外科専攻医研修カリキュラム</w:t>
      </w:r>
      <w:r w:rsidR="00D501BD" w:rsidRPr="00513AB9">
        <w:rPr>
          <w:rFonts w:hint="eastAsia"/>
        </w:rPr>
        <w:t>(</w:t>
      </w:r>
      <w:r w:rsidR="00E907B5" w:rsidRPr="00513AB9">
        <w:rPr>
          <w:rFonts w:hint="eastAsia"/>
        </w:rPr>
        <w:t>日本整形外科学会ホームページ</w:t>
      </w:r>
      <w:r w:rsidR="00D501BD" w:rsidRPr="00513AB9">
        <w:rPr>
          <w:rFonts w:hint="eastAsia"/>
        </w:rPr>
        <w:t>)</w:t>
      </w:r>
      <w:r w:rsidR="00D501BD" w:rsidRPr="00513AB9">
        <w:rPr>
          <w:rFonts w:hint="eastAsia"/>
        </w:rPr>
        <w:t>参照</w:t>
      </w:r>
      <w:r w:rsidR="00555AE2" w:rsidRPr="00513AB9">
        <w:rPr>
          <w:rFonts w:hint="eastAsia"/>
        </w:rPr>
        <w:t>のこと</w:t>
      </w:r>
      <w:r w:rsidR="000F70F8" w:rsidRPr="00513AB9">
        <w:t>．</w:t>
      </w:r>
      <w:r w:rsidR="00D501BD" w:rsidRPr="00513AB9">
        <w:rPr>
          <w:rFonts w:hint="eastAsia"/>
        </w:rPr>
        <w:t>自己評価と他者（指導医等）評価は、整形外科専門医管理システム（作成中）にある④専攻医評価表（</w:t>
      </w:r>
      <w:r w:rsidR="00D501BD" w:rsidRPr="00513AB9">
        <w:rPr>
          <w:rFonts w:hint="eastAsia"/>
          <w:u w:val="single"/>
        </w:rPr>
        <w:t>資料</w:t>
      </w:r>
      <w:r w:rsidR="00D501BD" w:rsidRPr="00513AB9">
        <w:rPr>
          <w:rFonts w:hint="eastAsia"/>
          <w:u w:val="single"/>
        </w:rPr>
        <w:t>10</w:t>
      </w:r>
      <w:r w:rsidR="00D501BD" w:rsidRPr="00513AB9">
        <w:rPr>
          <w:rFonts w:hint="eastAsia"/>
        </w:rPr>
        <w:t>)</w:t>
      </w:r>
      <w:r w:rsidR="00D501BD" w:rsidRPr="00513AB9">
        <w:rPr>
          <w:rFonts w:hint="eastAsia"/>
        </w:rPr>
        <w:t>、⑤指導医評価表（</w:t>
      </w:r>
      <w:r w:rsidR="00D501BD" w:rsidRPr="00513AB9">
        <w:rPr>
          <w:rFonts w:hint="eastAsia"/>
          <w:u w:val="single"/>
        </w:rPr>
        <w:t>資料</w:t>
      </w:r>
      <w:r w:rsidR="00D501BD" w:rsidRPr="00513AB9">
        <w:rPr>
          <w:rFonts w:hint="eastAsia"/>
          <w:u w:val="single"/>
        </w:rPr>
        <w:t>8</w:t>
      </w:r>
      <w:r w:rsidR="00D501BD" w:rsidRPr="00513AB9">
        <w:rPr>
          <w:rFonts w:hint="eastAsia"/>
        </w:rPr>
        <w:t>)</w:t>
      </w:r>
      <w:r w:rsidR="00D501BD" w:rsidRPr="00513AB9">
        <w:rPr>
          <w:rFonts w:hint="eastAsia"/>
        </w:rPr>
        <w:t>、⑥カリキュラム成績表（</w:t>
      </w:r>
      <w:r w:rsidR="00D501BD" w:rsidRPr="00513AB9">
        <w:rPr>
          <w:rFonts w:hint="eastAsia"/>
          <w:u w:val="single"/>
        </w:rPr>
        <w:t>資料</w:t>
      </w:r>
      <w:r w:rsidR="00D501BD" w:rsidRPr="00513AB9">
        <w:rPr>
          <w:rFonts w:hint="eastAsia"/>
          <w:u w:val="single"/>
        </w:rPr>
        <w:t>7</w:t>
      </w:r>
      <w:r w:rsidR="00D501BD" w:rsidRPr="00513AB9">
        <w:rPr>
          <w:rFonts w:hint="eastAsia"/>
        </w:rPr>
        <w:t>）を用いて</w:t>
      </w:r>
      <w:r w:rsidR="00D501BD" w:rsidRPr="00513AB9">
        <w:rPr>
          <w:rFonts w:hint="eastAsia"/>
        </w:rPr>
        <w:t>web</w:t>
      </w:r>
      <w:r w:rsidR="00D501BD" w:rsidRPr="00513AB9">
        <w:rPr>
          <w:rFonts w:hint="eastAsia"/>
        </w:rPr>
        <w:t>入力します</w:t>
      </w:r>
      <w:r w:rsidR="000F70F8" w:rsidRPr="00513AB9">
        <w:t>．</w:t>
      </w:r>
    </w:p>
    <w:p w14:paraId="2E4A0DDC" w14:textId="77777777" w:rsidR="00D501BD" w:rsidRPr="00513AB9" w:rsidRDefault="00D501BD" w:rsidP="00D501BD">
      <w:r w:rsidRPr="00513AB9">
        <w:rPr>
          <w:rFonts w:hint="eastAsia"/>
        </w:rPr>
        <w:t>2</w:t>
      </w:r>
      <w:r w:rsidRPr="00513AB9">
        <w:rPr>
          <w:rFonts w:hint="eastAsia"/>
        </w:rPr>
        <w:t>）　指導者マニュアル</w:t>
      </w:r>
    </w:p>
    <w:p w14:paraId="7A1FDFB9" w14:textId="1B2CED0A" w:rsidR="00D501BD" w:rsidRPr="00513AB9" w:rsidRDefault="00DE2187" w:rsidP="00D501BD">
      <w:r w:rsidRPr="00513AB9">
        <w:rPr>
          <w:rFonts w:hint="eastAsia"/>
        </w:rPr>
        <w:tab/>
      </w:r>
      <w:r w:rsidR="00E907B5" w:rsidRPr="00513AB9">
        <w:rPr>
          <w:rFonts w:hint="eastAsia"/>
        </w:rPr>
        <w:t>日本整形外科学会が作成した</w:t>
      </w:r>
      <w:r w:rsidR="00D501BD" w:rsidRPr="00513AB9">
        <w:rPr>
          <w:rFonts w:hint="eastAsia"/>
        </w:rPr>
        <w:t>整形外科指導医マニュアル</w:t>
      </w:r>
      <w:r w:rsidR="00E907B5" w:rsidRPr="00513AB9">
        <w:rPr>
          <w:rFonts w:hint="eastAsia"/>
        </w:rPr>
        <w:t>(</w:t>
      </w:r>
      <w:r w:rsidR="00E907B5" w:rsidRPr="00513AB9">
        <w:rPr>
          <w:rFonts w:hint="eastAsia"/>
        </w:rPr>
        <w:t>日本整形外科学会ホームページ</w:t>
      </w:r>
      <w:r w:rsidR="00E907B5" w:rsidRPr="00513AB9">
        <w:rPr>
          <w:rFonts w:hint="eastAsia"/>
        </w:rPr>
        <w:t>)</w:t>
      </w:r>
      <w:r w:rsidR="00D501BD" w:rsidRPr="00513AB9">
        <w:rPr>
          <w:rFonts w:hint="eastAsia"/>
        </w:rPr>
        <w:t>を参照</w:t>
      </w:r>
      <w:r w:rsidR="00555AE2" w:rsidRPr="00513AB9">
        <w:rPr>
          <w:rFonts w:hint="eastAsia"/>
        </w:rPr>
        <w:t>のこと</w:t>
      </w:r>
      <w:r w:rsidR="000F70F8" w:rsidRPr="00513AB9">
        <w:t>．</w:t>
      </w:r>
    </w:p>
    <w:p w14:paraId="33D6AA47" w14:textId="5B83BB03" w:rsidR="00D501BD" w:rsidRPr="00513AB9" w:rsidRDefault="00D501BD" w:rsidP="00D501BD">
      <w:r w:rsidRPr="00513AB9">
        <w:rPr>
          <w:rFonts w:hint="eastAsia"/>
        </w:rPr>
        <w:t>3</w:t>
      </w:r>
      <w:r w:rsidRPr="00513AB9">
        <w:rPr>
          <w:rFonts w:hint="eastAsia"/>
        </w:rPr>
        <w:t>）　専攻医研修実績記録</w:t>
      </w:r>
      <w:r w:rsidR="00F35DD3" w:rsidRPr="00513AB9">
        <w:rPr>
          <w:rFonts w:hint="eastAsia"/>
        </w:rPr>
        <w:t>フォーマット</w:t>
      </w:r>
    </w:p>
    <w:p w14:paraId="233E8A79" w14:textId="258E4943" w:rsidR="00D501BD" w:rsidRPr="00513AB9" w:rsidRDefault="00DE2187" w:rsidP="00D501BD">
      <w:r w:rsidRPr="00513AB9">
        <w:rPr>
          <w:rFonts w:hint="eastAsia"/>
        </w:rPr>
        <w:tab/>
      </w:r>
      <w:r w:rsidR="00D501BD" w:rsidRPr="00513AB9">
        <w:rPr>
          <w:rFonts w:hint="eastAsia"/>
        </w:rPr>
        <w:t>整形外科研修カリキュラム（</w:t>
      </w:r>
      <w:r w:rsidR="00D501BD" w:rsidRPr="00513AB9">
        <w:rPr>
          <w:rFonts w:hint="eastAsia"/>
          <w:u w:val="single"/>
        </w:rPr>
        <w:t>資料</w:t>
      </w:r>
      <w:r w:rsidR="00D501BD" w:rsidRPr="00513AB9">
        <w:rPr>
          <w:rFonts w:hint="eastAsia"/>
          <w:u w:val="single"/>
        </w:rPr>
        <w:t>7</w:t>
      </w:r>
      <w:r w:rsidR="00D501BD" w:rsidRPr="00513AB9">
        <w:rPr>
          <w:rFonts w:hint="eastAsia"/>
        </w:rPr>
        <w:t>）の行動目標の自己評価、指導医評価及び経験すべき症例の登録は日本整形外科学会の整形外科専門医管理システ</w:t>
      </w:r>
      <w:r w:rsidR="00013E36" w:rsidRPr="00513AB9">
        <w:rPr>
          <w:rFonts w:hint="eastAsia"/>
        </w:rPr>
        <w:t>ムを用いて</w:t>
      </w:r>
      <w:r w:rsidR="00013E36" w:rsidRPr="00513AB9">
        <w:rPr>
          <w:rFonts w:hint="eastAsia"/>
        </w:rPr>
        <w:t>web</w:t>
      </w:r>
      <w:r w:rsidR="00D501BD" w:rsidRPr="00513AB9">
        <w:rPr>
          <w:rFonts w:hint="eastAsia"/>
        </w:rPr>
        <w:t>フォームに入力します</w:t>
      </w:r>
      <w:r w:rsidR="000F70F8" w:rsidRPr="00513AB9">
        <w:t>．</w:t>
      </w:r>
      <w:r w:rsidR="00013E36" w:rsidRPr="00513AB9">
        <w:rPr>
          <w:rFonts w:hint="eastAsia"/>
        </w:rPr>
        <w:t>非会員の場合は紙報告書を用います</w:t>
      </w:r>
      <w:r w:rsidR="000F70F8" w:rsidRPr="00513AB9">
        <w:t>．</w:t>
      </w:r>
    </w:p>
    <w:p w14:paraId="31531867" w14:textId="77777777" w:rsidR="00D501BD" w:rsidRPr="00513AB9" w:rsidRDefault="00D501BD" w:rsidP="00D501BD">
      <w:r w:rsidRPr="00513AB9">
        <w:rPr>
          <w:rFonts w:hint="eastAsia"/>
        </w:rPr>
        <w:t>4</w:t>
      </w:r>
      <w:r w:rsidRPr="00513AB9">
        <w:rPr>
          <w:rFonts w:hint="eastAsia"/>
        </w:rPr>
        <w:t>）　指導医による指導とフィードバックの記録</w:t>
      </w:r>
    </w:p>
    <w:p w14:paraId="5F27F1FD" w14:textId="326831AA" w:rsidR="00013E36" w:rsidRPr="00EC5CEB" w:rsidRDefault="00DE2187" w:rsidP="00D501BD">
      <w:r w:rsidRPr="00EC5CEB">
        <w:rPr>
          <w:rFonts w:hint="eastAsia"/>
        </w:rPr>
        <w:tab/>
      </w:r>
      <w:r w:rsidR="00D501BD" w:rsidRPr="00EC5CEB">
        <w:rPr>
          <w:rFonts w:hint="eastAsia"/>
        </w:rPr>
        <w:t>日本整形外科学会の整形外科専門医管理システムにある専攻医評価表、指導</w:t>
      </w:r>
      <w:r w:rsidR="00013E36" w:rsidRPr="00EC5CEB">
        <w:rPr>
          <w:rFonts w:hint="eastAsia"/>
        </w:rPr>
        <w:t>医評価表</w:t>
      </w:r>
      <w:r w:rsidR="00013E36" w:rsidRPr="00EC5CEB">
        <w:rPr>
          <w:rFonts w:hint="eastAsia"/>
        </w:rPr>
        <w:t>web</w:t>
      </w:r>
      <w:r w:rsidR="00D501BD" w:rsidRPr="00EC5CEB">
        <w:rPr>
          <w:rFonts w:hint="eastAsia"/>
        </w:rPr>
        <w:t>フォームに入力することで記録されます</w:t>
      </w:r>
      <w:r w:rsidR="000F70F8" w:rsidRPr="00EC5CEB">
        <w:t>．</w:t>
      </w:r>
      <w:r w:rsidR="00013E36" w:rsidRPr="00EC5CEB">
        <w:rPr>
          <w:rFonts w:hint="eastAsia"/>
        </w:rPr>
        <w:t>非会員の場合は紙報告書を用います</w:t>
      </w:r>
      <w:r w:rsidR="000F70F8" w:rsidRPr="00EC5CEB">
        <w:t>．</w:t>
      </w:r>
    </w:p>
    <w:p w14:paraId="387023AE" w14:textId="1A7B4EBB" w:rsidR="00D501BD" w:rsidRPr="00EC5CEB" w:rsidRDefault="00D501BD" w:rsidP="00D501BD">
      <w:r w:rsidRPr="00EC5CEB">
        <w:rPr>
          <w:rFonts w:hint="eastAsia"/>
        </w:rPr>
        <w:t>5</w:t>
      </w:r>
      <w:r w:rsidRPr="00EC5CEB">
        <w:rPr>
          <w:rFonts w:hint="eastAsia"/>
        </w:rPr>
        <w:t>）　指導者研修計画（</w:t>
      </w:r>
      <w:r w:rsidRPr="00EC5CEB">
        <w:rPr>
          <w:rFonts w:hint="eastAsia"/>
        </w:rPr>
        <w:t>FD</w:t>
      </w:r>
      <w:r w:rsidRPr="00EC5CEB">
        <w:rPr>
          <w:rFonts w:hint="eastAsia"/>
        </w:rPr>
        <w:t>）の実施記録</w:t>
      </w:r>
    </w:p>
    <w:p w14:paraId="4D8C508E" w14:textId="78E3A4D6" w:rsidR="00D501BD" w:rsidRPr="00EC5CEB" w:rsidRDefault="00DE2187" w:rsidP="00D501BD">
      <w:r w:rsidRPr="00EC5CEB">
        <w:rPr>
          <w:rFonts w:hint="eastAsia"/>
        </w:rPr>
        <w:tab/>
      </w:r>
      <w:r w:rsidR="0015430C" w:rsidRPr="00EC5CEB">
        <w:rPr>
          <w:rFonts w:hint="eastAsia"/>
        </w:rPr>
        <w:t>指導医には</w:t>
      </w:r>
      <w:r w:rsidR="00D501BD" w:rsidRPr="00EC5CEB">
        <w:rPr>
          <w:rFonts w:hint="eastAsia"/>
        </w:rPr>
        <w:t>日本整形外科学会が行う指導医講習会等を受講すると指導医に受講証明書が交付されます</w:t>
      </w:r>
      <w:r w:rsidR="000F70F8" w:rsidRPr="00EC5CEB">
        <w:t>．</w:t>
      </w:r>
      <w:r w:rsidR="00D501BD" w:rsidRPr="00EC5CEB">
        <w:rPr>
          <w:rFonts w:hint="eastAsia"/>
        </w:rPr>
        <w:t>指導医はその受講記録を整形外科専門研修プログラム管理委員会に提出し、同委員会はサイトビジットの時に提出できるようにします</w:t>
      </w:r>
      <w:r w:rsidR="000F70F8" w:rsidRPr="00EC5CEB">
        <w:t>．</w:t>
      </w:r>
      <w:r w:rsidR="00D501BD" w:rsidRPr="00EC5CEB">
        <w:rPr>
          <w:rFonts w:hint="eastAsia"/>
        </w:rPr>
        <w:t>受講記録は日本整形外科学会でも保存されます</w:t>
      </w:r>
      <w:r w:rsidR="000F70F8" w:rsidRPr="00EC5CEB">
        <w:t>．</w:t>
      </w:r>
    </w:p>
    <w:p w14:paraId="59514D07" w14:textId="77777777" w:rsidR="00013E36" w:rsidRPr="00EC5CEB" w:rsidRDefault="00013E36" w:rsidP="00D501BD"/>
    <w:p w14:paraId="1AFB365F" w14:textId="77777777" w:rsidR="00D501BD" w:rsidRPr="00EC5CEB" w:rsidRDefault="00D501BD" w:rsidP="00D501BD">
      <w:r w:rsidRPr="00EC5CEB">
        <w:rPr>
          <w:rFonts w:hint="eastAsia"/>
        </w:rPr>
        <w:t>13</w:t>
      </w:r>
      <w:r w:rsidRPr="00EC5CEB">
        <w:rPr>
          <w:rFonts w:hint="eastAsia"/>
        </w:rPr>
        <w:t>．</w:t>
      </w:r>
      <w:r w:rsidRPr="00EC5CEB">
        <w:rPr>
          <w:rFonts w:hint="eastAsia"/>
        </w:rPr>
        <w:t xml:space="preserve"> </w:t>
      </w:r>
      <w:r w:rsidRPr="00EC5CEB">
        <w:rPr>
          <w:rFonts w:hint="eastAsia"/>
        </w:rPr>
        <w:t>専門研修プログラムの評価と改善</w:t>
      </w:r>
    </w:p>
    <w:p w14:paraId="3261ABBC" w14:textId="77777777" w:rsidR="00D501BD" w:rsidRPr="00EC5CEB" w:rsidRDefault="00D501BD" w:rsidP="00D501BD">
      <w:r w:rsidRPr="00EC5CEB">
        <w:rPr>
          <w:rFonts w:hint="eastAsia"/>
        </w:rPr>
        <w:t>①専攻医による指導医および研修プログラムに対する評価</w:t>
      </w:r>
    </w:p>
    <w:p w14:paraId="3FA802BD" w14:textId="77FA7859" w:rsidR="00D501BD" w:rsidRPr="00EC5CEB" w:rsidRDefault="0015430C" w:rsidP="00D501BD">
      <w:r w:rsidRPr="00EC5CEB">
        <w:rPr>
          <w:rFonts w:hint="eastAsia"/>
        </w:rPr>
        <w:tab/>
      </w:r>
      <w:r w:rsidR="00B50C27" w:rsidRPr="00EC5CEB">
        <w:rPr>
          <w:rFonts w:hint="eastAsia"/>
        </w:rPr>
        <w:t>日本整形外科学会が作成した指導医評価表を用いて、各々の</w:t>
      </w:r>
      <w:r w:rsidR="00D501BD" w:rsidRPr="00EC5CEB">
        <w:rPr>
          <w:rFonts w:hint="eastAsia"/>
        </w:rPr>
        <w:t>ローテーション終了</w:t>
      </w:r>
      <w:r w:rsidR="00B50C27" w:rsidRPr="00EC5CEB">
        <w:rPr>
          <w:rFonts w:hint="eastAsia"/>
        </w:rPr>
        <w:t>時（指導医交代時）毎</w:t>
      </w:r>
      <w:r w:rsidR="00D501BD" w:rsidRPr="00EC5CEB">
        <w:rPr>
          <w:rFonts w:hint="eastAsia"/>
        </w:rPr>
        <w:t>に専攻医による指導医や研修プログラムの評価を行</w:t>
      </w:r>
      <w:r w:rsidR="00B50C27" w:rsidRPr="00EC5CEB">
        <w:rPr>
          <w:rFonts w:hint="eastAsia"/>
        </w:rPr>
        <w:t>い</w:t>
      </w:r>
      <w:r w:rsidR="00D501BD" w:rsidRPr="00EC5CEB">
        <w:rPr>
          <w:rFonts w:hint="eastAsia"/>
        </w:rPr>
        <w:t>研修プログラムの改善を継続的に行います</w:t>
      </w:r>
      <w:r w:rsidR="000F70F8" w:rsidRPr="00EC5CEB">
        <w:t>．</w:t>
      </w:r>
      <w:r w:rsidR="00D501BD" w:rsidRPr="00EC5CEB">
        <w:rPr>
          <w:rFonts w:hint="eastAsia"/>
        </w:rPr>
        <w:t>専攻医が指導医や研修プログラムに対する評価を行うことで不利益を被ることがないように保証します</w:t>
      </w:r>
      <w:r w:rsidR="000F70F8" w:rsidRPr="00EC5CEB">
        <w:t>．</w:t>
      </w:r>
    </w:p>
    <w:p w14:paraId="2B7DF616" w14:textId="77777777" w:rsidR="00D501BD" w:rsidRPr="00EC5CEB" w:rsidRDefault="00D501BD" w:rsidP="00D501BD">
      <w:r w:rsidRPr="00EC5CEB">
        <w:rPr>
          <w:rFonts w:hint="eastAsia"/>
        </w:rPr>
        <w:t>②専攻医等からの評価（フィードバック）をシステム改善につなげるプロセス</w:t>
      </w:r>
    </w:p>
    <w:p w14:paraId="3C89F9F3" w14:textId="3214D17F" w:rsidR="00D501BD" w:rsidRPr="00EC5CEB" w:rsidRDefault="00B50C27" w:rsidP="00D501BD">
      <w:r w:rsidRPr="00EC5CEB">
        <w:rPr>
          <w:rFonts w:hint="eastAsia"/>
        </w:rPr>
        <w:tab/>
      </w:r>
      <w:r w:rsidR="00D501BD" w:rsidRPr="00EC5CEB">
        <w:rPr>
          <w:rFonts w:hint="eastAsia"/>
        </w:rPr>
        <w:t>専攻医は、各ローテーション終了時に指導医や研修プログラムの評価を行います</w:t>
      </w:r>
      <w:r w:rsidR="000F70F8" w:rsidRPr="00EC5CEB">
        <w:t>．</w:t>
      </w:r>
      <w:r w:rsidR="00D501BD" w:rsidRPr="00EC5CEB">
        <w:rPr>
          <w:rFonts w:hint="eastAsia"/>
        </w:rPr>
        <w:t>その評価は研修プログラム統括責任者が報告内容を匿名化して研修プログラム管理委員会に提出、研修プログラム管理委員会では研修プログラムの改善に生かすようにするとともに指導医の教育能力の向上を支援します</w:t>
      </w:r>
      <w:r w:rsidR="000F70F8" w:rsidRPr="00EC5CEB">
        <w:t>．</w:t>
      </w:r>
    </w:p>
    <w:p w14:paraId="73CE5320" w14:textId="77777777" w:rsidR="00D501BD" w:rsidRPr="00EC5CEB" w:rsidRDefault="00D501BD" w:rsidP="00D501BD">
      <w:r w:rsidRPr="00EC5CEB">
        <w:rPr>
          <w:rFonts w:hint="eastAsia"/>
        </w:rPr>
        <w:t>③研修に対する監査（サイトビジット等）・調査への対応</w:t>
      </w:r>
    </w:p>
    <w:p w14:paraId="766E8965" w14:textId="0663A5CE" w:rsidR="00D501BD" w:rsidRPr="00EC5CEB" w:rsidRDefault="00C35F0E" w:rsidP="00D501BD">
      <w:r w:rsidRPr="00EC5CEB">
        <w:rPr>
          <w:rFonts w:hint="eastAsia"/>
        </w:rPr>
        <w:tab/>
      </w:r>
      <w:r w:rsidR="00D501BD" w:rsidRPr="00EC5CEB">
        <w:rPr>
          <w:rFonts w:hint="eastAsia"/>
        </w:rPr>
        <w:t>研修プログラムに対する日本専門医機構など外部からの監査・調査に対して研修プログラム統括責任者および研修連携施設の指導管理責任者ならびに専門研修指導医及び専攻医は真筆に対応、プログラムの改良を行います</w:t>
      </w:r>
      <w:r w:rsidR="000F70F8" w:rsidRPr="00EC5CEB">
        <w:t>．</w:t>
      </w:r>
      <w:r w:rsidR="00D501BD" w:rsidRPr="00EC5CEB">
        <w:rPr>
          <w:rFonts w:hint="eastAsia"/>
        </w:rPr>
        <w:t>専門研修プログラム更新の際には、サイトビジットによる評価の結果と改良の方策について日本専門医機構の整形外科研修委員会に報告します</w:t>
      </w:r>
      <w:r w:rsidR="000F70F8" w:rsidRPr="00EC5CEB">
        <w:t>．</w:t>
      </w:r>
    </w:p>
    <w:p w14:paraId="63759507" w14:textId="77777777" w:rsidR="00185A89" w:rsidRPr="00EC5CEB" w:rsidRDefault="00185A89" w:rsidP="00D501BD"/>
    <w:p w14:paraId="0999DFCE" w14:textId="77777777" w:rsidR="00D501BD" w:rsidRPr="00EC5CEB" w:rsidRDefault="00D501BD" w:rsidP="00D501BD">
      <w:r w:rsidRPr="00EC5CEB">
        <w:rPr>
          <w:rFonts w:hint="eastAsia"/>
        </w:rPr>
        <w:t>14</w:t>
      </w:r>
      <w:r w:rsidRPr="00EC5CEB">
        <w:rPr>
          <w:rFonts w:hint="eastAsia"/>
        </w:rPr>
        <w:t>．専攻医の採用と修了</w:t>
      </w:r>
    </w:p>
    <w:p w14:paraId="6F2B9BE7" w14:textId="77777777" w:rsidR="00D501BD" w:rsidRPr="00EC5CEB" w:rsidRDefault="00D501BD" w:rsidP="00D501BD">
      <w:r w:rsidRPr="00EC5CEB">
        <w:rPr>
          <w:rFonts w:hint="eastAsia"/>
        </w:rPr>
        <w:t>①採用方法</w:t>
      </w:r>
    </w:p>
    <w:p w14:paraId="7708E45A" w14:textId="062BC66B" w:rsidR="00D501BD" w:rsidRPr="00EC5CEB" w:rsidRDefault="00D501BD" w:rsidP="00D501BD">
      <w:r w:rsidRPr="00EC5CEB">
        <w:rPr>
          <w:rFonts w:hint="eastAsia"/>
        </w:rPr>
        <w:t>応募資格</w:t>
      </w:r>
    </w:p>
    <w:p w14:paraId="2B2D3F37" w14:textId="212ACB4C" w:rsidR="00D501BD" w:rsidRPr="00EC5CEB" w:rsidRDefault="00D501BD" w:rsidP="00D501BD">
      <w:r w:rsidRPr="00EC5CEB">
        <w:rPr>
          <w:rFonts w:hint="eastAsia"/>
        </w:rPr>
        <w:t xml:space="preserve">　</w:t>
      </w:r>
      <w:r w:rsidR="0009227C" w:rsidRPr="00EC5CEB">
        <w:rPr>
          <w:rFonts w:hint="eastAsia"/>
        </w:rPr>
        <w:tab/>
      </w:r>
      <w:r w:rsidRPr="00EC5CEB">
        <w:rPr>
          <w:rFonts w:hint="eastAsia"/>
        </w:rPr>
        <w:t>初期臨床研修修了見込みの者であること</w:t>
      </w:r>
      <w:r w:rsidR="000F70F8" w:rsidRPr="00EC5CEB">
        <w:t>．</w:t>
      </w:r>
    </w:p>
    <w:p w14:paraId="01DEF7D4" w14:textId="5867B9C8" w:rsidR="00D501BD" w:rsidRPr="00EC5CEB" w:rsidRDefault="00D501BD" w:rsidP="00D501BD">
      <w:r w:rsidRPr="00EC5CEB">
        <w:rPr>
          <w:rFonts w:hint="eastAsia"/>
        </w:rPr>
        <w:t>採用方法</w:t>
      </w:r>
    </w:p>
    <w:p w14:paraId="4BDA63C1" w14:textId="6C232017" w:rsidR="00D501BD" w:rsidRPr="00EC5CEB" w:rsidRDefault="00D501BD" w:rsidP="00D501BD">
      <w:r w:rsidRPr="00EC5CEB">
        <w:rPr>
          <w:rFonts w:hint="eastAsia"/>
        </w:rPr>
        <w:t xml:space="preserve">　</w:t>
      </w:r>
      <w:r w:rsidR="0009227C" w:rsidRPr="00EC5CEB">
        <w:rPr>
          <w:rFonts w:hint="eastAsia"/>
        </w:rPr>
        <w:tab/>
      </w:r>
      <w:r w:rsidRPr="00EC5CEB">
        <w:rPr>
          <w:rFonts w:hint="eastAsia"/>
        </w:rPr>
        <w:t>基幹施設である近畿大学医学部</w:t>
      </w:r>
      <w:r w:rsidR="00E01417" w:rsidRPr="00EC5CEB">
        <w:t>附属</w:t>
      </w:r>
      <w:r w:rsidRPr="00EC5CEB">
        <w:rPr>
          <w:rFonts w:hint="eastAsia"/>
        </w:rPr>
        <w:t>病院整形外科に置かれた整形外科専門研修プログラム管理委員会が、整形外科専門研修プログラムをホームページや印刷物により毎年公表します</w:t>
      </w:r>
      <w:r w:rsidR="000F70F8" w:rsidRPr="00EC5CEB">
        <w:t>．</w:t>
      </w:r>
      <w:r w:rsidRPr="00EC5CEB">
        <w:rPr>
          <w:rFonts w:hint="eastAsia"/>
        </w:rPr>
        <w:t>毎年</w:t>
      </w:r>
      <w:r w:rsidRPr="00EC5CEB">
        <w:rPr>
          <w:rFonts w:hint="eastAsia"/>
        </w:rPr>
        <w:t>7</w:t>
      </w:r>
      <w:r w:rsidRPr="00EC5CEB">
        <w:rPr>
          <w:rFonts w:hint="eastAsia"/>
        </w:rPr>
        <w:t>月頃より</w:t>
      </w:r>
      <w:r w:rsidR="00B331D7" w:rsidRPr="00EC5CEB">
        <w:rPr>
          <w:rFonts w:hint="eastAsia"/>
        </w:rPr>
        <w:t>研修プログラム</w:t>
      </w:r>
      <w:r w:rsidRPr="00EC5CEB">
        <w:rPr>
          <w:rFonts w:hint="eastAsia"/>
        </w:rPr>
        <w:t>説明会などを複数回行い、整形外科専攻医を募集します</w:t>
      </w:r>
      <w:r w:rsidR="000F70F8" w:rsidRPr="00EC5CEB">
        <w:t>．</w:t>
      </w:r>
    </w:p>
    <w:p w14:paraId="6C1FC3F0" w14:textId="4A774926" w:rsidR="0009227C" w:rsidRPr="00EC5CEB" w:rsidRDefault="0009227C" w:rsidP="00D501BD">
      <w:r w:rsidRPr="00EC5CEB">
        <w:rPr>
          <w:rFonts w:hint="eastAsia"/>
        </w:rPr>
        <w:tab/>
      </w:r>
      <w:r w:rsidR="00D501BD" w:rsidRPr="00EC5CEB">
        <w:rPr>
          <w:rFonts w:hint="eastAsia"/>
        </w:rPr>
        <w:t>翌年度のプログラムへの応募者は、研修プログラム責任者宛に所定の形式の『近畿大学整形外科専門研修プログラム応募申請</w:t>
      </w:r>
      <w:r w:rsidR="00E47358" w:rsidRPr="00EC5CEB">
        <w:rPr>
          <w:rFonts w:hint="eastAsia"/>
        </w:rPr>
        <w:t>書</w:t>
      </w:r>
      <w:r w:rsidR="00D501BD" w:rsidRPr="00EC5CEB">
        <w:rPr>
          <w:rFonts w:hint="eastAsia"/>
        </w:rPr>
        <w:t>』および履歴書を提出します</w:t>
      </w:r>
      <w:r w:rsidR="000F70F8" w:rsidRPr="00EC5CEB">
        <w:t>．</w:t>
      </w:r>
    </w:p>
    <w:p w14:paraId="4699DD92" w14:textId="1FF7B5A2" w:rsidR="0009227C" w:rsidRPr="00EC5CEB" w:rsidRDefault="00D501BD" w:rsidP="00D501BD">
      <w:r w:rsidRPr="00EC5CEB">
        <w:rPr>
          <w:rFonts w:hint="eastAsia"/>
        </w:rPr>
        <w:t>申請書は</w:t>
      </w:r>
    </w:p>
    <w:p w14:paraId="313B619C" w14:textId="709C601D" w:rsidR="0009227C" w:rsidRPr="00EC5CEB" w:rsidRDefault="00D501BD" w:rsidP="00A0029E">
      <w:pPr>
        <w:jc w:val="left"/>
      </w:pPr>
      <w:r w:rsidRPr="00EC5CEB">
        <w:rPr>
          <w:rFonts w:hint="eastAsia"/>
        </w:rPr>
        <w:t>（</w:t>
      </w:r>
      <w:r w:rsidRPr="00EC5CEB">
        <w:rPr>
          <w:rFonts w:hint="eastAsia"/>
        </w:rPr>
        <w:t>1</w:t>
      </w:r>
      <w:r w:rsidRPr="00EC5CEB">
        <w:rPr>
          <w:rFonts w:hint="eastAsia"/>
        </w:rPr>
        <w:t>）近畿大学医学部整形外科</w:t>
      </w:r>
      <w:r w:rsidR="00A0029E" w:rsidRPr="00EC5CEB">
        <w:rPr>
          <w:rFonts w:hint="eastAsia"/>
        </w:rPr>
        <w:t>学教室</w:t>
      </w:r>
      <w:r w:rsidRPr="00EC5CEB">
        <w:rPr>
          <w:rFonts w:hint="eastAsia"/>
        </w:rPr>
        <w:t>の</w:t>
      </w:r>
      <w:r w:rsidRPr="00EC5CEB">
        <w:rPr>
          <w:rFonts w:hint="eastAsia"/>
        </w:rPr>
        <w:t>website</w:t>
      </w:r>
      <w:r w:rsidRPr="00EC5CEB">
        <w:rPr>
          <w:rFonts w:hint="eastAsia"/>
        </w:rPr>
        <w:t>（</w:t>
      </w:r>
      <w:r w:rsidR="00A0029E" w:rsidRPr="00EC5CEB">
        <w:t>http://www.med.kindai.ac.jp/ortho/</w:t>
      </w:r>
      <w:r w:rsidR="0009227C" w:rsidRPr="00EC5CEB">
        <w:rPr>
          <w:rFonts w:hint="eastAsia"/>
        </w:rPr>
        <w:t>）</w:t>
      </w:r>
      <w:r w:rsidRPr="00EC5CEB">
        <w:rPr>
          <w:rFonts w:hint="eastAsia"/>
        </w:rPr>
        <w:t>よりダウンロード</w:t>
      </w:r>
    </w:p>
    <w:p w14:paraId="6EAB2903" w14:textId="55394FAE" w:rsidR="0009227C" w:rsidRPr="00EC5CEB" w:rsidRDefault="0009227C" w:rsidP="00D501BD">
      <w:r w:rsidRPr="00EC5CEB">
        <w:rPr>
          <w:rFonts w:hint="eastAsia"/>
        </w:rPr>
        <w:t>（</w:t>
      </w:r>
      <w:r w:rsidR="00D501BD" w:rsidRPr="00EC5CEB">
        <w:rPr>
          <w:rFonts w:hint="eastAsia"/>
        </w:rPr>
        <w:t>2</w:t>
      </w:r>
      <w:r w:rsidR="00D501BD" w:rsidRPr="00EC5CEB">
        <w:rPr>
          <w:rFonts w:hint="eastAsia"/>
        </w:rPr>
        <w:t>）医局</w:t>
      </w:r>
      <w:r w:rsidR="00DB6D55">
        <w:rPr>
          <w:rFonts w:hint="eastAsia"/>
        </w:rPr>
        <w:t>秘書</w:t>
      </w:r>
      <w:r w:rsidR="00D501BD" w:rsidRPr="00EC5CEB">
        <w:rPr>
          <w:rFonts w:hint="eastAsia"/>
        </w:rPr>
        <w:t>に電話で問い合わせ</w:t>
      </w:r>
      <w:r w:rsidR="00E47358" w:rsidRPr="00EC5CEB">
        <w:rPr>
          <w:rFonts w:hint="eastAsia"/>
        </w:rPr>
        <w:t>（</w:t>
      </w:r>
      <w:r w:rsidR="00CB4B65" w:rsidRPr="00EC5CEB">
        <w:rPr>
          <w:rFonts w:hint="eastAsia"/>
        </w:rPr>
        <w:t>内線</w:t>
      </w:r>
      <w:r w:rsidRPr="00EC5CEB">
        <w:t>3212</w:t>
      </w:r>
      <w:r w:rsidR="00E47358" w:rsidRPr="00EC5CEB">
        <w:rPr>
          <w:rFonts w:hint="eastAsia"/>
        </w:rPr>
        <w:t>）</w:t>
      </w:r>
    </w:p>
    <w:p w14:paraId="1138CE59" w14:textId="23459429" w:rsidR="0009227C" w:rsidRPr="00EC5CEB" w:rsidRDefault="00D501BD" w:rsidP="00D501BD">
      <w:r w:rsidRPr="00EC5CEB">
        <w:rPr>
          <w:rFonts w:hint="eastAsia"/>
        </w:rPr>
        <w:t>（</w:t>
      </w:r>
      <w:r w:rsidRPr="00EC5CEB">
        <w:rPr>
          <w:rFonts w:hint="eastAsia"/>
        </w:rPr>
        <w:t>3</w:t>
      </w:r>
      <w:r w:rsidR="00F35DD3" w:rsidRPr="00EC5CEB">
        <w:rPr>
          <w:rFonts w:hint="eastAsia"/>
        </w:rPr>
        <w:t>）医局に</w:t>
      </w:r>
      <w:r w:rsidR="00F35DD3" w:rsidRPr="00EC5CEB">
        <w:t>E</w:t>
      </w:r>
      <w:r w:rsidR="0009227C" w:rsidRPr="00EC5CEB">
        <w:rPr>
          <w:rFonts w:hint="eastAsia"/>
        </w:rPr>
        <w:t>メール</w:t>
      </w:r>
      <w:r w:rsidRPr="00EC5CEB">
        <w:rPr>
          <w:rFonts w:hint="eastAsia"/>
        </w:rPr>
        <w:t>で問い合わせ（</w:t>
      </w:r>
      <w:r w:rsidR="0009227C" w:rsidRPr="00EC5CEB">
        <w:t>orthisho@med.kindai.ac.jp</w:t>
      </w:r>
      <w:r w:rsidR="0009227C" w:rsidRPr="00EC5CEB">
        <w:rPr>
          <w:rFonts w:hint="eastAsia"/>
        </w:rPr>
        <w:t>）</w:t>
      </w:r>
    </w:p>
    <w:p w14:paraId="23C32B6A" w14:textId="5D526FFE" w:rsidR="00D501BD" w:rsidRPr="00EC5CEB" w:rsidRDefault="00D501BD" w:rsidP="00D501BD">
      <w:r w:rsidRPr="00EC5CEB">
        <w:rPr>
          <w:rFonts w:hint="eastAsia"/>
        </w:rPr>
        <w:t>のいずれの方法でも入手可能です</w:t>
      </w:r>
      <w:r w:rsidR="000F70F8" w:rsidRPr="00EC5CEB">
        <w:t>．</w:t>
      </w:r>
      <w:r w:rsidRPr="00EC5CEB">
        <w:rPr>
          <w:rFonts w:hint="eastAsia"/>
        </w:rPr>
        <w:t>原則として</w:t>
      </w:r>
      <w:r w:rsidR="00714962" w:rsidRPr="00EC5CEB">
        <w:rPr>
          <w:rFonts w:hint="eastAsia"/>
        </w:rPr>
        <w:t>1</w:t>
      </w:r>
      <w:r w:rsidR="00714962" w:rsidRPr="00EC5CEB">
        <w:t>1</w:t>
      </w:r>
      <w:r w:rsidRPr="00EC5CEB">
        <w:rPr>
          <w:rFonts w:hint="eastAsia"/>
        </w:rPr>
        <w:t>月中に採否を決定して本人に文書で通知します</w:t>
      </w:r>
      <w:r w:rsidR="000F70F8" w:rsidRPr="00EC5CEB">
        <w:t>．</w:t>
      </w:r>
      <w:r w:rsidRPr="00EC5CEB">
        <w:rPr>
          <w:rFonts w:hint="eastAsia"/>
        </w:rPr>
        <w:t>応募者および選考結果については</w:t>
      </w:r>
      <w:r w:rsidRPr="00EC5CEB">
        <w:rPr>
          <w:rFonts w:hint="eastAsia"/>
        </w:rPr>
        <w:t>12</w:t>
      </w:r>
      <w:r w:rsidRPr="00EC5CEB">
        <w:rPr>
          <w:rFonts w:hint="eastAsia"/>
        </w:rPr>
        <w:t>月の近畿大学医学部</w:t>
      </w:r>
      <w:r w:rsidR="00E01417" w:rsidRPr="00EC5CEB">
        <w:t>附属</w:t>
      </w:r>
      <w:r w:rsidRPr="00EC5CEB">
        <w:rPr>
          <w:rFonts w:hint="eastAsia"/>
        </w:rPr>
        <w:t>病院整形外科専門研修プログラム管理委員会において報告します</w:t>
      </w:r>
      <w:r w:rsidR="000F70F8" w:rsidRPr="00EC5CEB">
        <w:t>．</w:t>
      </w:r>
    </w:p>
    <w:p w14:paraId="11654E50" w14:textId="77777777" w:rsidR="00D501BD" w:rsidRPr="00EC5CEB" w:rsidRDefault="00D501BD" w:rsidP="00D501BD">
      <w:r w:rsidRPr="00EC5CEB">
        <w:rPr>
          <w:rFonts w:hint="eastAsia"/>
        </w:rPr>
        <w:t>②修了要件</w:t>
      </w:r>
    </w:p>
    <w:p w14:paraId="77FD19C6" w14:textId="3809356B" w:rsidR="00DE5793" w:rsidRPr="00EC5CEB" w:rsidRDefault="00DE5793" w:rsidP="00DE5793">
      <w:r w:rsidRPr="00EC5CEB">
        <w:rPr>
          <w:rFonts w:hint="eastAsia"/>
        </w:rPr>
        <w:t>1</w:t>
      </w:r>
      <w:r w:rsidRPr="00EC5CEB">
        <w:rPr>
          <w:rFonts w:hint="eastAsia"/>
        </w:rPr>
        <w:t>）　修得すべき</w:t>
      </w:r>
      <w:r w:rsidRPr="00EC5CEB">
        <w:t>10</w:t>
      </w:r>
      <w:r w:rsidRPr="00EC5CEB">
        <w:rPr>
          <w:rFonts w:hint="eastAsia"/>
        </w:rPr>
        <w:t>領域分野での必要単位を全て満たしていること</w:t>
      </w:r>
      <w:r w:rsidR="000F70F8" w:rsidRPr="00EC5CEB">
        <w:t>．</w:t>
      </w:r>
    </w:p>
    <w:p w14:paraId="43D2C5A1" w14:textId="15798430" w:rsidR="00DE5793" w:rsidRPr="00EC5CEB" w:rsidRDefault="00DE5793" w:rsidP="00DE5793">
      <w:r w:rsidRPr="00EC5CEB">
        <w:rPr>
          <w:rFonts w:hint="eastAsia"/>
        </w:rPr>
        <w:t>2</w:t>
      </w:r>
      <w:r w:rsidRPr="00EC5CEB">
        <w:rPr>
          <w:rFonts w:hint="eastAsia"/>
        </w:rPr>
        <w:t>）　行動目標の必修項目について目標を達成していること</w:t>
      </w:r>
      <w:r w:rsidR="000F70F8" w:rsidRPr="00EC5CEB">
        <w:t>．</w:t>
      </w:r>
    </w:p>
    <w:p w14:paraId="07F47F58" w14:textId="7526CEC7" w:rsidR="00DE5793" w:rsidRPr="00EC5CEB" w:rsidRDefault="00DE5793" w:rsidP="00DE5793">
      <w:r w:rsidRPr="00EC5CEB">
        <w:rPr>
          <w:rFonts w:hint="eastAsia"/>
        </w:rPr>
        <w:t>3</w:t>
      </w:r>
      <w:r w:rsidRPr="00EC5CEB">
        <w:rPr>
          <w:rFonts w:hint="eastAsia"/>
        </w:rPr>
        <w:t>）　臨床医として適性が備わっていること</w:t>
      </w:r>
      <w:r w:rsidR="000F70F8" w:rsidRPr="00EC5CEB">
        <w:t>．</w:t>
      </w:r>
    </w:p>
    <w:p w14:paraId="49C5FBE1" w14:textId="77777777" w:rsidR="00DE5793" w:rsidRPr="00EC5CEB" w:rsidRDefault="00DE5793" w:rsidP="00DE5793">
      <w:r w:rsidRPr="00EC5CEB">
        <w:rPr>
          <w:rFonts w:hint="eastAsia"/>
        </w:rPr>
        <w:t>4</w:t>
      </w:r>
      <w:r w:rsidRPr="00EC5CEB">
        <w:rPr>
          <w:rFonts w:hint="eastAsia"/>
        </w:rPr>
        <w:t>）　研修期間中に日本整形外科学会が主催又は認定する教育研修会を受講し、</w:t>
      </w:r>
    </w:p>
    <w:p w14:paraId="4B5CC752" w14:textId="2908DAA5" w:rsidR="00DE5793" w:rsidRPr="00EC5CEB" w:rsidRDefault="00DE5793" w:rsidP="00DE5793">
      <w:r w:rsidRPr="00EC5CEB">
        <w:rPr>
          <w:rFonts w:hint="eastAsia"/>
        </w:rPr>
        <w:t xml:space="preserve">　　</w:t>
      </w:r>
      <w:r w:rsidRPr="00EC5CEB">
        <w:rPr>
          <w:rFonts w:hint="eastAsia"/>
        </w:rPr>
        <w:t>30</w:t>
      </w:r>
      <w:r w:rsidRPr="00EC5CEB">
        <w:rPr>
          <w:rFonts w:hint="eastAsia"/>
        </w:rPr>
        <w:t>単位以上を修得していること</w:t>
      </w:r>
      <w:r w:rsidR="000F70F8" w:rsidRPr="00EC5CEB">
        <w:t>．</w:t>
      </w:r>
    </w:p>
    <w:p w14:paraId="415773CC" w14:textId="6DAE9332" w:rsidR="00DE5793" w:rsidRPr="00EC5CEB" w:rsidRDefault="00DE5793" w:rsidP="00DE5793">
      <w:r w:rsidRPr="00EC5CEB">
        <w:rPr>
          <w:rFonts w:hint="eastAsia"/>
        </w:rPr>
        <w:t>5</w:t>
      </w:r>
      <w:r w:rsidRPr="00EC5CEB">
        <w:rPr>
          <w:rFonts w:hint="eastAsia"/>
        </w:rPr>
        <w:t xml:space="preserve">）　</w:t>
      </w:r>
      <w:r w:rsidRPr="00EC5CEB">
        <w:rPr>
          <w:rFonts w:hint="eastAsia"/>
        </w:rPr>
        <w:t>1</w:t>
      </w:r>
      <w:r w:rsidRPr="00EC5CEB">
        <w:rPr>
          <w:rFonts w:hint="eastAsia"/>
        </w:rPr>
        <w:t>回以上の学会発表を行い、また筆頭著者論文が</w:t>
      </w:r>
      <w:r w:rsidRPr="00EC5CEB">
        <w:rPr>
          <w:rFonts w:hint="eastAsia"/>
        </w:rPr>
        <w:t>1</w:t>
      </w:r>
      <w:r w:rsidRPr="00EC5CEB">
        <w:rPr>
          <w:rFonts w:hint="eastAsia"/>
        </w:rPr>
        <w:t>編以上あること</w:t>
      </w:r>
      <w:r w:rsidR="000F70F8" w:rsidRPr="00EC5CEB">
        <w:t>．</w:t>
      </w:r>
    </w:p>
    <w:p w14:paraId="7189F77F" w14:textId="77777777" w:rsidR="006F7777" w:rsidRPr="002A0494" w:rsidRDefault="006F7777" w:rsidP="00D501BD"/>
    <w:p w14:paraId="7F6C21D8" w14:textId="029E8809" w:rsidR="00D501BD" w:rsidRPr="002A0494" w:rsidRDefault="00D501BD" w:rsidP="00D501BD">
      <w:r w:rsidRPr="002A0494">
        <w:rPr>
          <w:rFonts w:hint="eastAsia"/>
        </w:rPr>
        <w:t xml:space="preserve">　以上</w:t>
      </w:r>
      <w:r w:rsidRPr="002A0494">
        <w:rPr>
          <w:rFonts w:hint="eastAsia"/>
        </w:rPr>
        <w:t>1</w:t>
      </w:r>
      <w:r w:rsidRPr="002A0494">
        <w:rPr>
          <w:rFonts w:hint="eastAsia"/>
        </w:rPr>
        <w:t>）～</w:t>
      </w:r>
      <w:r w:rsidRPr="002A0494">
        <w:rPr>
          <w:rFonts w:hint="eastAsia"/>
        </w:rPr>
        <w:t>5</w:t>
      </w:r>
      <w:r w:rsidRPr="002A0494">
        <w:rPr>
          <w:rFonts w:hint="eastAsia"/>
        </w:rPr>
        <w:t>）の修了認定基準をもとに、専攻研修</w:t>
      </w:r>
      <w:r w:rsidRPr="002A0494">
        <w:rPr>
          <w:rFonts w:hint="eastAsia"/>
        </w:rPr>
        <w:t>4</w:t>
      </w:r>
      <w:r w:rsidRPr="002A0494">
        <w:rPr>
          <w:rFonts w:hint="eastAsia"/>
        </w:rPr>
        <w:t>年目の</w:t>
      </w:r>
      <w:r w:rsidR="00A71A27" w:rsidRPr="002A0494">
        <w:rPr>
          <w:rFonts w:hint="eastAsia"/>
        </w:rPr>
        <w:t>12</w:t>
      </w:r>
      <w:r w:rsidRPr="002A0494">
        <w:rPr>
          <w:rFonts w:hint="eastAsia"/>
        </w:rPr>
        <w:t>月に、整形外科専門研修プログラム管理委員会において、各専門研修連携施設の指導管理責任者を交えて修了判定を行います</w:t>
      </w:r>
      <w:r w:rsidR="000F70F8" w:rsidRPr="002A0494">
        <w:t>．</w:t>
      </w:r>
    </w:p>
    <w:p w14:paraId="14809B10" w14:textId="77777777" w:rsidR="00D501BD" w:rsidRPr="002A0494" w:rsidRDefault="00D501BD" w:rsidP="00D501BD"/>
    <w:p w14:paraId="3FC565ED" w14:textId="77777777" w:rsidR="00DD0C7A" w:rsidRPr="002A0494" w:rsidRDefault="00DD0C7A" w:rsidP="00D501BD">
      <w:bookmarkStart w:id="0" w:name="_GoBack"/>
      <w:bookmarkEnd w:id="0"/>
    </w:p>
    <w:sectPr w:rsidR="00DD0C7A" w:rsidRPr="002A0494" w:rsidSect="001D4B49">
      <w:footerReference w:type="even" r:id="rId8"/>
      <w:footerReference w:type="default" r:id="rId9"/>
      <w:pgSz w:w="11900" w:h="16840"/>
      <w:pgMar w:top="1985" w:right="1701" w:bottom="1701" w:left="1701" w:header="851" w:footer="992" w:gutter="0"/>
      <w:cols w:space="425"/>
      <w:titlePg/>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BDC585" w14:textId="77777777" w:rsidR="00146FF9" w:rsidRDefault="00146FF9" w:rsidP="001D4B49">
      <w:r>
        <w:separator/>
      </w:r>
    </w:p>
  </w:endnote>
  <w:endnote w:type="continuationSeparator" w:id="0">
    <w:p w14:paraId="5C32CD39" w14:textId="77777777" w:rsidR="00146FF9" w:rsidRDefault="00146FF9" w:rsidP="001D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ヒラギノ明朝 ProN W3">
    <w:charset w:val="4E"/>
    <w:family w:val="auto"/>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5CF1D" w14:textId="77777777" w:rsidR="002A3FBF" w:rsidRDefault="002A3FBF" w:rsidP="00DE40B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7F3A3F5" w14:textId="77777777" w:rsidR="002A3FBF" w:rsidRDefault="002A3FB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BD467E" w14:textId="77777777" w:rsidR="002A3FBF" w:rsidRDefault="002A3FBF" w:rsidP="00DE40B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A0494">
      <w:rPr>
        <w:rStyle w:val="a6"/>
        <w:noProof/>
      </w:rPr>
      <w:t>20</w:t>
    </w:r>
    <w:r>
      <w:rPr>
        <w:rStyle w:val="a6"/>
      </w:rPr>
      <w:fldChar w:fldCharType="end"/>
    </w:r>
  </w:p>
  <w:p w14:paraId="419F0CDD" w14:textId="77777777" w:rsidR="002A3FBF" w:rsidRDefault="002A3FB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7A1788" w14:textId="77777777" w:rsidR="00146FF9" w:rsidRDefault="00146FF9" w:rsidP="001D4B49">
      <w:r>
        <w:separator/>
      </w:r>
    </w:p>
  </w:footnote>
  <w:footnote w:type="continuationSeparator" w:id="0">
    <w:p w14:paraId="64D1507B" w14:textId="77777777" w:rsidR="00146FF9" w:rsidRDefault="00146FF9" w:rsidP="001D4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F1380"/>
    <w:multiLevelType w:val="hybridMultilevel"/>
    <w:tmpl w:val="1094805E"/>
    <w:lvl w:ilvl="0" w:tplc="4A2864EC">
      <w:start w:val="1"/>
      <w:numFmt w:val="low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5AB93F98"/>
    <w:multiLevelType w:val="hybridMultilevel"/>
    <w:tmpl w:val="D486B42E"/>
    <w:lvl w:ilvl="0" w:tplc="5810C9F8">
      <w:start w:val="1"/>
      <w:numFmt w:val="lowerRoman"/>
      <w:lvlText w:val="%1)"/>
      <w:lvlJc w:val="left"/>
      <w:pPr>
        <w:ind w:left="720" w:hanging="7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6CF7018B"/>
    <w:multiLevelType w:val="hybridMultilevel"/>
    <w:tmpl w:val="A3DA6A58"/>
    <w:lvl w:ilvl="0" w:tplc="5810C9F8">
      <w:start w:val="1"/>
      <w:numFmt w:val="lowerRoman"/>
      <w:lvlText w:val="%1)"/>
      <w:lvlJc w:val="left"/>
      <w:pPr>
        <w:ind w:left="480" w:hanging="480"/>
      </w:pPr>
      <w:rPr>
        <w:rFont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726145BB"/>
    <w:multiLevelType w:val="hybridMultilevel"/>
    <w:tmpl w:val="C80C1898"/>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BD"/>
    <w:rsid w:val="00013E36"/>
    <w:rsid w:val="00031B5E"/>
    <w:rsid w:val="0004414A"/>
    <w:rsid w:val="00055D63"/>
    <w:rsid w:val="0008373A"/>
    <w:rsid w:val="00087056"/>
    <w:rsid w:val="0009227C"/>
    <w:rsid w:val="000A6BB1"/>
    <w:rsid w:val="000C0E68"/>
    <w:rsid w:val="000C1FD3"/>
    <w:rsid w:val="000E65D5"/>
    <w:rsid w:val="000F3A05"/>
    <w:rsid w:val="000F70F8"/>
    <w:rsid w:val="000F724B"/>
    <w:rsid w:val="00127783"/>
    <w:rsid w:val="00146FF9"/>
    <w:rsid w:val="001528EC"/>
    <w:rsid w:val="0015430C"/>
    <w:rsid w:val="00162452"/>
    <w:rsid w:val="001766AA"/>
    <w:rsid w:val="00185A89"/>
    <w:rsid w:val="001A41AC"/>
    <w:rsid w:val="001A6B66"/>
    <w:rsid w:val="001D04A7"/>
    <w:rsid w:val="001D4B49"/>
    <w:rsid w:val="001E2359"/>
    <w:rsid w:val="001E2C77"/>
    <w:rsid w:val="002040D2"/>
    <w:rsid w:val="00224F5B"/>
    <w:rsid w:val="002465D6"/>
    <w:rsid w:val="002528A1"/>
    <w:rsid w:val="00257E63"/>
    <w:rsid w:val="00277AF2"/>
    <w:rsid w:val="002808AC"/>
    <w:rsid w:val="00282075"/>
    <w:rsid w:val="00282383"/>
    <w:rsid w:val="0029071D"/>
    <w:rsid w:val="00292D53"/>
    <w:rsid w:val="002A0494"/>
    <w:rsid w:val="002A3FBF"/>
    <w:rsid w:val="002B10A3"/>
    <w:rsid w:val="002C2D67"/>
    <w:rsid w:val="002F27A9"/>
    <w:rsid w:val="00302459"/>
    <w:rsid w:val="0031262F"/>
    <w:rsid w:val="00321CF6"/>
    <w:rsid w:val="00331305"/>
    <w:rsid w:val="00345E1B"/>
    <w:rsid w:val="003463E2"/>
    <w:rsid w:val="0035799C"/>
    <w:rsid w:val="003A5F9D"/>
    <w:rsid w:val="003C516D"/>
    <w:rsid w:val="003E6721"/>
    <w:rsid w:val="0042021F"/>
    <w:rsid w:val="0043306A"/>
    <w:rsid w:val="00453B6B"/>
    <w:rsid w:val="00460702"/>
    <w:rsid w:val="00460981"/>
    <w:rsid w:val="00465816"/>
    <w:rsid w:val="004748B6"/>
    <w:rsid w:val="004803D5"/>
    <w:rsid w:val="0049314F"/>
    <w:rsid w:val="004B450E"/>
    <w:rsid w:val="004E4890"/>
    <w:rsid w:val="004F4FE2"/>
    <w:rsid w:val="00510743"/>
    <w:rsid w:val="00513AB9"/>
    <w:rsid w:val="00526727"/>
    <w:rsid w:val="00527293"/>
    <w:rsid w:val="00530D96"/>
    <w:rsid w:val="0053654D"/>
    <w:rsid w:val="00555AE2"/>
    <w:rsid w:val="0059004E"/>
    <w:rsid w:val="005A48B7"/>
    <w:rsid w:val="0061050A"/>
    <w:rsid w:val="00626DBD"/>
    <w:rsid w:val="00632E3A"/>
    <w:rsid w:val="00663254"/>
    <w:rsid w:val="006717CD"/>
    <w:rsid w:val="00692BC6"/>
    <w:rsid w:val="006A43B9"/>
    <w:rsid w:val="006A68DC"/>
    <w:rsid w:val="006C16DA"/>
    <w:rsid w:val="006C25BB"/>
    <w:rsid w:val="006C784A"/>
    <w:rsid w:val="006D15AC"/>
    <w:rsid w:val="006F7777"/>
    <w:rsid w:val="00714962"/>
    <w:rsid w:val="00733284"/>
    <w:rsid w:val="00740F2B"/>
    <w:rsid w:val="0074429F"/>
    <w:rsid w:val="00744FC7"/>
    <w:rsid w:val="007464E6"/>
    <w:rsid w:val="00747258"/>
    <w:rsid w:val="00770226"/>
    <w:rsid w:val="0077538A"/>
    <w:rsid w:val="007759D2"/>
    <w:rsid w:val="00780C06"/>
    <w:rsid w:val="007A014A"/>
    <w:rsid w:val="007A2641"/>
    <w:rsid w:val="007B149C"/>
    <w:rsid w:val="007B5BAB"/>
    <w:rsid w:val="007D17C2"/>
    <w:rsid w:val="007D365E"/>
    <w:rsid w:val="007F2331"/>
    <w:rsid w:val="007F3AF9"/>
    <w:rsid w:val="00803784"/>
    <w:rsid w:val="00816E6E"/>
    <w:rsid w:val="008260E3"/>
    <w:rsid w:val="008363A9"/>
    <w:rsid w:val="00857D86"/>
    <w:rsid w:val="008634F5"/>
    <w:rsid w:val="0086743A"/>
    <w:rsid w:val="00867507"/>
    <w:rsid w:val="0087412B"/>
    <w:rsid w:val="00876C91"/>
    <w:rsid w:val="008A2C59"/>
    <w:rsid w:val="008B2D71"/>
    <w:rsid w:val="008C0EF3"/>
    <w:rsid w:val="008E09DC"/>
    <w:rsid w:val="008E4BEE"/>
    <w:rsid w:val="009071D7"/>
    <w:rsid w:val="0091264C"/>
    <w:rsid w:val="00925DB4"/>
    <w:rsid w:val="00926C66"/>
    <w:rsid w:val="009363D6"/>
    <w:rsid w:val="00942C32"/>
    <w:rsid w:val="00963F8B"/>
    <w:rsid w:val="009969C4"/>
    <w:rsid w:val="00997F85"/>
    <w:rsid w:val="009B1C0F"/>
    <w:rsid w:val="009D00D2"/>
    <w:rsid w:val="009D71DB"/>
    <w:rsid w:val="009F3471"/>
    <w:rsid w:val="00A0029E"/>
    <w:rsid w:val="00A14F71"/>
    <w:rsid w:val="00A26ACA"/>
    <w:rsid w:val="00A42D02"/>
    <w:rsid w:val="00A6156E"/>
    <w:rsid w:val="00A71A27"/>
    <w:rsid w:val="00AA0A52"/>
    <w:rsid w:val="00AC4B5B"/>
    <w:rsid w:val="00AC663F"/>
    <w:rsid w:val="00AD05B2"/>
    <w:rsid w:val="00AD3755"/>
    <w:rsid w:val="00AE1FAC"/>
    <w:rsid w:val="00AE6084"/>
    <w:rsid w:val="00B168AF"/>
    <w:rsid w:val="00B331D7"/>
    <w:rsid w:val="00B50C27"/>
    <w:rsid w:val="00B5564E"/>
    <w:rsid w:val="00B565C9"/>
    <w:rsid w:val="00B61B22"/>
    <w:rsid w:val="00B70940"/>
    <w:rsid w:val="00B7447C"/>
    <w:rsid w:val="00B862CC"/>
    <w:rsid w:val="00B870D6"/>
    <w:rsid w:val="00BC009D"/>
    <w:rsid w:val="00BC06E8"/>
    <w:rsid w:val="00BC4EAD"/>
    <w:rsid w:val="00C11C82"/>
    <w:rsid w:val="00C13CC3"/>
    <w:rsid w:val="00C22AD7"/>
    <w:rsid w:val="00C35F0E"/>
    <w:rsid w:val="00C40CE5"/>
    <w:rsid w:val="00C435BE"/>
    <w:rsid w:val="00C52CF1"/>
    <w:rsid w:val="00C60289"/>
    <w:rsid w:val="00C95D6B"/>
    <w:rsid w:val="00CA54DA"/>
    <w:rsid w:val="00CB4B65"/>
    <w:rsid w:val="00CC71AD"/>
    <w:rsid w:val="00CD5737"/>
    <w:rsid w:val="00CE1A05"/>
    <w:rsid w:val="00D14728"/>
    <w:rsid w:val="00D15119"/>
    <w:rsid w:val="00D32645"/>
    <w:rsid w:val="00D47EAF"/>
    <w:rsid w:val="00D501BD"/>
    <w:rsid w:val="00D6447A"/>
    <w:rsid w:val="00D65F3B"/>
    <w:rsid w:val="00D7119A"/>
    <w:rsid w:val="00D7287B"/>
    <w:rsid w:val="00D73D7B"/>
    <w:rsid w:val="00DB0CBB"/>
    <w:rsid w:val="00DB6D55"/>
    <w:rsid w:val="00DD0C7A"/>
    <w:rsid w:val="00DD124E"/>
    <w:rsid w:val="00DD2FC7"/>
    <w:rsid w:val="00DE124C"/>
    <w:rsid w:val="00DE2187"/>
    <w:rsid w:val="00DE3D2B"/>
    <w:rsid w:val="00DE40BE"/>
    <w:rsid w:val="00DE5793"/>
    <w:rsid w:val="00DF3803"/>
    <w:rsid w:val="00DF6DF1"/>
    <w:rsid w:val="00E01417"/>
    <w:rsid w:val="00E126F6"/>
    <w:rsid w:val="00E1398B"/>
    <w:rsid w:val="00E176BA"/>
    <w:rsid w:val="00E30DEA"/>
    <w:rsid w:val="00E33AD5"/>
    <w:rsid w:val="00E41511"/>
    <w:rsid w:val="00E42A7F"/>
    <w:rsid w:val="00E47358"/>
    <w:rsid w:val="00E51AA8"/>
    <w:rsid w:val="00E6013F"/>
    <w:rsid w:val="00E87CA3"/>
    <w:rsid w:val="00E907B5"/>
    <w:rsid w:val="00E91E73"/>
    <w:rsid w:val="00E9420A"/>
    <w:rsid w:val="00E95B89"/>
    <w:rsid w:val="00EA0434"/>
    <w:rsid w:val="00EA3ACD"/>
    <w:rsid w:val="00EB3CB0"/>
    <w:rsid w:val="00EC5CEB"/>
    <w:rsid w:val="00EC6362"/>
    <w:rsid w:val="00ED2202"/>
    <w:rsid w:val="00F02670"/>
    <w:rsid w:val="00F16277"/>
    <w:rsid w:val="00F16AA6"/>
    <w:rsid w:val="00F2687B"/>
    <w:rsid w:val="00F34ED3"/>
    <w:rsid w:val="00F35A96"/>
    <w:rsid w:val="00F35DD3"/>
    <w:rsid w:val="00F37279"/>
    <w:rsid w:val="00F56430"/>
    <w:rsid w:val="00F72183"/>
    <w:rsid w:val="00FA551B"/>
    <w:rsid w:val="00FB0EA0"/>
    <w:rsid w:val="00FB14E4"/>
    <w:rsid w:val="00FB153E"/>
    <w:rsid w:val="00FC4C02"/>
    <w:rsid w:val="00FD1A23"/>
    <w:rsid w:val="00FD2CD4"/>
    <w:rsid w:val="00FD46CB"/>
    <w:rsid w:val="00FD54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F21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D2B"/>
    <w:pPr>
      <w:ind w:leftChars="400" w:left="960"/>
    </w:pPr>
  </w:style>
  <w:style w:type="paragraph" w:styleId="a4">
    <w:name w:val="footer"/>
    <w:basedOn w:val="a"/>
    <w:link w:val="a5"/>
    <w:uiPriority w:val="99"/>
    <w:unhideWhenUsed/>
    <w:rsid w:val="001D4B49"/>
    <w:pPr>
      <w:tabs>
        <w:tab w:val="center" w:pos="4252"/>
        <w:tab w:val="right" w:pos="8504"/>
      </w:tabs>
      <w:snapToGrid w:val="0"/>
    </w:pPr>
  </w:style>
  <w:style w:type="character" w:customStyle="1" w:styleId="a5">
    <w:name w:val="フッター (文字)"/>
    <w:basedOn w:val="a0"/>
    <w:link w:val="a4"/>
    <w:uiPriority w:val="99"/>
    <w:rsid w:val="001D4B49"/>
  </w:style>
  <w:style w:type="character" w:styleId="a6">
    <w:name w:val="page number"/>
    <w:basedOn w:val="a0"/>
    <w:uiPriority w:val="99"/>
    <w:semiHidden/>
    <w:unhideWhenUsed/>
    <w:rsid w:val="001D4B49"/>
  </w:style>
  <w:style w:type="character" w:styleId="a7">
    <w:name w:val="Hyperlink"/>
    <w:basedOn w:val="a0"/>
    <w:uiPriority w:val="99"/>
    <w:unhideWhenUsed/>
    <w:rsid w:val="00CB4B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D2B"/>
    <w:pPr>
      <w:ind w:leftChars="400" w:left="960"/>
    </w:pPr>
  </w:style>
  <w:style w:type="paragraph" w:styleId="a4">
    <w:name w:val="footer"/>
    <w:basedOn w:val="a"/>
    <w:link w:val="a5"/>
    <w:uiPriority w:val="99"/>
    <w:unhideWhenUsed/>
    <w:rsid w:val="001D4B49"/>
    <w:pPr>
      <w:tabs>
        <w:tab w:val="center" w:pos="4252"/>
        <w:tab w:val="right" w:pos="8504"/>
      </w:tabs>
      <w:snapToGrid w:val="0"/>
    </w:pPr>
  </w:style>
  <w:style w:type="character" w:customStyle="1" w:styleId="a5">
    <w:name w:val="フッター (文字)"/>
    <w:basedOn w:val="a0"/>
    <w:link w:val="a4"/>
    <w:uiPriority w:val="99"/>
    <w:rsid w:val="001D4B49"/>
  </w:style>
  <w:style w:type="character" w:styleId="a6">
    <w:name w:val="page number"/>
    <w:basedOn w:val="a0"/>
    <w:uiPriority w:val="99"/>
    <w:semiHidden/>
    <w:unhideWhenUsed/>
    <w:rsid w:val="001D4B49"/>
  </w:style>
  <w:style w:type="character" w:styleId="a7">
    <w:name w:val="Hyperlink"/>
    <w:basedOn w:val="a0"/>
    <w:uiPriority w:val="99"/>
    <w:unhideWhenUsed/>
    <w:rsid w:val="00CB4B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391130">
      <w:bodyDiv w:val="1"/>
      <w:marLeft w:val="0"/>
      <w:marRight w:val="0"/>
      <w:marTop w:val="0"/>
      <w:marBottom w:val="0"/>
      <w:divBdr>
        <w:top w:val="none" w:sz="0" w:space="0" w:color="auto"/>
        <w:left w:val="none" w:sz="0" w:space="0" w:color="auto"/>
        <w:bottom w:val="none" w:sz="0" w:space="0" w:color="auto"/>
        <w:right w:val="none" w:sz="0" w:space="0" w:color="auto"/>
      </w:divBdr>
    </w:div>
    <w:div w:id="202253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21</Pages>
  <Words>2600</Words>
  <Characters>14822</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近畿大学医学部</Company>
  <LinksUpToDate>false</LinksUpToDate>
  <CharactersWithSpaces>17388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赤木 將男</dc:creator>
  <cp:keywords/>
  <dc:description/>
  <cp:lastModifiedBy>seikei</cp:lastModifiedBy>
  <cp:revision>13</cp:revision>
  <dcterms:created xsi:type="dcterms:W3CDTF">2016-01-28T00:11:00Z</dcterms:created>
  <dcterms:modified xsi:type="dcterms:W3CDTF">2017-03-03T02:52:00Z</dcterms:modified>
</cp:coreProperties>
</file>