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D8127" w14:textId="75EFBB31" w:rsidR="006A7138" w:rsidRDefault="00594D7C" w:rsidP="006A7138">
      <w:pPr>
        <w:spacing w:before="120" w:after="120"/>
        <w:ind w:leftChars="3404" w:left="6944"/>
        <w:rPr>
          <w:rFonts w:ascii="ＭＳ ゴシック" w:hAnsi="ＭＳ 明朝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6110B19F" w14:textId="77777777" w:rsidR="006A7138" w:rsidRDefault="00D61BB6" w:rsidP="006A7138">
      <w:pPr>
        <w:spacing w:before="120" w:line="360" w:lineRule="atLeast"/>
        <w:jc w:val="center"/>
        <w:rPr>
          <w:rFonts w:ascii="ＭＳ ゴシック" w:hAnsi="ＭＳ 明朝"/>
          <w:b/>
          <w:sz w:val="32"/>
        </w:rPr>
      </w:pPr>
      <w:r w:rsidRPr="00D61BB6">
        <w:rPr>
          <w:rFonts w:ascii="ＭＳ ゴシック" w:hAnsi="ＭＳ 明朝" w:hint="eastAsia"/>
          <w:b/>
          <w:sz w:val="32"/>
        </w:rPr>
        <w:t>変更の勧告に対する回答書</w:t>
      </w:r>
    </w:p>
    <w:p w14:paraId="587B15A6" w14:textId="77777777" w:rsidR="006A7138" w:rsidRPr="006A7138" w:rsidRDefault="006A7138" w:rsidP="006A7138">
      <w:pPr>
        <w:textAlignment w:val="center"/>
        <w:rPr>
          <w:rFonts w:ascii="ＭＳ 明朝" w:eastAsia="ＭＳ 明朝" w:hAnsi="ＭＳ 明朝"/>
        </w:rPr>
      </w:pPr>
    </w:p>
    <w:p w14:paraId="5A6F183C" w14:textId="37BC0A96" w:rsidR="0098002A" w:rsidRPr="000B5998" w:rsidRDefault="00946893" w:rsidP="0098002A">
      <w:pPr>
        <w:rPr>
          <w:rFonts w:ascii="ＭＳ ゴシック" w:hAnsi="ＭＳ Ｐゴシック"/>
          <w:sz w:val="22"/>
          <w:szCs w:val="22"/>
        </w:rPr>
      </w:pPr>
      <w:r>
        <w:rPr>
          <w:rFonts w:ascii="ＭＳ 明朝" w:hint="eastAsia"/>
          <w:sz w:val="22"/>
          <w:szCs w:val="22"/>
        </w:rPr>
        <w:t>近畿大学医学部長　殿</w:t>
      </w:r>
    </w:p>
    <w:p w14:paraId="7301A9B5" w14:textId="77777777" w:rsidR="0098002A" w:rsidRPr="000B5998" w:rsidRDefault="0098002A" w:rsidP="0098002A">
      <w:pPr>
        <w:ind w:leftChars="2571" w:left="5245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研究責任者</w:t>
      </w:r>
    </w:p>
    <w:p w14:paraId="21D884E2" w14:textId="77777777" w:rsidR="0098002A" w:rsidRPr="000B5998" w:rsidRDefault="0098002A" w:rsidP="0098002A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1E1F66CD" w14:textId="244310AF" w:rsidR="00574240" w:rsidRPr="00D651EA" w:rsidRDefault="0098002A" w:rsidP="0098002A">
      <w:pPr>
        <w:tabs>
          <w:tab w:val="right" w:pos="9639"/>
        </w:tabs>
        <w:ind w:left="5670" w:right="-1"/>
        <w:rPr>
          <w:rFonts w:ascii="ＭＳ 明朝"/>
          <w:sz w:val="22"/>
          <w:szCs w:val="22"/>
        </w:rPr>
      </w:pPr>
      <w:r w:rsidRPr="00F57A15">
        <w:rPr>
          <w:rFonts w:ascii="ＭＳ 明朝" w:hint="eastAsia"/>
          <w:spacing w:val="330"/>
          <w:sz w:val="22"/>
          <w:szCs w:val="22"/>
          <w:fitText w:val="1100" w:id="-1781862655"/>
        </w:rPr>
        <w:t>氏</w:t>
      </w:r>
      <w:r w:rsidRPr="00F57A15">
        <w:rPr>
          <w:rFonts w:ascii="ＭＳ 明朝" w:hint="eastAsia"/>
          <w:spacing w:val="0"/>
          <w:sz w:val="22"/>
          <w:szCs w:val="22"/>
          <w:fitText w:val="1100" w:id="-1781862655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  <w:bookmarkStart w:id="3" w:name="_GoBack"/>
      <w:bookmarkEnd w:id="3"/>
    </w:p>
    <w:p w14:paraId="35B7990B" w14:textId="77777777" w:rsidR="006A7138" w:rsidRPr="001029D3" w:rsidRDefault="006A7138" w:rsidP="006A7138">
      <w:pPr>
        <w:rPr>
          <w:rFonts w:ascii="ＭＳ 明朝"/>
        </w:rPr>
      </w:pPr>
    </w:p>
    <w:p w14:paraId="7A07797E" w14:textId="41DC9C70" w:rsidR="006A7138" w:rsidRDefault="00D61BB6" w:rsidP="00C84B3D">
      <w:pPr>
        <w:ind w:firstLineChars="100" w:firstLine="204"/>
        <w:jc w:val="left"/>
        <w:rPr>
          <w:rFonts w:ascii="ＭＳ ゴシック" w:hAnsi="ＭＳ ゴシック"/>
          <w:szCs w:val="22"/>
        </w:rPr>
      </w:pPr>
      <w:r>
        <w:rPr>
          <w:rFonts w:ascii="ＭＳ ゴシック" w:hAnsi="ＭＳ ゴシック" w:hint="eastAsia"/>
          <w:szCs w:val="22"/>
        </w:rPr>
        <w:t>下記の</w:t>
      </w:r>
      <w:r w:rsidR="0008006D">
        <w:rPr>
          <w:rFonts w:ascii="ＭＳ ゴシック" w:hAnsi="ＭＳ ゴシック" w:hint="eastAsia"/>
          <w:szCs w:val="22"/>
        </w:rPr>
        <w:t>とお</w:t>
      </w:r>
      <w:r>
        <w:rPr>
          <w:rFonts w:ascii="ＭＳ ゴシック" w:hAnsi="ＭＳ ゴシック" w:hint="eastAsia"/>
          <w:szCs w:val="22"/>
        </w:rPr>
        <w:t>り</w:t>
      </w:r>
      <w:r w:rsidR="0008006D">
        <w:rPr>
          <w:rFonts w:ascii="ＭＳ ゴシック" w:hAnsi="ＭＳ ゴシック" w:hint="eastAsia"/>
          <w:szCs w:val="22"/>
        </w:rPr>
        <w:t>、</w:t>
      </w:r>
      <w:r>
        <w:rPr>
          <w:rFonts w:ascii="ＭＳ ゴシック" w:hAnsi="ＭＳ ゴシック" w:hint="eastAsia"/>
          <w:szCs w:val="22"/>
        </w:rPr>
        <w:t>変更の勧告に従い修正いたしました。</w:t>
      </w:r>
      <w:r w:rsidR="0098002A">
        <w:rPr>
          <w:rFonts w:ascii="ＭＳ ゴシック" w:hAnsi="ＭＳ ゴシック" w:hint="eastAsia"/>
          <w:szCs w:val="22"/>
        </w:rPr>
        <w:t>本研究は、</w:t>
      </w:r>
      <w:r w:rsidRPr="00F61156">
        <w:rPr>
          <w:rFonts w:ascii="ＭＳ ゴシック" w:hAnsi="ＭＳ ゴシック" w:hint="eastAsia"/>
          <w:szCs w:val="22"/>
        </w:rPr>
        <w:t>倫理委員会が</w:t>
      </w:r>
      <w:r w:rsidR="0098002A">
        <w:rPr>
          <w:rFonts w:ascii="ＭＳ ゴシック" w:hAnsi="ＭＳ ゴシック" w:hint="eastAsia"/>
          <w:szCs w:val="22"/>
        </w:rPr>
        <w:t>修正を</w:t>
      </w:r>
      <w:r w:rsidRPr="00F61156">
        <w:rPr>
          <w:rFonts w:ascii="ＭＳ ゴシック" w:hAnsi="ＭＳ ゴシック" w:hint="eastAsia"/>
          <w:szCs w:val="22"/>
        </w:rPr>
        <w:t>承認し、これに基づく医学部長からの指示・決定が通知された後に実施いたします。</w:t>
      </w:r>
    </w:p>
    <w:p w14:paraId="454359F5" w14:textId="77777777" w:rsidR="00C84B3D" w:rsidRDefault="00C84B3D" w:rsidP="00C84B3D">
      <w:pPr>
        <w:pStyle w:val="a9"/>
        <w:jc w:val="both"/>
        <w:rPr>
          <w:rFonts w:hAnsi="ＭＳ 明朝"/>
          <w:sz w:val="21"/>
        </w:rPr>
      </w:pPr>
    </w:p>
    <w:p w14:paraId="49B9A516" w14:textId="23B080A1" w:rsidR="006A7138" w:rsidRDefault="006A7138" w:rsidP="00C84B3D">
      <w:pPr>
        <w:pStyle w:val="a9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1FF2AD6" w14:textId="77777777" w:rsidR="006A7138" w:rsidRDefault="006A7138" w:rsidP="006A7138">
      <w:pPr>
        <w:spacing w:line="160" w:lineRule="exact"/>
      </w:pPr>
    </w:p>
    <w:tbl>
      <w:tblPr>
        <w:tblW w:w="912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654"/>
      </w:tblGrid>
      <w:tr w:rsidR="0098002A" w:rsidRPr="00CB754D" w14:paraId="68ECAF01" w14:textId="77777777" w:rsidTr="00990C9B">
        <w:trPr>
          <w:cantSplit/>
          <w:trHeight w:val="7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B3885" w14:textId="607BD9EC" w:rsidR="0098002A" w:rsidRPr="00EB6DB9" w:rsidRDefault="0098002A" w:rsidP="0098002A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89BC6" w14:textId="4B40205F" w:rsidR="0098002A" w:rsidRPr="00EB6DB9" w:rsidRDefault="0098002A" w:rsidP="0098002A">
            <w:pPr>
              <w:tabs>
                <w:tab w:val="left" w:pos="990"/>
              </w:tabs>
              <w:rPr>
                <w:rFonts w:ascii="ＭＳ ゴシック" w:hAnsi="ＭＳ Ｐゴシック"/>
                <w:color w:val="FF0000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98002A" w:rsidRPr="00CB754D" w14:paraId="0D5291CA" w14:textId="77777777" w:rsidTr="0099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4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029C6B" w14:textId="77777777" w:rsidR="0098002A" w:rsidRPr="00EB6DB9" w:rsidRDefault="0098002A" w:rsidP="0098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B9">
              <w:rPr>
                <w:rFonts w:hint="eastAsia"/>
                <w:b/>
                <w:bCs/>
                <w:sz w:val="20"/>
                <w:szCs w:val="20"/>
              </w:rPr>
              <w:t>研究の種類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1A9970C0" w14:textId="77777777" w:rsidR="0098002A" w:rsidRPr="00EB6DB9" w:rsidRDefault="0098002A" w:rsidP="0098002A">
            <w:pPr>
              <w:rPr>
                <w:rFonts w:ascii="ＭＳ ゴシック" w:hAnsi="ＭＳ Ｐゴシック"/>
                <w:sz w:val="20"/>
                <w:szCs w:val="20"/>
              </w:rPr>
            </w:pPr>
            <w:r w:rsidRPr="00EB6DB9">
              <w:rPr>
                <w:rFonts w:ascii="ＭＳ ゴシック" w:hAnsi="ＭＳ Ｐゴシック" w:hint="eastAsia"/>
                <w:sz w:val="20"/>
                <w:szCs w:val="20"/>
              </w:rPr>
              <w:t>□ 人を対象とする生命科学・医学系研究（□ 遺伝子解析を含む）</w:t>
            </w:r>
          </w:p>
          <w:p w14:paraId="0B872AE1" w14:textId="77777777" w:rsidR="0098002A" w:rsidRPr="00EB6DB9" w:rsidRDefault="0098002A" w:rsidP="0098002A">
            <w:pPr>
              <w:tabs>
                <w:tab w:val="left" w:pos="436"/>
                <w:tab w:val="left" w:pos="1321"/>
              </w:tabs>
              <w:rPr>
                <w:rFonts w:ascii="ＭＳ ゴシック" w:hAnsi="ＭＳ Ｐゴシック"/>
                <w:spacing w:val="0"/>
                <w:sz w:val="20"/>
                <w:szCs w:val="20"/>
              </w:rPr>
            </w:pPr>
            <w:r w:rsidRPr="00EB6DB9">
              <w:rPr>
                <w:rFonts w:ascii="ＭＳ ゴシック" w:hAnsi="ＭＳ Ｐゴシック" w:hint="eastAsia"/>
                <w:sz w:val="20"/>
                <w:szCs w:val="20"/>
              </w:rPr>
              <w:t xml:space="preserve">□ </w:t>
            </w:r>
            <w:r w:rsidRPr="00F57A15">
              <w:rPr>
                <w:rFonts w:ascii="ＭＳ ゴシック" w:hAnsi="ＭＳ Ｐゴシック" w:hint="eastAsia"/>
                <w:spacing w:val="115"/>
                <w:sz w:val="20"/>
                <w:szCs w:val="20"/>
                <w:fitText w:val="630" w:id="-1807022335"/>
              </w:rPr>
              <w:t>治</w:t>
            </w:r>
            <w:r w:rsidRPr="00F57A15">
              <w:rPr>
                <w:rFonts w:ascii="ＭＳ ゴシック" w:hAnsi="ＭＳ Ｐゴシック" w:hint="eastAsia"/>
                <w:spacing w:val="0"/>
                <w:sz w:val="20"/>
                <w:szCs w:val="20"/>
                <w:fitText w:val="630" w:id="-1807022335"/>
              </w:rPr>
              <w:t>験</w:t>
            </w:r>
            <w:r w:rsidRPr="00EB6DB9">
              <w:rPr>
                <w:rFonts w:ascii="ＭＳ ゴシック" w:hAnsi="ＭＳ Ｐゴシック" w:hint="eastAsia"/>
                <w:spacing w:val="0"/>
                <w:sz w:val="20"/>
                <w:szCs w:val="20"/>
              </w:rPr>
              <w:t>（遺伝子）</w:t>
            </w:r>
          </w:p>
          <w:p w14:paraId="066FE28B" w14:textId="3155CF2B" w:rsidR="0098002A" w:rsidRPr="00EB6DB9" w:rsidRDefault="0098002A" w:rsidP="0098002A">
            <w:pPr>
              <w:tabs>
                <w:tab w:val="left" w:pos="7276"/>
              </w:tabs>
              <w:rPr>
                <w:rFonts w:ascii="ＭＳ ゴシック" w:hAnsi="ＭＳ Ｐゴシック"/>
                <w:sz w:val="20"/>
                <w:szCs w:val="20"/>
              </w:rPr>
            </w:pPr>
            <w:r w:rsidRPr="00EB6DB9">
              <w:rPr>
                <w:rFonts w:ascii="ＭＳ ゴシック" w:hAnsi="ＭＳ Ｐゴシック" w:hint="eastAsia"/>
                <w:sz w:val="20"/>
                <w:szCs w:val="20"/>
              </w:rPr>
              <w:t>□ その他（具体的に：　　　）</w:t>
            </w:r>
          </w:p>
        </w:tc>
      </w:tr>
      <w:tr w:rsidR="0098002A" w:rsidRPr="00DF0C70" w14:paraId="0B2C41AB" w14:textId="77777777" w:rsidTr="00990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8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AFBB10" w14:textId="77777777" w:rsidR="0098002A" w:rsidRPr="00EB6DB9" w:rsidRDefault="0098002A" w:rsidP="0098002A">
            <w:pPr>
              <w:spacing w:line="240" w:lineRule="auto"/>
              <w:ind w:right="69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変更勧告内容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A835FE" w14:textId="6E4C96BF" w:rsidR="0098002A" w:rsidRPr="00EB6DB9" w:rsidRDefault="0098002A" w:rsidP="0098002A">
            <w:pPr>
              <w:spacing w:line="36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98002A" w:rsidRPr="00DF0C70" w14:paraId="79F96670" w14:textId="77777777" w:rsidTr="00990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345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E00248" w14:textId="77777777" w:rsidR="0098002A" w:rsidRPr="00EB6DB9" w:rsidRDefault="0098002A" w:rsidP="0098002A">
            <w:pPr>
              <w:spacing w:line="240" w:lineRule="auto"/>
              <w:ind w:right="69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変更勧告に</w:t>
            </w:r>
          </w:p>
          <w:p w14:paraId="1BC450BC" w14:textId="77777777" w:rsidR="0098002A" w:rsidRPr="00EB6DB9" w:rsidRDefault="0098002A" w:rsidP="0098002A">
            <w:pPr>
              <w:spacing w:line="240" w:lineRule="auto"/>
              <w:ind w:right="69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対する回答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A0833" w14:textId="0B40156D" w:rsidR="0098002A" w:rsidRPr="00EB6DB9" w:rsidRDefault="0098002A" w:rsidP="0098002A">
            <w:pPr>
              <w:spacing w:line="360" w:lineRule="atLeast"/>
              <w:jc w:val="left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98002A" w:rsidRPr="00DF0C70" w14:paraId="56375A20" w14:textId="77777777" w:rsidTr="00990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270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DBD5B0" w14:textId="77777777" w:rsidR="0098002A" w:rsidRPr="00EB6DB9" w:rsidRDefault="0098002A" w:rsidP="0098002A">
            <w:pPr>
              <w:spacing w:line="240" w:lineRule="auto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添付資料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6FB24F" w14:textId="2BFA6174" w:rsidR="0098002A" w:rsidRPr="00EB6DB9" w:rsidRDefault="0098002A" w:rsidP="0098002A">
            <w:pPr>
              <w:tabs>
                <w:tab w:val="left" w:pos="4628"/>
                <w:tab w:val="right" w:pos="5903"/>
                <w:tab w:val="right" w:pos="6470"/>
                <w:tab w:val="right" w:pos="7321"/>
              </w:tabs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■ 審査結果通知書（写）（必須）</w:t>
            </w:r>
          </w:p>
          <w:p w14:paraId="5FA1BCA4" w14:textId="43F977A4" w:rsidR="0098002A" w:rsidRPr="00EB6DB9" w:rsidRDefault="0098002A" w:rsidP="0098002A">
            <w:pPr>
              <w:tabs>
                <w:tab w:val="left" w:pos="4628"/>
                <w:tab w:val="right" w:pos="5903"/>
                <w:tab w:val="right" w:pos="6470"/>
                <w:tab w:val="right" w:pos="7321"/>
              </w:tabs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□ 研究計画概要書（近大-様式2）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日）</w:t>
            </w:r>
          </w:p>
          <w:p w14:paraId="5ACEDB95" w14:textId="77777777" w:rsidR="0098002A" w:rsidRPr="00EB6DB9" w:rsidRDefault="0098002A" w:rsidP="0098002A">
            <w:pPr>
              <w:tabs>
                <w:tab w:val="left" w:pos="4604"/>
                <w:tab w:val="right" w:pos="4769"/>
                <w:tab w:val="right" w:pos="5903"/>
                <w:tab w:val="right" w:pos="6470"/>
                <w:tab w:val="right" w:pos="7321"/>
              </w:tabs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□ 研究計画書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日）</w:t>
            </w:r>
          </w:p>
          <w:p w14:paraId="4CCAD492" w14:textId="77777777" w:rsidR="0098002A" w:rsidRPr="00EB6DB9" w:rsidRDefault="0098002A" w:rsidP="0098002A">
            <w:pPr>
              <w:tabs>
                <w:tab w:val="left" w:pos="4628"/>
                <w:tab w:val="right" w:pos="5903"/>
                <w:tab w:val="right" w:pos="6470"/>
                <w:tab w:val="right" w:pos="7321"/>
              </w:tabs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□ 説明文書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日）</w:t>
            </w:r>
          </w:p>
          <w:p w14:paraId="1C49BF08" w14:textId="77777777" w:rsidR="0098002A" w:rsidRPr="00EB6DB9" w:rsidRDefault="0098002A" w:rsidP="0098002A">
            <w:pPr>
              <w:tabs>
                <w:tab w:val="left" w:pos="4628"/>
                <w:tab w:val="right" w:pos="5903"/>
                <w:tab w:val="right" w:pos="6470"/>
                <w:tab w:val="right" w:pos="7321"/>
              </w:tabs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□ 同意書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日）</w:t>
            </w:r>
          </w:p>
          <w:p w14:paraId="54324F27" w14:textId="77777777" w:rsidR="0098002A" w:rsidRPr="00EB6DB9" w:rsidRDefault="0098002A" w:rsidP="0098002A">
            <w:pPr>
              <w:tabs>
                <w:tab w:val="left" w:pos="4628"/>
                <w:tab w:val="right" w:pos="5903"/>
                <w:tab w:val="right" w:pos="6470"/>
                <w:tab w:val="right" w:pos="7321"/>
              </w:tabs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□ 添付文書（市販薬を使用する場合）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月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t>日）</w:t>
            </w:r>
          </w:p>
          <w:p w14:paraId="66C95E66" w14:textId="476A3A98" w:rsidR="0098002A" w:rsidRPr="00EB6DB9" w:rsidRDefault="0098002A" w:rsidP="0098002A">
            <w:pPr>
              <w:pStyle w:val="ab"/>
              <w:tabs>
                <w:tab w:val="left" w:pos="4202"/>
                <w:tab w:val="left" w:pos="4628"/>
                <w:tab w:val="right" w:pos="5903"/>
                <w:tab w:val="right" w:pos="6470"/>
                <w:tab w:val="right" w:pos="7321"/>
              </w:tabs>
              <w:rPr>
                <w:rFonts w:ascii="ＭＳ ゴシック" w:eastAsia="ＭＳ ゴシック" w:hAnsi="ＭＳ ゴシック"/>
                <w:b/>
                <w:vanish/>
                <w:color w:val="FF0000"/>
                <w:sz w:val="20"/>
              </w:rPr>
            </w:pPr>
            <w:r w:rsidRPr="00EB6DB9">
              <w:rPr>
                <w:rFonts w:ascii="ＭＳ ゴシック" w:eastAsia="ＭＳ ゴシック" w:hAnsi="ＭＳ ゴシック" w:hint="eastAsia"/>
                <w:sz w:val="20"/>
              </w:rPr>
              <w:t>□ その他（</w:t>
            </w:r>
            <w:r w:rsidRPr="00EB6DB9">
              <w:rPr>
                <w:rFonts w:ascii="ＭＳ ゴシック" w:eastAsia="ＭＳ ゴシック" w:hAnsi="ＭＳ ゴシック"/>
                <w:sz w:val="20"/>
              </w:rPr>
              <w:tab/>
            </w:r>
            <w:r w:rsidRPr="00EB6DB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EB6DB9">
              <w:rPr>
                <w:rFonts w:ascii="ＭＳ ゴシック" w:eastAsia="ＭＳ ゴシック" w:hAnsi="ＭＳ ゴシック"/>
                <w:sz w:val="20"/>
              </w:rPr>
              <w:tab/>
            </w:r>
            <w:r w:rsidRPr="00EB6DB9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EB6DB9">
              <w:rPr>
                <w:rFonts w:ascii="ＭＳ ゴシック" w:eastAsia="ＭＳ ゴシック" w:hAnsi="ＭＳ ゴシック" w:hint="eastAsia"/>
                <w:sz w:val="20"/>
              </w:rPr>
              <w:tab/>
              <w:t>年</w:t>
            </w:r>
            <w:r w:rsidRPr="00EB6DB9">
              <w:rPr>
                <w:rFonts w:ascii="ＭＳ ゴシック" w:eastAsia="ＭＳ ゴシック" w:hAnsi="ＭＳ ゴシック" w:hint="eastAsia"/>
                <w:sz w:val="20"/>
              </w:rPr>
              <w:tab/>
              <w:t>月</w:t>
            </w:r>
            <w:r w:rsidRPr="00EB6DB9">
              <w:rPr>
                <w:rFonts w:ascii="ＭＳ ゴシック" w:eastAsia="ＭＳ ゴシック" w:hAnsi="ＭＳ ゴシック" w:hint="eastAsia"/>
                <w:sz w:val="20"/>
              </w:rPr>
              <w:tab/>
              <w:t>日）</w:t>
            </w:r>
          </w:p>
        </w:tc>
      </w:tr>
    </w:tbl>
    <w:p w14:paraId="24896D1F" w14:textId="77777777" w:rsidR="008F2971" w:rsidRDefault="008F2971" w:rsidP="006A7138">
      <w:pPr>
        <w:spacing w:line="160" w:lineRule="exact"/>
      </w:pPr>
    </w:p>
    <w:sectPr w:rsidR="008F2971" w:rsidSect="006A7138">
      <w:headerReference w:type="default" r:id="rId6"/>
      <w:footerReference w:type="default" r:id="rId7"/>
      <w:pgSz w:w="11906" w:h="16838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E235" w14:textId="77777777" w:rsidR="0078215B" w:rsidRDefault="0078215B" w:rsidP="009958BF">
      <w:pPr>
        <w:spacing w:line="240" w:lineRule="auto"/>
      </w:pPr>
      <w:r>
        <w:separator/>
      </w:r>
    </w:p>
  </w:endnote>
  <w:endnote w:type="continuationSeparator" w:id="0">
    <w:p w14:paraId="53D10D5E" w14:textId="77777777" w:rsidR="0078215B" w:rsidRDefault="0078215B" w:rsidP="00995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90E7" w14:textId="77777777" w:rsidR="006A7138" w:rsidRPr="006A7138" w:rsidRDefault="00E42C74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〈</w:t>
    </w:r>
    <w:r w:rsidR="00BE2FA9">
      <w:rPr>
        <w:rFonts w:ascii="ＭＳ Ｐゴシック" w:eastAsia="ＭＳ Ｐゴシック" w:hAnsi="ＭＳ Ｐゴシック" w:hint="eastAsia"/>
        <w:sz w:val="16"/>
        <w:szCs w:val="16"/>
      </w:rPr>
      <w:t>20170919</w:t>
    </w:r>
    <w:r>
      <w:rPr>
        <w:rFonts w:ascii="ＭＳ Ｐゴシック" w:eastAsia="ＭＳ Ｐゴシック" w:hAnsi="ＭＳ Ｐゴシック" w:hint="eastAsia"/>
        <w:sz w:val="16"/>
        <w:szCs w:val="16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2CFE" w14:textId="77777777" w:rsidR="0078215B" w:rsidRDefault="0078215B" w:rsidP="009958BF">
      <w:pPr>
        <w:spacing w:line="240" w:lineRule="auto"/>
      </w:pPr>
      <w:r>
        <w:separator/>
      </w:r>
    </w:p>
  </w:footnote>
  <w:footnote w:type="continuationSeparator" w:id="0">
    <w:p w14:paraId="031BE3C7" w14:textId="77777777" w:rsidR="0078215B" w:rsidRDefault="0078215B" w:rsidP="00995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5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5"/>
      <w:gridCol w:w="4317"/>
      <w:gridCol w:w="1397"/>
      <w:gridCol w:w="2976"/>
    </w:tblGrid>
    <w:tr w:rsidR="006A7138" w:rsidRPr="00FE4D19" w14:paraId="79C51359" w14:textId="77777777" w:rsidTr="00990C9B">
      <w:trPr>
        <w:trHeight w:val="396"/>
      </w:trPr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14:paraId="1D4B13D8" w14:textId="77777777" w:rsidR="006A7138" w:rsidRPr="00FE4D19" w:rsidRDefault="006A7138" w:rsidP="00CA7904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 w:rsidR="00D61BB6">
            <w:rPr>
              <w:rFonts w:ascii="ＭＳ Ｐゴシック" w:eastAsia="ＭＳ Ｐゴシック" w:hAnsi="ＭＳ Ｐゴシック" w:hint="eastAsia"/>
              <w:bCs/>
              <w:sz w:val="20"/>
            </w:rPr>
            <w:t>３</w:t>
          </w:r>
        </w:p>
      </w:tc>
      <w:tc>
        <w:tcPr>
          <w:tcW w:w="4317" w:type="dxa"/>
          <w:tcBorders>
            <w:top w:val="nil"/>
            <w:left w:val="nil"/>
            <w:bottom w:val="nil"/>
            <w:right w:val="nil"/>
          </w:tcBorders>
        </w:tcPr>
        <w:p w14:paraId="644514AB" w14:textId="77777777" w:rsidR="006A7138" w:rsidRPr="00FE4D19" w:rsidRDefault="006A7138" w:rsidP="00CA7904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4936BDBC" w14:textId="420265D3" w:rsidR="00594D7C" w:rsidRPr="00594D7C" w:rsidRDefault="006A7138" w:rsidP="00E528BE">
          <w:pPr>
            <w:spacing w:line="0" w:lineRule="atLeast"/>
            <w:ind w:left="-102" w:rightChars="-49" w:right="-100"/>
            <w:contextualSpacing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594D7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29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419B86D" w14:textId="5156C51D" w:rsidR="006A7138" w:rsidRPr="00594D7C" w:rsidRDefault="006A7138" w:rsidP="00594D7C">
          <w:pPr>
            <w:jc w:val="center"/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</w:tbl>
  <w:p w14:paraId="188430CD" w14:textId="77777777" w:rsidR="006A7138" w:rsidRPr="00FE4D19" w:rsidRDefault="006A7138" w:rsidP="006A7138">
    <w:pPr>
      <w:pStyle w:val="a3"/>
      <w:tabs>
        <w:tab w:val="clear" w:pos="4252"/>
        <w:tab w:val="clear" w:pos="8504"/>
      </w:tabs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BF"/>
    <w:rsid w:val="00012FF4"/>
    <w:rsid w:val="00061681"/>
    <w:rsid w:val="0008006D"/>
    <w:rsid w:val="00082FDE"/>
    <w:rsid w:val="00142AA6"/>
    <w:rsid w:val="001E6D21"/>
    <w:rsid w:val="00210B31"/>
    <w:rsid w:val="002375DF"/>
    <w:rsid w:val="00300D6D"/>
    <w:rsid w:val="003236D7"/>
    <w:rsid w:val="00344669"/>
    <w:rsid w:val="00382536"/>
    <w:rsid w:val="004074CA"/>
    <w:rsid w:val="004D712C"/>
    <w:rsid w:val="00574240"/>
    <w:rsid w:val="00594D7C"/>
    <w:rsid w:val="005B3EC9"/>
    <w:rsid w:val="00611B6C"/>
    <w:rsid w:val="006A7138"/>
    <w:rsid w:val="0078215B"/>
    <w:rsid w:val="008D5897"/>
    <w:rsid w:val="008F2971"/>
    <w:rsid w:val="00946893"/>
    <w:rsid w:val="0098002A"/>
    <w:rsid w:val="00990C9B"/>
    <w:rsid w:val="009958BF"/>
    <w:rsid w:val="00AF5422"/>
    <w:rsid w:val="00BD0893"/>
    <w:rsid w:val="00BE2FA9"/>
    <w:rsid w:val="00C049BA"/>
    <w:rsid w:val="00C84B3D"/>
    <w:rsid w:val="00CE4726"/>
    <w:rsid w:val="00D61BB6"/>
    <w:rsid w:val="00D651EA"/>
    <w:rsid w:val="00DF0C70"/>
    <w:rsid w:val="00E42C74"/>
    <w:rsid w:val="00E528BE"/>
    <w:rsid w:val="00EB4367"/>
    <w:rsid w:val="00EB6DB9"/>
    <w:rsid w:val="00F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8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38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B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958BF"/>
  </w:style>
  <w:style w:type="paragraph" w:styleId="a5">
    <w:name w:val="footer"/>
    <w:basedOn w:val="a"/>
    <w:link w:val="a6"/>
    <w:uiPriority w:val="99"/>
    <w:unhideWhenUsed/>
    <w:rsid w:val="009958B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958BF"/>
  </w:style>
  <w:style w:type="paragraph" w:styleId="a7">
    <w:name w:val="Balloon Text"/>
    <w:basedOn w:val="a"/>
    <w:link w:val="a8"/>
    <w:uiPriority w:val="99"/>
    <w:semiHidden/>
    <w:unhideWhenUsed/>
    <w:rsid w:val="009958BF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8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6A7138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6A7138"/>
    <w:rPr>
      <w:rFonts w:ascii="ＭＳ ゴシック" w:eastAsia="ＭＳ ゴシック" w:hAnsi="Century" w:cs="Times New Roman"/>
      <w:kern w:val="0"/>
      <w:sz w:val="20"/>
      <w:szCs w:val="21"/>
    </w:rPr>
  </w:style>
  <w:style w:type="paragraph" w:styleId="ab">
    <w:name w:val="annotation text"/>
    <w:basedOn w:val="a"/>
    <w:link w:val="ac"/>
    <w:uiPriority w:val="99"/>
    <w:unhideWhenUsed/>
    <w:rsid w:val="008F2971"/>
    <w:pPr>
      <w:spacing w:line="304" w:lineRule="exact"/>
      <w:jc w:val="left"/>
    </w:pPr>
    <w:rPr>
      <w:rFonts w:eastAsia="ＭＳ 明朝"/>
      <w:spacing w:val="0"/>
      <w:sz w:val="22"/>
      <w:szCs w:val="20"/>
    </w:rPr>
  </w:style>
  <w:style w:type="character" w:customStyle="1" w:styleId="ac">
    <w:name w:val="コメント文字列 (文字)"/>
    <w:basedOn w:val="a0"/>
    <w:link w:val="ab"/>
    <w:uiPriority w:val="99"/>
    <w:rsid w:val="008F2971"/>
    <w:rPr>
      <w:rFonts w:ascii="Century" w:eastAsia="ＭＳ 明朝" w:hAnsi="Century" w:cs="Times New Roman"/>
      <w:kern w:val="0"/>
      <w:sz w:val="22"/>
      <w:szCs w:val="20"/>
    </w:rPr>
  </w:style>
  <w:style w:type="character" w:styleId="ad">
    <w:name w:val="annotation reference"/>
    <w:basedOn w:val="a0"/>
    <w:uiPriority w:val="99"/>
    <w:semiHidden/>
    <w:unhideWhenUsed/>
    <w:rsid w:val="00E528BE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528BE"/>
    <w:pPr>
      <w:spacing w:line="320" w:lineRule="exact"/>
    </w:pPr>
    <w:rPr>
      <w:rFonts w:eastAsia="ＭＳ ゴシック"/>
      <w:b/>
      <w:bCs/>
      <w:spacing w:val="-3"/>
      <w:sz w:val="21"/>
      <w:szCs w:val="21"/>
    </w:rPr>
  </w:style>
  <w:style w:type="character" w:customStyle="1" w:styleId="af">
    <w:name w:val="コメント内容 (文字)"/>
    <w:basedOn w:val="ac"/>
    <w:link w:val="ae"/>
    <w:uiPriority w:val="99"/>
    <w:semiHidden/>
    <w:rsid w:val="00E528BE"/>
    <w:rPr>
      <w:rFonts w:ascii="Century" w:eastAsia="ＭＳ ゴシック" w:hAnsi="Century" w:cs="Times New Roman"/>
      <w:b/>
      <w:bCs/>
      <w:spacing w:val="-3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2021-06-01T03:16:00Z</dcterms:created>
  <dcterms:modified xsi:type="dcterms:W3CDTF">2024-12-20T02:29:00Z</dcterms:modified>
</cp:coreProperties>
</file>