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232DB" w14:textId="7B0BBEC3" w:rsidR="004E6AC2" w:rsidRDefault="00093DDB" w:rsidP="004E6AC2">
      <w:pPr>
        <w:spacing w:before="120" w:after="120"/>
        <w:ind w:leftChars="3404" w:left="6944"/>
        <w:rPr>
          <w:rFonts w:ascii="ＭＳ ゴシック" w:hAnsi="ＭＳ ゴシック"/>
          <w:sz w:val="22"/>
          <w:szCs w:val="22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0CA23FF2" w14:textId="77777777" w:rsidR="00093DDB" w:rsidRDefault="00093DDB" w:rsidP="00093DDB">
      <w:pPr>
        <w:spacing w:before="120" w:after="120"/>
        <w:rPr>
          <w:rFonts w:ascii="ＭＳ ゴシック" w:hAnsi="ＭＳ 明朝"/>
        </w:rPr>
      </w:pPr>
    </w:p>
    <w:p w14:paraId="5575ECED" w14:textId="223D9CFF" w:rsidR="004E6AC2" w:rsidRDefault="004E6AC2" w:rsidP="004E6AC2">
      <w:pPr>
        <w:spacing w:before="120" w:line="360" w:lineRule="atLeast"/>
        <w:jc w:val="center"/>
        <w:rPr>
          <w:rFonts w:ascii="ＭＳ ゴシック" w:hAnsi="ＭＳ 明朝"/>
          <w:b/>
          <w:sz w:val="32"/>
        </w:rPr>
      </w:pPr>
      <w:r>
        <w:rPr>
          <w:rFonts w:ascii="ＭＳ ゴシック" w:hAnsi="ＭＳ 明朝" w:hint="eastAsia"/>
          <w:b/>
          <w:sz w:val="32"/>
        </w:rPr>
        <w:t>実施</w:t>
      </w:r>
      <w:r w:rsidR="00093DDB">
        <w:rPr>
          <w:rFonts w:ascii="ＭＳ ゴシック" w:hAnsi="ＭＳ 明朝" w:hint="eastAsia"/>
          <w:b/>
          <w:sz w:val="32"/>
        </w:rPr>
        <w:t>（進捗）</w:t>
      </w:r>
      <w:r>
        <w:rPr>
          <w:rFonts w:ascii="ＭＳ ゴシック" w:hAnsi="ＭＳ 明朝" w:hint="eastAsia"/>
          <w:b/>
          <w:sz w:val="32"/>
        </w:rPr>
        <w:t>状況報告書</w:t>
      </w:r>
    </w:p>
    <w:p w14:paraId="280F1332" w14:textId="77777777" w:rsidR="004E6AC2" w:rsidRPr="00E10875" w:rsidRDefault="004E6AC2" w:rsidP="00093DDB">
      <w:pPr>
        <w:rPr>
          <w:rFonts w:ascii="ＭＳ ゴシック" w:hAnsi="ＭＳ 明朝"/>
          <w:b/>
        </w:rPr>
      </w:pPr>
    </w:p>
    <w:p w14:paraId="6560297F" w14:textId="42F3A822" w:rsidR="004E6AC2" w:rsidRPr="00705A27" w:rsidRDefault="000B6DD1" w:rsidP="007C50A9">
      <w:pPr>
        <w:ind w:firstLineChars="100" w:firstLine="21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近畿大学医学部長　殿</w:t>
      </w:r>
    </w:p>
    <w:p w14:paraId="3524E027" w14:textId="77777777" w:rsidR="004E6AC2" w:rsidRPr="00705A27" w:rsidRDefault="004E6AC2" w:rsidP="00093DDB">
      <w:pPr>
        <w:spacing w:line="160" w:lineRule="exact"/>
        <w:rPr>
          <w:rFonts w:ascii="ＭＳ ゴシック" w:hAnsi="ＭＳ Ｐゴシック"/>
          <w:sz w:val="22"/>
          <w:szCs w:val="22"/>
        </w:rPr>
      </w:pPr>
    </w:p>
    <w:p w14:paraId="4DE7500D" w14:textId="77777777" w:rsidR="00093DDB" w:rsidRPr="000B5998" w:rsidRDefault="00093DDB" w:rsidP="00093DDB">
      <w:pPr>
        <w:ind w:leftChars="2571" w:left="5245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研究責任者</w:t>
      </w:r>
    </w:p>
    <w:p w14:paraId="3DF6E6AD" w14:textId="77777777" w:rsidR="00093DDB" w:rsidRPr="000B5998" w:rsidRDefault="00093DDB" w:rsidP="00093DDB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278FB29D" w14:textId="517C9C21" w:rsidR="004E6AC2" w:rsidRPr="00957F5D" w:rsidRDefault="00093DDB" w:rsidP="00093DDB">
      <w:pPr>
        <w:tabs>
          <w:tab w:val="right" w:pos="9639"/>
        </w:tabs>
        <w:ind w:left="5670" w:right="-1"/>
        <w:rPr>
          <w:rFonts w:ascii="ＭＳ 明朝"/>
          <w:sz w:val="22"/>
          <w:szCs w:val="22"/>
        </w:rPr>
      </w:pPr>
      <w:r w:rsidRPr="002511EF">
        <w:rPr>
          <w:rFonts w:ascii="ＭＳ 明朝" w:hint="eastAsia"/>
          <w:spacing w:val="330"/>
          <w:sz w:val="22"/>
          <w:szCs w:val="22"/>
          <w:fitText w:val="1100" w:id="-1781852928"/>
        </w:rPr>
        <w:t>氏</w:t>
      </w:r>
      <w:r w:rsidRPr="002511EF">
        <w:rPr>
          <w:rFonts w:ascii="ＭＳ 明朝" w:hint="eastAsia"/>
          <w:spacing w:val="0"/>
          <w:sz w:val="22"/>
          <w:szCs w:val="22"/>
          <w:fitText w:val="1100" w:id="-1781852928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  <w:bookmarkStart w:id="3" w:name="_GoBack"/>
      <w:bookmarkEnd w:id="3"/>
    </w:p>
    <w:p w14:paraId="4EC402C8" w14:textId="77777777" w:rsidR="004E6AC2" w:rsidRPr="00323648" w:rsidRDefault="004E6AC2" w:rsidP="004E6AC2">
      <w:pPr>
        <w:tabs>
          <w:tab w:val="left" w:pos="5798"/>
          <w:tab w:val="left" w:pos="9114"/>
        </w:tabs>
        <w:rPr>
          <w:rFonts w:ascii="ＭＳ 明朝"/>
        </w:rPr>
      </w:pPr>
    </w:p>
    <w:p w14:paraId="50AB9303" w14:textId="5EC69F3D" w:rsidR="004E6AC2" w:rsidRDefault="004E6AC2" w:rsidP="00093DDB">
      <w:pPr>
        <w:rPr>
          <w:rFonts w:ascii="ＭＳ ゴシック" w:hAnsi="ＭＳ 明朝"/>
        </w:rPr>
      </w:pPr>
      <w:r>
        <w:rPr>
          <w:rFonts w:ascii="ＭＳ ゴシック" w:hAnsi="ＭＳ 明朝" w:hint="eastAsia"/>
        </w:rPr>
        <w:t>下記</w:t>
      </w:r>
      <w:r w:rsidR="00093DDB">
        <w:rPr>
          <w:rFonts w:ascii="ＭＳ ゴシック" w:hAnsi="ＭＳ 明朝" w:hint="eastAsia"/>
        </w:rPr>
        <w:t>について、</w:t>
      </w:r>
      <w:r>
        <w:rPr>
          <w:rFonts w:ascii="ＭＳ ゴシック" w:hAnsi="ＭＳ 明朝" w:hint="eastAsia"/>
        </w:rPr>
        <w:t>実施</w:t>
      </w:r>
      <w:r w:rsidR="00093DDB">
        <w:rPr>
          <w:rFonts w:ascii="ＭＳ ゴシック" w:hAnsi="ＭＳ 明朝" w:hint="eastAsia"/>
        </w:rPr>
        <w:t>（進捗）</w:t>
      </w:r>
      <w:r>
        <w:rPr>
          <w:rFonts w:ascii="ＭＳ ゴシック" w:hAnsi="ＭＳ 明朝" w:hint="eastAsia"/>
        </w:rPr>
        <w:t>状況を報告いたします。</w:t>
      </w:r>
    </w:p>
    <w:p w14:paraId="6133CA8E" w14:textId="77777777" w:rsidR="004E6AC2" w:rsidRDefault="004E6AC2" w:rsidP="004E6AC2">
      <w:pPr>
        <w:spacing w:line="160" w:lineRule="exact"/>
        <w:jc w:val="left"/>
        <w:rPr>
          <w:rFonts w:ascii="ＭＳ 明朝" w:eastAsia="ＭＳ 明朝" w:hAnsi="ＭＳ 明朝"/>
          <w:sz w:val="20"/>
        </w:rPr>
      </w:pPr>
    </w:p>
    <w:p w14:paraId="1AEE9C14" w14:textId="77777777" w:rsidR="004E6AC2" w:rsidRDefault="004E6AC2" w:rsidP="004E6AC2">
      <w:pPr>
        <w:pStyle w:val="a9"/>
        <w:ind w:left="207" w:hanging="207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4EE673B8" w14:textId="77777777" w:rsidR="004E6AC2" w:rsidRDefault="004E6AC2" w:rsidP="004E6AC2">
      <w:pPr>
        <w:spacing w:line="160" w:lineRule="exact"/>
        <w:jc w:val="left"/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E6AC2" w:rsidRPr="00B35133" w14:paraId="01348902" w14:textId="77777777" w:rsidTr="00093DDB">
        <w:trPr>
          <w:cantSplit/>
          <w:trHeight w:val="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F24C7B" w14:textId="04D7C98C" w:rsidR="004E6AC2" w:rsidRPr="00A2643D" w:rsidRDefault="004E6AC2" w:rsidP="004E6AC2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33E28" w14:textId="2E214855" w:rsidR="004E6AC2" w:rsidRPr="00A2643D" w:rsidRDefault="00E7298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093DDB" w:rsidRPr="00B35133" w14:paraId="3209C164" w14:textId="77777777" w:rsidTr="007E5D56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7B073D5" w14:textId="7756295C" w:rsidR="00093DDB" w:rsidRPr="00A2643D" w:rsidRDefault="00093DDB" w:rsidP="00093DDB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hint="eastAsia"/>
                <w:b/>
                <w:bCs/>
                <w:sz w:val="20"/>
                <w:szCs w:val="20"/>
              </w:rPr>
              <w:t>研究の種類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F7DB152" w14:textId="77777777" w:rsidR="00093DDB" w:rsidRPr="00A2643D" w:rsidRDefault="00093DDB" w:rsidP="00093DDB">
            <w:pPr>
              <w:rPr>
                <w:rFonts w:ascii="ＭＳ ゴシック" w:hAnsi="ＭＳ Ｐゴシック"/>
                <w:sz w:val="20"/>
                <w:szCs w:val="20"/>
              </w:rPr>
            </w:pPr>
            <w:r w:rsidRPr="00A2643D">
              <w:rPr>
                <w:rFonts w:ascii="ＭＳ ゴシック" w:hAnsi="ＭＳ Ｐゴシック" w:hint="eastAsia"/>
                <w:sz w:val="20"/>
                <w:szCs w:val="20"/>
              </w:rPr>
              <w:t>□ 人を対象とする生命科学・医学系研究（□ 遺伝子解析を含む）</w:t>
            </w:r>
          </w:p>
          <w:p w14:paraId="54087D37" w14:textId="77777777" w:rsidR="00093DDB" w:rsidRPr="00A2643D" w:rsidRDefault="00093DDB" w:rsidP="00093DDB">
            <w:pPr>
              <w:tabs>
                <w:tab w:val="left" w:pos="436"/>
                <w:tab w:val="left" w:pos="1321"/>
              </w:tabs>
              <w:rPr>
                <w:rFonts w:ascii="ＭＳ ゴシック" w:hAnsi="ＭＳ Ｐ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Ｐゴシック" w:hint="eastAsia"/>
                <w:sz w:val="20"/>
                <w:szCs w:val="20"/>
              </w:rPr>
              <w:t xml:space="preserve">□ </w:t>
            </w:r>
            <w:r w:rsidRPr="002511EF">
              <w:rPr>
                <w:rFonts w:ascii="ＭＳ ゴシック" w:hAnsi="ＭＳ Ｐゴシック" w:hint="eastAsia"/>
                <w:spacing w:val="115"/>
                <w:sz w:val="20"/>
                <w:szCs w:val="20"/>
                <w:fitText w:val="630" w:id="-1807022335"/>
              </w:rPr>
              <w:t>治</w:t>
            </w:r>
            <w:r w:rsidRPr="002511EF">
              <w:rPr>
                <w:rFonts w:ascii="ＭＳ ゴシック" w:hAnsi="ＭＳ Ｐゴシック" w:hint="eastAsia"/>
                <w:spacing w:val="0"/>
                <w:sz w:val="20"/>
                <w:szCs w:val="20"/>
                <w:fitText w:val="630" w:id="-1807022335"/>
              </w:rPr>
              <w:t>験</w:t>
            </w:r>
            <w:r w:rsidRPr="00A2643D">
              <w:rPr>
                <w:rFonts w:ascii="ＭＳ ゴシック" w:hAnsi="ＭＳ Ｐゴシック" w:hint="eastAsia"/>
                <w:spacing w:val="0"/>
                <w:sz w:val="20"/>
                <w:szCs w:val="20"/>
              </w:rPr>
              <w:t>（遺伝子）</w:t>
            </w:r>
          </w:p>
          <w:p w14:paraId="4758BAF9" w14:textId="64B88C6E" w:rsidR="00093DDB" w:rsidRPr="00A2643D" w:rsidRDefault="00093DDB" w:rsidP="00093DDB">
            <w:pPr>
              <w:tabs>
                <w:tab w:val="left" w:pos="2594"/>
              </w:tabs>
              <w:snapToGrid w:val="0"/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Ｐゴシック" w:hint="eastAsia"/>
                <w:sz w:val="20"/>
                <w:szCs w:val="20"/>
              </w:rPr>
              <w:t>□ その他（具体的に：　　　）</w:t>
            </w:r>
          </w:p>
        </w:tc>
      </w:tr>
      <w:tr w:rsidR="004E6AC2" w:rsidRPr="00233DE8" w14:paraId="4FCFCD64" w14:textId="77777777" w:rsidTr="00093DDB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71715FE" w14:textId="77777777" w:rsidR="004E6AC2" w:rsidRPr="00A2643D" w:rsidRDefault="004E6AC2" w:rsidP="004E6AC2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研究</w:t>
            </w:r>
            <w:r w:rsidR="008E230E"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の</w:t>
            </w: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組織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D6FD77" w14:textId="77777777" w:rsidR="00093DDB" w:rsidRPr="00A2643D" w:rsidRDefault="00093DDB" w:rsidP="00093DDB">
            <w:pPr>
              <w:rPr>
                <w:rFonts w:ascii="ＭＳ ゴシック" w:hAnsi="ＭＳ Ｐゴシック"/>
                <w:color w:val="000000" w:themeColor="text1"/>
                <w:sz w:val="20"/>
                <w:szCs w:val="20"/>
              </w:rPr>
            </w:pPr>
            <w:r w:rsidRPr="00A2643D">
              <w:rPr>
                <w:rFonts w:ascii="ＭＳ ゴシック" w:hAnsi="ＭＳ Ｐゴシック" w:hint="eastAsia"/>
                <w:sz w:val="20"/>
                <w:szCs w:val="20"/>
              </w:rPr>
              <w:t xml:space="preserve">□ </w:t>
            </w:r>
            <w:r w:rsidRPr="002511EF">
              <w:rPr>
                <w:rFonts w:ascii="ＭＳ ゴシック" w:hAnsi="ＭＳ Ｐゴシック" w:hint="eastAsia"/>
                <w:color w:val="000000" w:themeColor="text1"/>
                <w:spacing w:val="27"/>
                <w:sz w:val="20"/>
                <w:szCs w:val="20"/>
                <w:fitText w:val="1470" w:id="-1807179520"/>
              </w:rPr>
              <w:t>本学単独研</w:t>
            </w:r>
            <w:r w:rsidRPr="002511EF">
              <w:rPr>
                <w:rFonts w:ascii="ＭＳ ゴシック" w:hAnsi="ＭＳ Ｐゴシック" w:hint="eastAsia"/>
                <w:color w:val="000000" w:themeColor="text1"/>
                <w:spacing w:val="0"/>
                <w:sz w:val="20"/>
                <w:szCs w:val="20"/>
                <w:fitText w:val="1470" w:id="-1807179520"/>
              </w:rPr>
              <w:t>究</w:t>
            </w:r>
          </w:p>
          <w:p w14:paraId="3FB2289E" w14:textId="188C6E99" w:rsidR="00093DDB" w:rsidRPr="00A2643D" w:rsidRDefault="00093DDB" w:rsidP="00093DDB">
            <w:pPr>
              <w:rPr>
                <w:rFonts w:ascii="ＭＳ ゴシック" w:hAnsi="ＭＳ Ｐゴシック"/>
                <w:color w:val="000000" w:themeColor="text1"/>
                <w:sz w:val="20"/>
                <w:szCs w:val="20"/>
              </w:rPr>
            </w:pPr>
            <w:r w:rsidRPr="00A2643D">
              <w:rPr>
                <w:rFonts w:ascii="ＭＳ ゴシック" w:hAnsi="ＭＳ Ｐゴシック" w:hint="eastAsia"/>
                <w:color w:val="000000" w:themeColor="text1"/>
                <w:sz w:val="20"/>
                <w:szCs w:val="20"/>
              </w:rPr>
              <w:t>□ 多機関共同研究</w:t>
            </w:r>
          </w:p>
          <w:p w14:paraId="4E37DAC0" w14:textId="0C28E957" w:rsidR="008E230E" w:rsidRPr="00A2643D" w:rsidRDefault="00093DDB" w:rsidP="00093DDB">
            <w:pPr>
              <w:ind w:leftChars="160" w:left="326"/>
              <w:rPr>
                <w:rFonts w:ascii="ＭＳ ゴシック" w:hAnsi="ＭＳ Ｐゴシック"/>
                <w:color w:val="000000" w:themeColor="text1"/>
                <w:sz w:val="20"/>
                <w:szCs w:val="20"/>
              </w:rPr>
            </w:pPr>
            <w:r w:rsidRPr="00A2643D">
              <w:rPr>
                <w:rFonts w:ascii="ＭＳ ゴシック" w:hAnsi="ＭＳ Ｐゴシック" w:hint="eastAsia"/>
                <w:color w:val="000000" w:themeColor="text1"/>
                <w:sz w:val="20"/>
                <w:szCs w:val="20"/>
              </w:rPr>
              <w:t>→　本学が（□ 研究代表　□ 共同研究　□ 研究協力）機関</w:t>
            </w:r>
          </w:p>
        </w:tc>
      </w:tr>
      <w:tr w:rsidR="002F0991" w:rsidRPr="00233DE8" w14:paraId="516BF211" w14:textId="77777777" w:rsidTr="00093DDB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B65F21" w14:textId="1D5222EC" w:rsidR="002F0991" w:rsidRPr="00A2643D" w:rsidRDefault="002F0991" w:rsidP="002F0991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侵襲・介入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0835C4" w14:textId="77777777" w:rsidR="002F0991" w:rsidRPr="00A2643D" w:rsidRDefault="002F0991" w:rsidP="002F0991">
            <w:pPr>
              <w:tabs>
                <w:tab w:val="left" w:pos="2594"/>
              </w:tabs>
              <w:snapToGrid w:val="0"/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侵襲（軽微な侵襲を除く）</w:t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：□ なし　□ あり</w:t>
            </w:r>
          </w:p>
          <w:p w14:paraId="4D6C5E56" w14:textId="7D037B16" w:rsidR="002F0991" w:rsidRPr="00A2643D" w:rsidRDefault="002F0991" w:rsidP="002F0991">
            <w:pPr>
              <w:snapToGrid w:val="0"/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t>介入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 なし　□ あり</w:t>
            </w:r>
          </w:p>
        </w:tc>
      </w:tr>
      <w:tr w:rsidR="00FF36C0" w:rsidRPr="00B35133" w14:paraId="5BBDC045" w14:textId="77777777" w:rsidTr="00093DDB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20766C4" w14:textId="60F6AA35" w:rsidR="00FF36C0" w:rsidRPr="00A2643D" w:rsidRDefault="00FF36C0" w:rsidP="00CA7904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研究</w:t>
            </w:r>
            <w:r w:rsidR="00595703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実施予定</w:t>
            </w:r>
            <w:r w:rsidRPr="00A2643D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期間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FE6D8F" w14:textId="77777777" w:rsidR="00FF36C0" w:rsidRPr="00A2643D" w:rsidRDefault="00FF36C0" w:rsidP="00CA7904">
            <w:pPr>
              <w:tabs>
                <w:tab w:val="right" w:pos="1035"/>
                <w:tab w:val="right" w:pos="1886"/>
                <w:tab w:val="right" w:pos="3161"/>
                <w:tab w:val="right" w:pos="4437"/>
                <w:tab w:val="right" w:pos="5288"/>
                <w:tab w:val="right" w:pos="6138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年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月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 xml:space="preserve">日　～　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>年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>月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>日</w:t>
            </w:r>
          </w:p>
        </w:tc>
      </w:tr>
      <w:tr w:rsidR="00FF36C0" w:rsidRPr="00B35133" w14:paraId="1327FA9F" w14:textId="77777777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85EF2F" w14:textId="77777777" w:rsidR="00FF36C0" w:rsidRPr="00A2643D" w:rsidRDefault="00FF36C0" w:rsidP="004E6AC2">
            <w:pPr>
              <w:spacing w:line="280" w:lineRule="exact"/>
              <w:ind w:right="11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進捗状況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14:paraId="4235A8EE" w14:textId="2CB8A5D6" w:rsidR="00FF36C0" w:rsidRPr="00A2643D" w:rsidRDefault="00FF36C0" w:rsidP="004E6AC2">
            <w:pPr>
              <w:tabs>
                <w:tab w:val="left" w:pos="1744"/>
                <w:tab w:val="right" w:pos="2878"/>
                <w:tab w:val="left" w:pos="302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2511EF">
              <w:rPr>
                <w:rFonts w:ascii="ＭＳ ゴシック" w:hAnsi="ＭＳ ゴシック" w:hint="eastAsia"/>
                <w:spacing w:val="25"/>
                <w:sz w:val="20"/>
                <w:szCs w:val="20"/>
                <w:fitText w:val="1200" w:id="-1781851648"/>
              </w:rPr>
              <w:t>目標症例</w:t>
            </w:r>
            <w:r w:rsidRPr="002511EF">
              <w:rPr>
                <w:rFonts w:ascii="ＭＳ ゴシック" w:hAnsi="ＭＳ ゴシック" w:hint="eastAsia"/>
                <w:spacing w:val="0"/>
                <w:sz w:val="20"/>
                <w:szCs w:val="20"/>
                <w:fitText w:val="1200" w:id="-1781851648"/>
              </w:rPr>
              <w:t>数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：</w:t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例</w:t>
            </w:r>
          </w:p>
          <w:p w14:paraId="1F9E778C" w14:textId="2BFA405D" w:rsidR="00FF36C0" w:rsidRPr="00A2643D" w:rsidRDefault="00FF36C0" w:rsidP="004E6AC2">
            <w:pPr>
              <w:tabs>
                <w:tab w:val="left" w:pos="1744"/>
                <w:tab w:val="right" w:pos="2878"/>
                <w:tab w:val="left" w:pos="302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pacing w:val="0"/>
                <w:sz w:val="20"/>
                <w:szCs w:val="20"/>
                <w:lang w:eastAsia="zh-CN"/>
              </w:rPr>
              <w:t>同意取得</w:t>
            </w:r>
            <w:r w:rsidR="00093DDB"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例数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  <w:lang w:eastAsia="zh-CN"/>
              </w:rPr>
              <w:t>：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例</w:t>
            </w:r>
          </w:p>
          <w:p w14:paraId="1D5CFB78" w14:textId="18860BA7" w:rsidR="00FF36C0" w:rsidRPr="00A2643D" w:rsidRDefault="00FF36C0" w:rsidP="00297296">
            <w:pPr>
              <w:tabs>
                <w:tab w:val="left" w:pos="1744"/>
                <w:tab w:val="right" w:pos="2878"/>
                <w:tab w:val="left" w:pos="302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66"/>
                <w:sz w:val="20"/>
                <w:szCs w:val="20"/>
                <w:fitText w:val="1200" w:id="-1781851647"/>
              </w:rPr>
              <w:t>実施例</w:t>
            </w:r>
            <w:r w:rsidRPr="00A2643D">
              <w:rPr>
                <w:rFonts w:ascii="ＭＳ ゴシック" w:hAnsi="ＭＳ ゴシック" w:hint="eastAsia"/>
                <w:spacing w:val="2"/>
                <w:sz w:val="20"/>
                <w:szCs w:val="20"/>
                <w:fitText w:val="1200" w:id="-1781851647"/>
              </w:rPr>
              <w:t>数</w:t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：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例</w:t>
            </w:r>
            <w:r w:rsidRPr="00A2643D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（うち、完了</w:t>
            </w:r>
            <w:r w:rsidR="00297296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：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例、中止：　　例）</w:t>
            </w:r>
          </w:p>
        </w:tc>
      </w:tr>
      <w:tr w:rsidR="00FF36C0" w:rsidRPr="00B35133" w14:paraId="08DF8B2C" w14:textId="77777777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8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C658EF" w14:textId="77777777" w:rsidR="00FF36C0" w:rsidRPr="00A2643D" w:rsidRDefault="00FF36C0" w:rsidP="004E6AC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実施状況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14:paraId="774ECB59" w14:textId="77777777" w:rsidR="00FF36C0" w:rsidRPr="00A2643D" w:rsidRDefault="00FF36C0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１.有害事象の発生状況</w:t>
            </w:r>
          </w:p>
          <w:p w14:paraId="26E020CC" w14:textId="4DE0A65E" w:rsidR="00FF36C0" w:rsidRPr="00A2643D" w:rsidRDefault="00E72985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  <w:p w14:paraId="7F570AAC" w14:textId="77777777" w:rsidR="00FF36C0" w:rsidRPr="00A2643D" w:rsidRDefault="00FF36C0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  <w:p w14:paraId="49415D26" w14:textId="77777777" w:rsidR="00FF36C0" w:rsidRPr="00A2643D" w:rsidRDefault="00FF36C0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２.研究計画書等の遵守状況</w:t>
            </w:r>
          </w:p>
          <w:p w14:paraId="5970DBC5" w14:textId="3E5B348C" w:rsidR="00FF36C0" w:rsidRPr="00A2643D" w:rsidRDefault="00E72985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  <w:p w14:paraId="59ABF1B3" w14:textId="77777777" w:rsidR="00FF36C0" w:rsidRPr="00A2643D" w:rsidRDefault="00FF36C0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  <w:p w14:paraId="346457C4" w14:textId="136377CC" w:rsidR="00FF36C0" w:rsidRPr="00A2643D" w:rsidRDefault="00FF36C0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３.</w:t>
            </w:r>
            <w:r w:rsidR="00E1087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試料・情報の保管方法</w:t>
            </w:r>
          </w:p>
          <w:p w14:paraId="599FEC8D" w14:textId="4BFBB4E0" w:rsidR="00FF36C0" w:rsidRPr="00A2643D" w:rsidRDefault="00E7298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  <w:p w14:paraId="35B5F3C8" w14:textId="77777777" w:rsidR="00FF36C0" w:rsidRDefault="00FF36C0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14:paraId="0D841E8D" w14:textId="77777777" w:rsidR="00E10875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４.他機関への試料・情報の提供状況</w:t>
            </w:r>
          </w:p>
          <w:p w14:paraId="0799D65F" w14:textId="77777777" w:rsidR="00E10875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14:paraId="29000BCA" w14:textId="77777777" w:rsidR="00E10875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14:paraId="035D6901" w14:textId="7045395B" w:rsidR="00E10875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５.その他</w:t>
            </w:r>
            <w:r w:rsidR="0075510A" w:rsidRPr="0075510A">
              <w:rPr>
                <w:rFonts w:ascii="ＭＳ ゴシック" w:hAnsi="ＭＳ ゴシック" w:hint="eastAsia"/>
                <w:sz w:val="20"/>
                <w:szCs w:val="20"/>
              </w:rPr>
              <w:t>（中止例の理由等）</w:t>
            </w:r>
          </w:p>
          <w:p w14:paraId="49602A7A" w14:textId="77777777" w:rsidR="00E10875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14:paraId="038D061E" w14:textId="77777777" w:rsidR="00E10875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14:paraId="6742CDD6" w14:textId="094A5434" w:rsidR="00E10875" w:rsidRPr="00A2643D" w:rsidRDefault="00E10875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F36C0" w:rsidRPr="00B35133" w14:paraId="7D7A3415" w14:textId="77777777" w:rsidTr="00093D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9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4E8C8F" w14:textId="1A5731D9" w:rsidR="00FF36C0" w:rsidRPr="00A2643D" w:rsidRDefault="00FF36C0" w:rsidP="00093DDB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モニタリング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CBC90" w14:textId="3D34E29E" w:rsidR="002362DA" w:rsidRPr="00A2643D" w:rsidRDefault="00FF36C0" w:rsidP="00756164">
            <w:pPr>
              <w:spacing w:line="280" w:lineRule="exac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□ </w:t>
            </w:r>
            <w:r w:rsidR="002362DA"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計画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あり</w:t>
            </w:r>
            <w:r w:rsidR="002362DA"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（□ 実施　□ 実施</w:t>
            </w:r>
            <w:r w:rsidR="00944269"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せず</w:t>
            </w:r>
            <w:r w:rsidR="002362DA"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（理由：　　　））</w:t>
            </w:r>
          </w:p>
          <w:p w14:paraId="6ADEB95E" w14:textId="30E6AD27" w:rsidR="00FF36C0" w:rsidRPr="00A2643D" w:rsidRDefault="00FF36C0" w:rsidP="00756164">
            <w:pPr>
              <w:spacing w:line="280" w:lineRule="exac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□ </w:t>
            </w:r>
            <w:r w:rsidR="002362DA"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計画</w:t>
            </w:r>
            <w:r w:rsidRPr="00A2643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なし</w:t>
            </w:r>
          </w:p>
        </w:tc>
      </w:tr>
      <w:tr w:rsidR="00FF36C0" w:rsidRPr="00B35133" w14:paraId="76E0B34B" w14:textId="77777777" w:rsidTr="00B670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74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D05A2" w14:textId="77777777" w:rsidR="00FF36C0" w:rsidRPr="00A2643D" w:rsidRDefault="00FF36C0" w:rsidP="004E6AC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lastRenderedPageBreak/>
              <w:t>添付資料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3C1C" w14:textId="5338C496" w:rsidR="008E230E" w:rsidRPr="00A2643D" w:rsidRDefault="00317D4F" w:rsidP="008E230E">
            <w:pPr>
              <w:spacing w:line="280" w:lineRule="exact"/>
              <w:jc w:val="left"/>
              <w:rPr>
                <w:rFonts w:ascii="ＭＳ ゴシック" w:hAnsi="ＭＳ ゴシック"/>
                <w:color w:val="FF0000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FF36C0" w:rsidRPr="00B35133" w14:paraId="2FBB484E" w14:textId="77777777" w:rsidTr="00B670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B3C22" w14:textId="77777777" w:rsidR="00FF36C0" w:rsidRPr="00A2643D" w:rsidRDefault="00FF36C0" w:rsidP="004E6AC2">
            <w:pPr>
              <w:spacing w:line="280" w:lineRule="exact"/>
              <w:ind w:right="11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E10875">
              <w:rPr>
                <w:rFonts w:ascii="ＭＳ ゴシック" w:hAnsi="ＭＳ ゴシック"/>
                <w:b/>
                <w:bCs/>
                <w:spacing w:val="201"/>
                <w:sz w:val="20"/>
                <w:szCs w:val="20"/>
                <w:fitText w:val="804" w:id="-1781852672"/>
              </w:rPr>
              <w:t>備</w:t>
            </w:r>
            <w:r w:rsidRPr="00E10875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  <w:fitText w:val="804" w:id="-1781852672"/>
              </w:rPr>
              <w:t>考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AFCE" w14:textId="338FAD31" w:rsidR="00FF36C0" w:rsidRPr="00A2643D" w:rsidRDefault="00317D4F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A2643D">
              <w:rPr>
                <w:rFonts w:ascii="ＭＳ ゴシック" w:hAnsi="ＭＳ ゴシック"/>
                <w:sz w:val="20"/>
                <w:szCs w:val="20"/>
              </w:rPr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A2643D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3ED1A357" w14:textId="2CFE7DA3" w:rsidR="004E6AC2" w:rsidRPr="002B7F03" w:rsidRDefault="004E6AC2" w:rsidP="002B7F03">
      <w:pPr>
        <w:snapToGrid w:val="0"/>
        <w:spacing w:line="28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4E6AC2" w:rsidRPr="002B7F03" w:rsidSect="00093DDB">
      <w:headerReference w:type="default" r:id="rId7"/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0BAA" w14:textId="77777777" w:rsidR="00252BF8" w:rsidRDefault="00252BF8" w:rsidP="00FE4D19">
      <w:pPr>
        <w:spacing w:line="240" w:lineRule="auto"/>
      </w:pPr>
      <w:r>
        <w:separator/>
      </w:r>
    </w:p>
  </w:endnote>
  <w:endnote w:type="continuationSeparator" w:id="0">
    <w:p w14:paraId="758A167B" w14:textId="77777777" w:rsidR="00252BF8" w:rsidRDefault="00252BF8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6A21" w14:textId="77777777" w:rsidR="00252BF8" w:rsidRDefault="00252BF8" w:rsidP="00FE4D19">
      <w:pPr>
        <w:spacing w:line="240" w:lineRule="auto"/>
      </w:pPr>
      <w:r>
        <w:separator/>
      </w:r>
    </w:p>
  </w:footnote>
  <w:footnote w:type="continuationSeparator" w:id="0">
    <w:p w14:paraId="6FE36660" w14:textId="77777777" w:rsidR="00252BF8" w:rsidRDefault="00252BF8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5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5"/>
      <w:gridCol w:w="4317"/>
      <w:gridCol w:w="1397"/>
      <w:gridCol w:w="2976"/>
    </w:tblGrid>
    <w:tr w:rsidR="00093DDB" w:rsidRPr="00FE4D19" w14:paraId="66F39C37" w14:textId="77777777" w:rsidTr="00B34659">
      <w:trPr>
        <w:trHeight w:val="399"/>
      </w:trPr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14:paraId="294EF12B" w14:textId="06C939B8" w:rsidR="00093DDB" w:rsidRPr="00FE4D19" w:rsidRDefault="00093DDB" w:rsidP="00093DDB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>
            <w:rPr>
              <w:rFonts w:ascii="ＭＳ Ｐゴシック" w:eastAsia="ＭＳ Ｐゴシック" w:hAnsi="ＭＳ Ｐゴシック" w:hint="eastAsia"/>
              <w:bCs/>
              <w:sz w:val="20"/>
            </w:rPr>
            <w:t>５</w:t>
          </w:r>
        </w:p>
      </w:tc>
      <w:tc>
        <w:tcPr>
          <w:tcW w:w="4317" w:type="dxa"/>
          <w:tcBorders>
            <w:top w:val="nil"/>
            <w:left w:val="nil"/>
            <w:bottom w:val="nil"/>
            <w:right w:val="nil"/>
          </w:tcBorders>
        </w:tcPr>
        <w:p w14:paraId="5486C055" w14:textId="77777777" w:rsidR="00093DDB" w:rsidRPr="00FE4D19" w:rsidRDefault="00093DDB" w:rsidP="00093DDB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5AFC6EBA" w14:textId="7E618ADE" w:rsidR="00093DDB" w:rsidRPr="00594D7C" w:rsidRDefault="00093DDB" w:rsidP="00595703">
          <w:pPr>
            <w:spacing w:line="0" w:lineRule="atLeast"/>
            <w:ind w:left="-102" w:rightChars="-49" w:right="-100"/>
            <w:contextualSpacing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594D7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29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30C49E" w14:textId="1478B498" w:rsidR="00093DDB" w:rsidRPr="00594D7C" w:rsidRDefault="00093DDB" w:rsidP="00093DDB">
          <w:pPr>
            <w:jc w:val="center"/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</w:tbl>
  <w:p w14:paraId="2ABCDA60" w14:textId="77777777" w:rsidR="00093DDB" w:rsidRPr="00FE4D19" w:rsidRDefault="00093DDB" w:rsidP="00093DDB">
    <w:pPr>
      <w:pStyle w:val="a3"/>
      <w:tabs>
        <w:tab w:val="clear" w:pos="4252"/>
        <w:tab w:val="clear" w:pos="8504"/>
      </w:tabs>
      <w:spacing w:line="120" w:lineRule="exact"/>
      <w:jc w:val="left"/>
      <w:rPr>
        <w:rFonts w:ascii="ＭＳ Ｐゴシック" w:eastAsia="ＭＳ Ｐゴシック" w:hAnsi="ＭＳ Ｐゴシック"/>
      </w:rPr>
    </w:pPr>
  </w:p>
  <w:p w14:paraId="189FFD17" w14:textId="77777777" w:rsidR="00FE4D19" w:rsidRPr="00093DDB" w:rsidRDefault="00FE4D19" w:rsidP="00FE4D19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90DAD"/>
    <w:multiLevelType w:val="hybridMultilevel"/>
    <w:tmpl w:val="4998A5C0"/>
    <w:lvl w:ilvl="0" w:tplc="A2AE9F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510A2C"/>
    <w:multiLevelType w:val="hybridMultilevel"/>
    <w:tmpl w:val="142A07AE"/>
    <w:lvl w:ilvl="0" w:tplc="91EC7C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9"/>
    <w:rsid w:val="00045A2F"/>
    <w:rsid w:val="00093DDB"/>
    <w:rsid w:val="000B6DD1"/>
    <w:rsid w:val="000D77EF"/>
    <w:rsid w:val="001361B1"/>
    <w:rsid w:val="00190BA2"/>
    <w:rsid w:val="001940F4"/>
    <w:rsid w:val="00200DC3"/>
    <w:rsid w:val="00213816"/>
    <w:rsid w:val="00233DE8"/>
    <w:rsid w:val="002362DA"/>
    <w:rsid w:val="00236F53"/>
    <w:rsid w:val="00246BF1"/>
    <w:rsid w:val="002511EF"/>
    <w:rsid w:val="00252BF8"/>
    <w:rsid w:val="00261C93"/>
    <w:rsid w:val="00276833"/>
    <w:rsid w:val="00297296"/>
    <w:rsid w:val="002B7F03"/>
    <w:rsid w:val="002D1111"/>
    <w:rsid w:val="002F0991"/>
    <w:rsid w:val="002F6B60"/>
    <w:rsid w:val="00312C64"/>
    <w:rsid w:val="00317D4F"/>
    <w:rsid w:val="003236D7"/>
    <w:rsid w:val="0038289E"/>
    <w:rsid w:val="003A69A5"/>
    <w:rsid w:val="003B158C"/>
    <w:rsid w:val="003C60C2"/>
    <w:rsid w:val="003D3185"/>
    <w:rsid w:val="003F1056"/>
    <w:rsid w:val="0042567E"/>
    <w:rsid w:val="00435348"/>
    <w:rsid w:val="004D712C"/>
    <w:rsid w:val="004E6AC2"/>
    <w:rsid w:val="00530F8A"/>
    <w:rsid w:val="005470E9"/>
    <w:rsid w:val="00555769"/>
    <w:rsid w:val="00595703"/>
    <w:rsid w:val="005A4CB6"/>
    <w:rsid w:val="005D10DB"/>
    <w:rsid w:val="006269C6"/>
    <w:rsid w:val="00660450"/>
    <w:rsid w:val="006700A6"/>
    <w:rsid w:val="00676122"/>
    <w:rsid w:val="006C12BE"/>
    <w:rsid w:val="00700CDD"/>
    <w:rsid w:val="0075510A"/>
    <w:rsid w:val="00756164"/>
    <w:rsid w:val="007905E9"/>
    <w:rsid w:val="007A49A5"/>
    <w:rsid w:val="007A657B"/>
    <w:rsid w:val="007C50A9"/>
    <w:rsid w:val="0080604F"/>
    <w:rsid w:val="008E230E"/>
    <w:rsid w:val="00944269"/>
    <w:rsid w:val="009513D0"/>
    <w:rsid w:val="00957F5D"/>
    <w:rsid w:val="009774A5"/>
    <w:rsid w:val="00A2643D"/>
    <w:rsid w:val="00A8530C"/>
    <w:rsid w:val="00AC546F"/>
    <w:rsid w:val="00B34659"/>
    <w:rsid w:val="00B67028"/>
    <w:rsid w:val="00BB4240"/>
    <w:rsid w:val="00CB6607"/>
    <w:rsid w:val="00D00263"/>
    <w:rsid w:val="00D0709A"/>
    <w:rsid w:val="00D0759E"/>
    <w:rsid w:val="00D235C8"/>
    <w:rsid w:val="00DA590C"/>
    <w:rsid w:val="00E10875"/>
    <w:rsid w:val="00E600E2"/>
    <w:rsid w:val="00E72985"/>
    <w:rsid w:val="00E90CBA"/>
    <w:rsid w:val="00E95498"/>
    <w:rsid w:val="00F55E70"/>
    <w:rsid w:val="00F7132C"/>
    <w:rsid w:val="00F75951"/>
    <w:rsid w:val="00F900F8"/>
    <w:rsid w:val="00FE4D19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A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5D10D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E23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23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230E"/>
    <w:rPr>
      <w:rFonts w:ascii="Century" w:eastAsia="ＭＳ ゴシック" w:hAnsi="Century" w:cs="Times New Roman"/>
      <w:spacing w:val="-3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23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230E"/>
    <w:rPr>
      <w:rFonts w:ascii="Century" w:eastAsia="ＭＳ ゴシック" w:hAnsi="Century" w:cs="Times New Roman"/>
      <w:b/>
      <w:bCs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2021-06-01T03:18:00Z</dcterms:created>
  <dcterms:modified xsi:type="dcterms:W3CDTF">2024-12-20T02:29:00Z</dcterms:modified>
</cp:coreProperties>
</file>