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8C82" w14:textId="70C6EB86" w:rsidR="004E6AC2" w:rsidRDefault="009D4AAE" w:rsidP="004E6AC2">
      <w:pPr>
        <w:spacing w:before="120" w:after="120"/>
        <w:ind w:leftChars="3404" w:left="6944"/>
        <w:rPr>
          <w:rFonts w:ascii="ＭＳ ゴシック" w:hAnsi="ＭＳ ゴシック"/>
          <w:sz w:val="22"/>
          <w:szCs w:val="22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1A46668C" w14:textId="77777777" w:rsidR="009D4AAE" w:rsidRPr="005D68B2" w:rsidRDefault="009D4AAE" w:rsidP="009D4AAE">
      <w:pPr>
        <w:spacing w:before="120" w:after="120"/>
        <w:rPr>
          <w:rFonts w:ascii="ＭＳ ゴシック" w:hAnsi="ＭＳ ゴシック"/>
        </w:rPr>
      </w:pPr>
    </w:p>
    <w:p w14:paraId="6588217B" w14:textId="77777777" w:rsidR="004E6AC2" w:rsidRPr="005D68B2" w:rsidRDefault="005D68B2" w:rsidP="004E6AC2">
      <w:pPr>
        <w:spacing w:before="120" w:line="360" w:lineRule="atLeast"/>
        <w:jc w:val="center"/>
        <w:rPr>
          <w:rFonts w:ascii="ＭＳ ゴシック" w:hAnsi="ＭＳ ゴシック"/>
          <w:b/>
          <w:sz w:val="32"/>
        </w:rPr>
      </w:pPr>
      <w:r w:rsidRPr="005D68B2">
        <w:rPr>
          <w:rFonts w:ascii="ＭＳ ゴシック" w:hAnsi="ＭＳ ゴシック" w:hint="eastAsia"/>
          <w:b/>
          <w:sz w:val="32"/>
        </w:rPr>
        <w:t>安全性情報等に関する報告書</w:t>
      </w:r>
    </w:p>
    <w:p w14:paraId="327945C0" w14:textId="77777777" w:rsidR="004E6AC2" w:rsidRPr="005D68B2" w:rsidRDefault="004E6AC2" w:rsidP="009D4AAE">
      <w:pPr>
        <w:rPr>
          <w:rFonts w:ascii="ＭＳ ゴシック" w:hAnsi="ＭＳ ゴシック"/>
          <w:b/>
        </w:rPr>
      </w:pPr>
    </w:p>
    <w:p w14:paraId="717596F6" w14:textId="08F08753" w:rsidR="004E6AC2" w:rsidRPr="005D68B2" w:rsidRDefault="008B4D01" w:rsidP="00620CD2">
      <w:pPr>
        <w:ind w:firstLineChars="100" w:firstLine="214"/>
        <w:rPr>
          <w:rFonts w:ascii="ＭＳ ゴシック" w:hAnsi="ＭＳ ゴシック"/>
          <w:sz w:val="22"/>
          <w:szCs w:val="22"/>
        </w:rPr>
      </w:pPr>
      <w:r>
        <w:rPr>
          <w:rFonts w:ascii="ＭＳ 明朝" w:hint="eastAsia"/>
          <w:sz w:val="22"/>
          <w:szCs w:val="22"/>
        </w:rPr>
        <w:t>近畿大学医学部長　殿</w:t>
      </w:r>
    </w:p>
    <w:p w14:paraId="472D4EC2" w14:textId="77777777" w:rsidR="004E6AC2" w:rsidRPr="005D68B2" w:rsidRDefault="004E6AC2" w:rsidP="009D4AAE">
      <w:pPr>
        <w:spacing w:line="160" w:lineRule="exact"/>
        <w:rPr>
          <w:rFonts w:ascii="ＭＳ ゴシック" w:hAnsi="ＭＳ ゴシック"/>
          <w:sz w:val="22"/>
          <w:szCs w:val="22"/>
        </w:rPr>
      </w:pPr>
    </w:p>
    <w:p w14:paraId="1C009B6D" w14:textId="77777777" w:rsidR="009D4AAE" w:rsidRPr="000B5998" w:rsidRDefault="009D4AAE" w:rsidP="009D4AAE">
      <w:pPr>
        <w:ind w:leftChars="2571" w:left="5245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研究責任者</w:t>
      </w:r>
    </w:p>
    <w:p w14:paraId="5E57736C" w14:textId="77777777" w:rsidR="009D4AAE" w:rsidRPr="000B5998" w:rsidRDefault="009D4AAE" w:rsidP="009D4AAE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46F682C7" w14:textId="22E0A123" w:rsidR="004E6AC2" w:rsidRPr="00736D1A" w:rsidRDefault="009D4AAE" w:rsidP="009D4AAE">
      <w:pPr>
        <w:tabs>
          <w:tab w:val="right" w:pos="9639"/>
        </w:tabs>
        <w:ind w:left="5670" w:right="-1"/>
        <w:rPr>
          <w:rFonts w:ascii="ＭＳ ゴシック" w:hAnsi="ＭＳ ゴシック"/>
          <w:sz w:val="22"/>
          <w:szCs w:val="22"/>
        </w:rPr>
      </w:pPr>
      <w:r w:rsidRPr="00F64B64">
        <w:rPr>
          <w:rFonts w:ascii="ＭＳ 明朝" w:hint="eastAsia"/>
          <w:spacing w:val="330"/>
          <w:sz w:val="22"/>
          <w:szCs w:val="22"/>
          <w:fitText w:val="1100" w:id="-1781845760"/>
        </w:rPr>
        <w:t>氏</w:t>
      </w:r>
      <w:r w:rsidRPr="00F64B64">
        <w:rPr>
          <w:rFonts w:ascii="ＭＳ 明朝" w:hint="eastAsia"/>
          <w:spacing w:val="0"/>
          <w:sz w:val="22"/>
          <w:szCs w:val="22"/>
          <w:fitText w:val="1100" w:id="-1781845760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  <w:bookmarkStart w:id="3" w:name="_GoBack"/>
      <w:bookmarkEnd w:id="3"/>
    </w:p>
    <w:p w14:paraId="7A03F2CB" w14:textId="77777777" w:rsidR="004E6AC2" w:rsidRPr="005D68B2" w:rsidRDefault="004E6AC2" w:rsidP="004E6AC2">
      <w:pPr>
        <w:tabs>
          <w:tab w:val="left" w:pos="5798"/>
          <w:tab w:val="left" w:pos="9114"/>
        </w:tabs>
        <w:rPr>
          <w:rFonts w:ascii="ＭＳ ゴシック" w:hAnsi="ＭＳ ゴシック"/>
        </w:rPr>
      </w:pPr>
    </w:p>
    <w:p w14:paraId="0486422C" w14:textId="77777777" w:rsidR="00563D92" w:rsidRPr="005D68B2" w:rsidRDefault="005D68B2" w:rsidP="00F415B1">
      <w:pPr>
        <w:ind w:firstLineChars="100" w:firstLine="204"/>
        <w:rPr>
          <w:rFonts w:ascii="ＭＳ ゴシック" w:hAnsi="ＭＳ ゴシック"/>
        </w:rPr>
      </w:pPr>
      <w:r w:rsidRPr="005D68B2">
        <w:rPr>
          <w:rFonts w:ascii="ＭＳ ゴシック" w:hAnsi="ＭＳ ゴシック" w:hint="eastAsia"/>
        </w:rPr>
        <w:t>下記の</w:t>
      </w:r>
      <w:r w:rsidR="00F44A00">
        <w:rPr>
          <w:rFonts w:ascii="ＭＳ ゴシック" w:hAnsi="ＭＳ ゴシック" w:hint="eastAsia"/>
        </w:rPr>
        <w:t>研究において</w:t>
      </w:r>
      <w:r w:rsidR="00F415B1">
        <w:rPr>
          <w:rFonts w:ascii="ＭＳ ゴシック" w:hAnsi="ＭＳ ゴシック" w:hint="eastAsia"/>
        </w:rPr>
        <w:t>、</w:t>
      </w:r>
      <w:r w:rsidR="00F44A00">
        <w:rPr>
          <w:rFonts w:ascii="ＭＳ ゴシック" w:hAnsi="ＭＳ ゴシック" w:hint="eastAsia"/>
        </w:rPr>
        <w:t>以下の</w:t>
      </w:r>
      <w:r w:rsidRPr="005D68B2">
        <w:rPr>
          <w:rFonts w:ascii="ＭＳ ゴシック" w:hAnsi="ＭＳ ゴシック" w:hint="eastAsia"/>
        </w:rPr>
        <w:t>新たな情報を入手しましたので報告いたします。</w:t>
      </w:r>
    </w:p>
    <w:p w14:paraId="2DA53F2B" w14:textId="77777777" w:rsidR="004E6AC2" w:rsidRPr="005D68B2" w:rsidRDefault="004E6AC2" w:rsidP="004E6AC2">
      <w:pPr>
        <w:spacing w:line="160" w:lineRule="exact"/>
        <w:jc w:val="left"/>
        <w:rPr>
          <w:rFonts w:ascii="ＭＳ ゴシック" w:hAnsi="ＭＳ ゴシック"/>
          <w:sz w:val="20"/>
        </w:rPr>
      </w:pPr>
    </w:p>
    <w:p w14:paraId="37751C67" w14:textId="77777777" w:rsidR="004E6AC2" w:rsidRPr="005D68B2" w:rsidRDefault="004E6AC2" w:rsidP="004E6AC2">
      <w:pPr>
        <w:pStyle w:val="a9"/>
        <w:ind w:left="207" w:hanging="207"/>
        <w:rPr>
          <w:rFonts w:hAnsi="ＭＳ ゴシック"/>
          <w:sz w:val="21"/>
        </w:rPr>
      </w:pPr>
      <w:r w:rsidRPr="005D68B2">
        <w:rPr>
          <w:rFonts w:hAnsi="ＭＳ ゴシック" w:hint="eastAsia"/>
          <w:sz w:val="21"/>
        </w:rPr>
        <w:t>記</w:t>
      </w:r>
    </w:p>
    <w:p w14:paraId="22CF75B5" w14:textId="77777777" w:rsidR="004E6AC2" w:rsidRPr="005D68B2" w:rsidRDefault="004E6AC2" w:rsidP="004E6AC2">
      <w:pPr>
        <w:spacing w:line="160" w:lineRule="exact"/>
        <w:jc w:val="left"/>
        <w:rPr>
          <w:rFonts w:ascii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596"/>
      </w:tblGrid>
      <w:tr w:rsidR="005D68B2" w:rsidRPr="005D68B2" w14:paraId="24E5A3CC" w14:textId="77777777" w:rsidTr="009D4AAE">
        <w:trPr>
          <w:trHeight w:val="511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E375E0" w14:textId="429DD772" w:rsidR="005D68B2" w:rsidRPr="009D4AAE" w:rsidRDefault="005D68B2" w:rsidP="005D68B2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5F71B" w14:textId="1D57D495" w:rsidR="005D68B2" w:rsidRPr="009D4AAE" w:rsidRDefault="009D4AAE" w:rsidP="005D68B2">
            <w:pPr>
              <w:spacing w:line="28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9D4AAE" w:rsidRPr="005D68B2" w14:paraId="2301814E" w14:textId="77777777" w:rsidTr="009D4AAE">
        <w:trPr>
          <w:trHeight w:val="511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652A1F" w14:textId="75FAD9D4" w:rsidR="009D4AAE" w:rsidRPr="009D4AAE" w:rsidRDefault="009D4AAE" w:rsidP="009D4AAE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hint="eastAsia"/>
                <w:b/>
                <w:bCs/>
                <w:sz w:val="20"/>
                <w:szCs w:val="20"/>
              </w:rPr>
              <w:t>研究の種類</w:t>
            </w:r>
          </w:p>
        </w:tc>
        <w:tc>
          <w:tcPr>
            <w:tcW w:w="7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3A037" w14:textId="77777777" w:rsidR="009D4AAE" w:rsidRPr="009D4AAE" w:rsidRDefault="009D4AAE" w:rsidP="009D4AAE">
            <w:pPr>
              <w:rPr>
                <w:rFonts w:ascii="ＭＳ ゴシック" w:hAnsi="ＭＳ Ｐゴシック"/>
                <w:sz w:val="20"/>
                <w:szCs w:val="20"/>
              </w:rPr>
            </w:pPr>
            <w:r w:rsidRPr="009D4AAE">
              <w:rPr>
                <w:rFonts w:ascii="ＭＳ ゴシック" w:hAnsi="ＭＳ Ｐゴシック" w:hint="eastAsia"/>
                <w:sz w:val="20"/>
                <w:szCs w:val="20"/>
              </w:rPr>
              <w:t>□ 人を対象とする生命科学・医学系研究（□ 遺伝子解析を含む）</w:t>
            </w:r>
          </w:p>
          <w:p w14:paraId="5BA61DBE" w14:textId="77777777" w:rsidR="009D4AAE" w:rsidRPr="009D4AAE" w:rsidRDefault="009D4AAE" w:rsidP="009D4AAE">
            <w:pPr>
              <w:tabs>
                <w:tab w:val="left" w:pos="436"/>
                <w:tab w:val="left" w:pos="1321"/>
              </w:tabs>
              <w:rPr>
                <w:rFonts w:ascii="ＭＳ ゴシック" w:hAnsi="ＭＳ Ｐ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Ｐゴシック" w:hint="eastAsia"/>
                <w:sz w:val="20"/>
                <w:szCs w:val="20"/>
              </w:rPr>
              <w:t xml:space="preserve">□ </w:t>
            </w:r>
            <w:r w:rsidRPr="00F64B64">
              <w:rPr>
                <w:rFonts w:ascii="ＭＳ ゴシック" w:hAnsi="ＭＳ Ｐゴシック" w:hint="eastAsia"/>
                <w:spacing w:val="115"/>
                <w:sz w:val="20"/>
                <w:szCs w:val="20"/>
                <w:fitText w:val="630" w:id="-1807022335"/>
              </w:rPr>
              <w:t>治</w:t>
            </w:r>
            <w:r w:rsidRPr="00F64B64">
              <w:rPr>
                <w:rFonts w:ascii="ＭＳ ゴシック" w:hAnsi="ＭＳ Ｐゴシック" w:hint="eastAsia"/>
                <w:spacing w:val="0"/>
                <w:sz w:val="20"/>
                <w:szCs w:val="20"/>
                <w:fitText w:val="630" w:id="-1807022335"/>
              </w:rPr>
              <w:t>験</w:t>
            </w:r>
            <w:r w:rsidRPr="009D4AAE">
              <w:rPr>
                <w:rFonts w:ascii="ＭＳ ゴシック" w:hAnsi="ＭＳ Ｐゴシック" w:hint="eastAsia"/>
                <w:spacing w:val="0"/>
                <w:sz w:val="20"/>
                <w:szCs w:val="20"/>
              </w:rPr>
              <w:t>（遺伝子）</w:t>
            </w:r>
          </w:p>
          <w:p w14:paraId="210DA1B6" w14:textId="0ECFF1F8" w:rsidR="009D4AAE" w:rsidRPr="009D4AAE" w:rsidRDefault="009D4AAE" w:rsidP="009D4AAE">
            <w:pPr>
              <w:spacing w:line="28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Ｐゴシック" w:hint="eastAsia"/>
                <w:sz w:val="20"/>
                <w:szCs w:val="20"/>
              </w:rPr>
              <w:t>□ その他（具体的に：　　　）</w:t>
            </w:r>
          </w:p>
        </w:tc>
      </w:tr>
      <w:tr w:rsidR="005D68B2" w:rsidRPr="005D68B2" w14:paraId="486C1EF2" w14:textId="77777777" w:rsidTr="009D4A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0"/>
        </w:trPr>
        <w:tc>
          <w:tcPr>
            <w:tcW w:w="190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C98C8C" w14:textId="77777777" w:rsidR="005D68B2" w:rsidRPr="009D4AAE" w:rsidRDefault="005D68B2" w:rsidP="005D68B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安全性情報等</w:t>
            </w:r>
          </w:p>
          <w:p w14:paraId="07219C9F" w14:textId="77777777" w:rsidR="005D68B2" w:rsidRPr="009D4AAE" w:rsidRDefault="005D68B2" w:rsidP="005D68B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の概要</w:t>
            </w:r>
          </w:p>
        </w:tc>
        <w:tc>
          <w:tcPr>
            <w:tcW w:w="75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82375C" w14:textId="77777777" w:rsidR="005D68B2" w:rsidRPr="009D4AAE" w:rsidRDefault="005D68B2" w:rsidP="005D68B2">
            <w:pPr>
              <w:autoSpaceDE w:val="0"/>
              <w:autoSpaceDN w:val="0"/>
              <w:snapToGrid w:val="0"/>
              <w:spacing w:line="280" w:lineRule="exact"/>
              <w:ind w:left="582" w:hangingChars="300" w:hanging="582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個別症例報告</w:t>
            </w:r>
          </w:p>
          <w:p w14:paraId="319295B8" w14:textId="77777777" w:rsidR="005D68B2" w:rsidRPr="009D4AAE" w:rsidRDefault="005D68B2" w:rsidP="005D68B2">
            <w:pPr>
              <w:tabs>
                <w:tab w:val="left" w:pos="3870"/>
                <w:tab w:val="left" w:pos="5004"/>
              </w:tabs>
              <w:autoSpaceDE w:val="0"/>
              <w:autoSpaceDN w:val="0"/>
              <w:snapToGrid w:val="0"/>
              <w:spacing w:line="280" w:lineRule="exact"/>
              <w:ind w:leftChars="100" w:left="592" w:hangingChars="200" w:hanging="388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１．死亡</w:t>
            </w:r>
            <w:r w:rsidR="00620CD2" w:rsidRPr="009D4AAE">
              <w:rPr>
                <w:rFonts w:ascii="ＭＳ ゴシック" w:hAnsi="ＭＳ ゴシック" w:hint="eastAsia"/>
                <w:sz w:val="20"/>
                <w:szCs w:val="20"/>
              </w:rPr>
              <w:t>また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は死亡につながるおそれ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（□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国内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海外）</w:t>
            </w:r>
          </w:p>
          <w:p w14:paraId="5F8690C1" w14:textId="77777777" w:rsidR="005D68B2" w:rsidRPr="009D4AAE" w:rsidRDefault="005D68B2" w:rsidP="005D68B2">
            <w:pPr>
              <w:tabs>
                <w:tab w:val="left" w:pos="3870"/>
                <w:tab w:val="left" w:pos="5004"/>
              </w:tabs>
              <w:autoSpaceDE w:val="0"/>
              <w:autoSpaceDN w:val="0"/>
              <w:snapToGrid w:val="0"/>
              <w:spacing w:line="280" w:lineRule="exact"/>
              <w:ind w:leftChars="100" w:left="592" w:hangingChars="200" w:hanging="388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２．その他重篤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（□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国内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海外）</w:t>
            </w:r>
          </w:p>
        </w:tc>
      </w:tr>
      <w:tr w:rsidR="005D68B2" w:rsidRPr="005D68B2" w14:paraId="07993E90" w14:textId="77777777" w:rsidTr="009D4A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35"/>
        </w:trPr>
        <w:tc>
          <w:tcPr>
            <w:tcW w:w="190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BF3CA" w14:textId="77777777" w:rsidR="005D68B2" w:rsidRPr="009D4AAE" w:rsidRDefault="005D68B2" w:rsidP="005D68B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75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F49055" w14:textId="255B199F" w:rsidR="005D68B2" w:rsidRPr="009D4AAE" w:rsidRDefault="005D68B2" w:rsidP="005D68B2">
            <w:pPr>
              <w:autoSpaceDE w:val="0"/>
              <w:autoSpaceDN w:val="0"/>
              <w:snapToGrid w:val="0"/>
              <w:spacing w:line="28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年次報告（調査単位期間：    /  /  ～    /  /  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t>）</w:t>
            </w:r>
          </w:p>
          <w:p w14:paraId="4551E1C6" w14:textId="5D798644" w:rsidR="005D68B2" w:rsidRPr="009D4AAE" w:rsidRDefault="005D68B2" w:rsidP="005D68B2">
            <w:pPr>
              <w:autoSpaceDE w:val="0"/>
              <w:autoSpaceDN w:val="0"/>
              <w:snapToGrid w:val="0"/>
              <w:spacing w:line="28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研究報告</w:t>
            </w:r>
            <w:r w:rsidR="009D4AAE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     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措置報告       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使用上の注意改訂のお知らせ</w:t>
            </w:r>
          </w:p>
          <w:p w14:paraId="714F3B0C" w14:textId="77777777" w:rsidR="005D68B2" w:rsidRPr="009D4AAE" w:rsidRDefault="005D68B2" w:rsidP="005D68B2">
            <w:pPr>
              <w:tabs>
                <w:tab w:val="left" w:pos="7272"/>
              </w:tabs>
              <w:autoSpaceDE w:val="0"/>
              <w:autoSpaceDN w:val="0"/>
              <w:snapToGrid w:val="0"/>
              <w:spacing w:line="28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その他（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D68B2" w:rsidRPr="005D68B2" w14:paraId="506B454C" w14:textId="77777777" w:rsidTr="009D4A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2"/>
        </w:trPr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01CFE4" w14:textId="77777777" w:rsidR="005D68B2" w:rsidRPr="009D4AAE" w:rsidRDefault="005D68B2" w:rsidP="005D68B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研究責任者</w:t>
            </w:r>
          </w:p>
          <w:p w14:paraId="69910C6E" w14:textId="77777777" w:rsidR="005D68B2" w:rsidRPr="009D4AAE" w:rsidRDefault="005D68B2" w:rsidP="005D68B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の見解</w:t>
            </w:r>
          </w:p>
        </w:tc>
        <w:tc>
          <w:tcPr>
            <w:tcW w:w="7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6D769" w14:textId="77777777" w:rsidR="005D68B2" w:rsidRPr="009D4AAE" w:rsidRDefault="005D68B2" w:rsidP="005D68B2">
            <w:pPr>
              <w:tabs>
                <w:tab w:val="left" w:pos="2878"/>
                <w:tab w:val="left" w:pos="387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研究の継続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可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否</w:t>
            </w:r>
          </w:p>
          <w:p w14:paraId="41D2D639" w14:textId="77777777" w:rsidR="005D68B2" w:rsidRPr="009D4AAE" w:rsidRDefault="005D68B2" w:rsidP="005D68B2">
            <w:pPr>
              <w:tabs>
                <w:tab w:val="left" w:pos="2878"/>
                <w:tab w:val="left" w:pos="387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研究計画書の改訂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不要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要</w:t>
            </w:r>
          </w:p>
          <w:p w14:paraId="507124F1" w14:textId="77777777" w:rsidR="005D68B2" w:rsidRPr="009D4AAE" w:rsidRDefault="005D68B2" w:rsidP="005D68B2">
            <w:pPr>
              <w:tabs>
                <w:tab w:val="left" w:pos="2878"/>
                <w:tab w:val="left" w:pos="387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説明文書・同意書の改訂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不要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CC513F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要</w:t>
            </w:r>
          </w:p>
          <w:p w14:paraId="1FA32265" w14:textId="40EA0A33" w:rsidR="005D68B2" w:rsidRPr="009D4AAE" w:rsidRDefault="005D68B2" w:rsidP="005D68B2">
            <w:pPr>
              <w:tabs>
                <w:tab w:val="left" w:pos="7272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その他（</w:t>
            </w:r>
            <w:r w:rsidR="006006F8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　</w:t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</w:tc>
      </w:tr>
      <w:tr w:rsidR="005D68B2" w:rsidRPr="005D68B2" w14:paraId="1CA34C24" w14:textId="77777777" w:rsidTr="009D4A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4"/>
        </w:trPr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4E4ED3" w14:textId="77777777" w:rsidR="005D68B2" w:rsidRPr="009D4AAE" w:rsidRDefault="005D68B2" w:rsidP="005D68B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添付資料</w:t>
            </w:r>
          </w:p>
        </w:tc>
        <w:tc>
          <w:tcPr>
            <w:tcW w:w="7596" w:type="dxa"/>
            <w:tcBorders>
              <w:top w:val="single" w:sz="12" w:space="0" w:color="auto"/>
              <w:bottom w:val="single" w:sz="12" w:space="0" w:color="auto"/>
            </w:tcBorders>
          </w:tcPr>
          <w:p w14:paraId="5D32C2CD" w14:textId="77777777" w:rsidR="005D68B2" w:rsidRPr="009D4AAE" w:rsidRDefault="00847029" w:rsidP="00CC513F">
            <w:pPr>
              <w:pStyle w:val="ab"/>
              <w:numPr>
                <w:ilvl w:val="0"/>
                <w:numId w:val="1"/>
              </w:numPr>
              <w:tabs>
                <w:tab w:val="left" w:pos="5004"/>
                <w:tab w:val="right" w:pos="6140"/>
                <w:tab w:val="right" w:pos="6705"/>
                <w:tab w:val="right" w:pos="7456"/>
              </w:tabs>
              <w:spacing w:line="280" w:lineRule="exact"/>
              <w:ind w:leftChars="0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個別の</w:t>
            </w:r>
            <w:r w:rsidR="005D68B2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重篤な有害事象に関する報告書</w:t>
            </w:r>
            <w:r w:rsidR="005D68B2"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="005D68B2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</w:t>
            </w:r>
            <w:r w:rsidR="005D68B2"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="005D68B2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年</w:t>
            </w:r>
            <w:r w:rsidR="005D68B2"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="005D68B2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月</w:t>
            </w:r>
            <w:r w:rsidR="005D68B2"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="005D68B2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日）</w:t>
            </w:r>
          </w:p>
          <w:p w14:paraId="7F681D9E" w14:textId="77777777" w:rsidR="005D68B2" w:rsidRPr="009D4AAE" w:rsidRDefault="005D68B2" w:rsidP="005D68B2">
            <w:pPr>
              <w:tabs>
                <w:tab w:val="right" w:pos="4865"/>
              </w:tabs>
              <w:spacing w:line="240" w:lineRule="exact"/>
              <w:ind w:leftChars="91" w:left="186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（報告機関名：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  <w:p w14:paraId="58452CDC" w14:textId="77777777" w:rsidR="005D68B2" w:rsidRPr="009D4AAE" w:rsidRDefault="005D68B2" w:rsidP="00CC513F">
            <w:pPr>
              <w:pStyle w:val="ab"/>
              <w:numPr>
                <w:ilvl w:val="0"/>
                <w:numId w:val="1"/>
              </w:numPr>
              <w:tabs>
                <w:tab w:val="left" w:pos="5004"/>
                <w:tab w:val="right" w:pos="6140"/>
                <w:tab w:val="right" w:pos="6705"/>
                <w:tab w:val="right" w:pos="7456"/>
              </w:tabs>
              <w:spacing w:line="280" w:lineRule="exact"/>
              <w:ind w:leftChars="0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ラインリスト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年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月</w:t>
            </w:r>
            <w:r w:rsidRPr="009D4AA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日）</w:t>
            </w:r>
          </w:p>
          <w:p w14:paraId="70D6D480" w14:textId="77777777" w:rsidR="005D68B2" w:rsidRPr="009D4AAE" w:rsidRDefault="005D68B2" w:rsidP="005D68B2">
            <w:pPr>
              <w:tabs>
                <w:tab w:val="left" w:pos="5146"/>
                <w:tab w:val="right" w:pos="6421"/>
                <w:tab w:val="right" w:pos="7130"/>
                <w:tab w:val="right" w:pos="7981"/>
              </w:tabs>
              <w:spacing w:line="240" w:lineRule="exact"/>
              <w:ind w:leftChars="91" w:left="186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（調査期間： 　   / 　 /  　～   　 / 　 /　  ）</w:t>
            </w:r>
          </w:p>
          <w:p w14:paraId="7CA337DE" w14:textId="1E353842" w:rsidR="005D68B2" w:rsidRPr="009D4AAE" w:rsidRDefault="005D68B2" w:rsidP="009D4AAE">
            <w:pPr>
              <w:tabs>
                <w:tab w:val="left" w:pos="5146"/>
                <w:tab w:val="right" w:pos="6421"/>
                <w:tab w:val="right" w:pos="7130"/>
                <w:tab w:val="right" w:pos="7981"/>
              </w:tabs>
              <w:spacing w:line="280" w:lineRule="exact"/>
              <w:jc w:val="left"/>
              <w:rPr>
                <w:rFonts w:ascii="ＭＳ ゴシック" w:hAnsi="ＭＳ ゴシック"/>
                <w:color w:val="FF0000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95048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上記以外</w:t>
            </w:r>
            <w:r w:rsidR="009D4AAE" w:rsidRPr="009D4AA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（具体的に：　　　）</w:t>
            </w:r>
          </w:p>
        </w:tc>
      </w:tr>
      <w:tr w:rsidR="005D68B2" w:rsidRPr="005D68B2" w14:paraId="53179600" w14:textId="77777777" w:rsidTr="009D4A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ACCABC" w14:textId="77777777" w:rsidR="005D68B2" w:rsidRPr="009D4AAE" w:rsidRDefault="005D68B2" w:rsidP="005D68B2">
            <w:pPr>
              <w:spacing w:line="280" w:lineRule="exact"/>
              <w:ind w:right="11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F64B64">
              <w:rPr>
                <w:rFonts w:ascii="ＭＳ ゴシック" w:hAnsi="ＭＳ ゴシック" w:hint="eastAsia"/>
                <w:b/>
                <w:bCs/>
                <w:spacing w:val="201"/>
                <w:sz w:val="20"/>
                <w:szCs w:val="20"/>
                <w:fitText w:val="804" w:id="-1781845504"/>
              </w:rPr>
              <w:t>備</w:t>
            </w:r>
            <w:r w:rsidRPr="00F64B64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  <w:fitText w:val="804" w:id="-1781845504"/>
              </w:rPr>
              <w:t>考</w:t>
            </w:r>
          </w:p>
        </w:tc>
        <w:tc>
          <w:tcPr>
            <w:tcW w:w="7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A56FA" w14:textId="4DC615AD" w:rsidR="005D68B2" w:rsidRPr="009D4AAE" w:rsidRDefault="009D4AAE" w:rsidP="005D68B2">
            <w:pPr>
              <w:spacing w:line="280" w:lineRule="exac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D4AAE">
              <w:rPr>
                <w:rFonts w:ascii="ＭＳ ゴシック" w:hAnsi="ＭＳ ゴシック"/>
                <w:sz w:val="20"/>
                <w:szCs w:val="20"/>
              </w:rPr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D4AA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4AE26E64" w14:textId="77777777" w:rsidR="005D68B2" w:rsidRPr="005D68B2" w:rsidRDefault="005D68B2" w:rsidP="005D68B2">
      <w:pPr>
        <w:snapToGrid w:val="0"/>
        <w:spacing w:line="120" w:lineRule="exact"/>
        <w:rPr>
          <w:rFonts w:ascii="ＭＳ ゴシック" w:hAnsi="ＭＳ ゴシック"/>
          <w:spacing w:val="-6"/>
        </w:rPr>
      </w:pPr>
    </w:p>
    <w:sectPr w:rsidR="005D68B2" w:rsidRPr="005D68B2" w:rsidSect="00700CDD">
      <w:headerReference w:type="default" r:id="rId7"/>
      <w:footerReference w:type="default" r:id="rId8"/>
      <w:pgSz w:w="11906" w:h="16838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4B969" w14:textId="77777777" w:rsidR="0038227F" w:rsidRDefault="0038227F" w:rsidP="00FE4D19">
      <w:pPr>
        <w:spacing w:line="240" w:lineRule="auto"/>
      </w:pPr>
      <w:r>
        <w:separator/>
      </w:r>
    </w:p>
  </w:endnote>
  <w:endnote w:type="continuationSeparator" w:id="0">
    <w:p w14:paraId="44346829" w14:textId="77777777" w:rsidR="0038227F" w:rsidRDefault="0038227F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C202" w14:textId="77777777" w:rsidR="00555769" w:rsidRPr="00555769" w:rsidRDefault="002F6B60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〈</w:t>
    </w:r>
    <w:r w:rsidR="00195048">
      <w:rPr>
        <w:rFonts w:ascii="ＭＳ Ｐゴシック" w:eastAsia="ＭＳ Ｐゴシック" w:hAnsi="ＭＳ Ｐゴシック" w:hint="eastAsia"/>
        <w:sz w:val="16"/>
        <w:szCs w:val="16"/>
      </w:rPr>
      <w:t>20170919</w:t>
    </w:r>
    <w:r>
      <w:rPr>
        <w:rFonts w:ascii="ＭＳ Ｐゴシック" w:eastAsia="ＭＳ Ｐゴシック" w:hAnsi="ＭＳ Ｐゴシック" w:hint="eastAsia"/>
        <w:sz w:val="16"/>
        <w:szCs w:val="16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73B84" w14:textId="77777777" w:rsidR="0038227F" w:rsidRDefault="0038227F" w:rsidP="00FE4D19">
      <w:pPr>
        <w:spacing w:line="240" w:lineRule="auto"/>
      </w:pPr>
      <w:r>
        <w:separator/>
      </w:r>
    </w:p>
  </w:footnote>
  <w:footnote w:type="continuationSeparator" w:id="0">
    <w:p w14:paraId="7198AAE7" w14:textId="77777777" w:rsidR="0038227F" w:rsidRDefault="0038227F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5"/>
      <w:gridCol w:w="4317"/>
      <w:gridCol w:w="1397"/>
      <w:gridCol w:w="2976"/>
    </w:tblGrid>
    <w:tr w:rsidR="009D4AAE" w:rsidRPr="00FE4D19" w14:paraId="5241E2EF" w14:textId="77777777" w:rsidTr="00D05DB5">
      <w:trPr>
        <w:trHeight w:val="396"/>
      </w:trPr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14:paraId="3FAC7013" w14:textId="44CFFD7F" w:rsidR="009D4AAE" w:rsidRPr="00FE4D19" w:rsidRDefault="009D4AAE" w:rsidP="009D4AAE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>
            <w:rPr>
              <w:rFonts w:ascii="ＭＳ Ｐゴシック" w:eastAsia="ＭＳ Ｐゴシック" w:hAnsi="ＭＳ Ｐゴシック" w:hint="eastAsia"/>
              <w:bCs/>
              <w:sz w:val="20"/>
            </w:rPr>
            <w:t>７</w:t>
          </w:r>
        </w:p>
      </w:tc>
      <w:tc>
        <w:tcPr>
          <w:tcW w:w="4317" w:type="dxa"/>
          <w:tcBorders>
            <w:top w:val="nil"/>
            <w:left w:val="nil"/>
            <w:bottom w:val="nil"/>
            <w:right w:val="nil"/>
          </w:tcBorders>
        </w:tcPr>
        <w:p w14:paraId="55545015" w14:textId="77777777" w:rsidR="009D4AAE" w:rsidRPr="00FE4D19" w:rsidRDefault="009D4AAE" w:rsidP="009D4AAE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41415B47" w14:textId="13BABDDE" w:rsidR="009D4AAE" w:rsidRPr="00D05DB5" w:rsidRDefault="009D4AAE" w:rsidP="00D05DB5">
          <w:pPr>
            <w:spacing w:line="0" w:lineRule="atLeast"/>
            <w:ind w:left="-102" w:rightChars="-49" w:right="-100"/>
            <w:contextualSpacing/>
            <w:jc w:val="center"/>
            <w:rPr>
              <w:rFonts w:ascii="ＭＳ Ｐゴシック" w:eastAsia="PMingLiU" w:hAnsi="ＭＳ Ｐゴシック"/>
              <w:sz w:val="18"/>
              <w:szCs w:val="18"/>
              <w:lang w:eastAsia="zh-TW"/>
            </w:rPr>
          </w:pPr>
          <w:r w:rsidRPr="00594D7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29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5796D4" w14:textId="2A8DEF46" w:rsidR="009D4AAE" w:rsidRPr="00594D7C" w:rsidRDefault="009D4AAE" w:rsidP="009D4AAE">
          <w:pPr>
            <w:jc w:val="center"/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</w:tbl>
  <w:p w14:paraId="097FFACB" w14:textId="77777777" w:rsidR="00FE4D19" w:rsidRPr="009D4AAE" w:rsidRDefault="00FE4D19" w:rsidP="009D4AAE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6987"/>
    <w:multiLevelType w:val="hybridMultilevel"/>
    <w:tmpl w:val="4FBAE8A8"/>
    <w:lvl w:ilvl="0" w:tplc="9058E7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19"/>
    <w:rsid w:val="001437FC"/>
    <w:rsid w:val="00164132"/>
    <w:rsid w:val="00195048"/>
    <w:rsid w:val="001C1AF1"/>
    <w:rsid w:val="001E19A3"/>
    <w:rsid w:val="001F45D2"/>
    <w:rsid w:val="00246BF1"/>
    <w:rsid w:val="002811B8"/>
    <w:rsid w:val="00285BD4"/>
    <w:rsid w:val="00296B2D"/>
    <w:rsid w:val="002B03F2"/>
    <w:rsid w:val="002F6B60"/>
    <w:rsid w:val="003236D7"/>
    <w:rsid w:val="0032750A"/>
    <w:rsid w:val="0038227F"/>
    <w:rsid w:val="003842FD"/>
    <w:rsid w:val="003B158C"/>
    <w:rsid w:val="004C7DF3"/>
    <w:rsid w:val="004D712C"/>
    <w:rsid w:val="004E6AC2"/>
    <w:rsid w:val="00555769"/>
    <w:rsid w:val="00563D92"/>
    <w:rsid w:val="005D68B2"/>
    <w:rsid w:val="006006F8"/>
    <w:rsid w:val="00620CD2"/>
    <w:rsid w:val="00633AEB"/>
    <w:rsid w:val="00657564"/>
    <w:rsid w:val="00700CDD"/>
    <w:rsid w:val="00736D1A"/>
    <w:rsid w:val="00756026"/>
    <w:rsid w:val="007D333E"/>
    <w:rsid w:val="00847029"/>
    <w:rsid w:val="00854678"/>
    <w:rsid w:val="0086112E"/>
    <w:rsid w:val="008B4D01"/>
    <w:rsid w:val="009A68B9"/>
    <w:rsid w:val="009D4AAE"/>
    <w:rsid w:val="009E1D18"/>
    <w:rsid w:val="00AC546F"/>
    <w:rsid w:val="00AE0076"/>
    <w:rsid w:val="00B372F4"/>
    <w:rsid w:val="00B66482"/>
    <w:rsid w:val="00BB603D"/>
    <w:rsid w:val="00C543BE"/>
    <w:rsid w:val="00C63363"/>
    <w:rsid w:val="00CC513F"/>
    <w:rsid w:val="00D05DB5"/>
    <w:rsid w:val="00D41283"/>
    <w:rsid w:val="00D47D1E"/>
    <w:rsid w:val="00D8566E"/>
    <w:rsid w:val="00DE0C32"/>
    <w:rsid w:val="00E35D68"/>
    <w:rsid w:val="00E90CBA"/>
    <w:rsid w:val="00E92157"/>
    <w:rsid w:val="00EF4658"/>
    <w:rsid w:val="00F415B1"/>
    <w:rsid w:val="00F44A00"/>
    <w:rsid w:val="00F64B64"/>
    <w:rsid w:val="00F86C51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E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CC51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470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70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47029"/>
    <w:rPr>
      <w:rFonts w:ascii="Century" w:eastAsia="ＭＳ ゴシック" w:hAnsi="Century" w:cs="Times New Roman"/>
      <w:spacing w:val="-3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70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7029"/>
    <w:rPr>
      <w:rFonts w:ascii="Century" w:eastAsia="ＭＳ ゴシック" w:hAnsi="Century" w:cs="Times New Roman"/>
      <w:b/>
      <w:bCs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2018-06-18T06:35:00Z</dcterms:created>
  <dcterms:modified xsi:type="dcterms:W3CDTF">2024-12-20T02:29:00Z</dcterms:modified>
</cp:coreProperties>
</file>