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3B46" w14:textId="4A5852DD" w:rsidR="004E6AC2" w:rsidRDefault="00357AC3" w:rsidP="004E6AC2">
      <w:pPr>
        <w:spacing w:before="120" w:after="120"/>
        <w:ind w:leftChars="3404" w:left="6944"/>
        <w:rPr>
          <w:rFonts w:ascii="ＭＳ ゴシック" w:hAnsi="ＭＳ ゴシック"/>
          <w:sz w:val="22"/>
          <w:szCs w:val="22"/>
        </w:rPr>
      </w:pPr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0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日</w:t>
      </w:r>
    </w:p>
    <w:p w14:paraId="396FD169" w14:textId="77777777" w:rsidR="00357AC3" w:rsidRPr="0092051A" w:rsidRDefault="00357AC3" w:rsidP="00357AC3">
      <w:pPr>
        <w:spacing w:before="120" w:after="120"/>
        <w:rPr>
          <w:rFonts w:ascii="ＭＳ ゴシック" w:hAnsi="ＭＳ ゴシック"/>
        </w:rPr>
      </w:pPr>
    </w:p>
    <w:p w14:paraId="5194E7D6" w14:textId="77777777" w:rsidR="004E6AC2" w:rsidRPr="0092051A" w:rsidRDefault="00D7761D" w:rsidP="004E6AC2">
      <w:pPr>
        <w:spacing w:before="120" w:line="360" w:lineRule="atLeast"/>
        <w:jc w:val="center"/>
        <w:rPr>
          <w:rFonts w:ascii="ＭＳ ゴシック" w:hAnsi="ＭＳ ゴシック"/>
          <w:b/>
          <w:sz w:val="32"/>
        </w:rPr>
      </w:pPr>
      <w:r w:rsidRPr="0092051A">
        <w:rPr>
          <w:rFonts w:ascii="ＭＳ ゴシック" w:hAnsi="ＭＳ ゴシック" w:hint="eastAsia"/>
          <w:b/>
          <w:sz w:val="32"/>
        </w:rPr>
        <w:t>重篤な有害事象に関する報告書（第　報）</w:t>
      </w:r>
    </w:p>
    <w:p w14:paraId="588EDCE0" w14:textId="77777777" w:rsidR="004E6AC2" w:rsidRPr="0092051A" w:rsidRDefault="004E6AC2" w:rsidP="00357AC3">
      <w:pPr>
        <w:rPr>
          <w:rFonts w:ascii="ＭＳ ゴシック" w:hAnsi="ＭＳ ゴシック"/>
          <w:b/>
        </w:rPr>
      </w:pPr>
    </w:p>
    <w:p w14:paraId="7BBC58EF" w14:textId="77777777" w:rsidR="004E6AC2" w:rsidRPr="0092051A" w:rsidRDefault="004E6AC2" w:rsidP="00FA13A0">
      <w:pPr>
        <w:ind w:firstLineChars="100" w:firstLine="214"/>
        <w:rPr>
          <w:rFonts w:ascii="ＭＳ ゴシック" w:hAnsi="ＭＳ ゴシック"/>
          <w:sz w:val="22"/>
          <w:szCs w:val="22"/>
        </w:rPr>
      </w:pPr>
      <w:r w:rsidRPr="0092051A">
        <w:rPr>
          <w:rFonts w:ascii="ＭＳ ゴシック" w:hAnsi="ＭＳ ゴシック" w:hint="eastAsia"/>
          <w:sz w:val="22"/>
          <w:szCs w:val="22"/>
        </w:rPr>
        <w:t>近畿大学医学部長　殿</w:t>
      </w:r>
    </w:p>
    <w:p w14:paraId="03ACC7AF" w14:textId="77777777" w:rsidR="004E6AC2" w:rsidRPr="0092051A" w:rsidRDefault="004E6AC2" w:rsidP="00357AC3">
      <w:pPr>
        <w:spacing w:line="160" w:lineRule="exact"/>
        <w:rPr>
          <w:rFonts w:ascii="ＭＳ ゴシック" w:hAnsi="ＭＳ ゴシック"/>
          <w:sz w:val="22"/>
          <w:szCs w:val="22"/>
        </w:rPr>
      </w:pPr>
    </w:p>
    <w:p w14:paraId="60A93736" w14:textId="77777777" w:rsidR="00357AC3" w:rsidRPr="000B5998" w:rsidRDefault="00357AC3" w:rsidP="00357AC3">
      <w:pPr>
        <w:ind w:leftChars="2571" w:left="5245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研究責任者</w:t>
      </w:r>
    </w:p>
    <w:p w14:paraId="56B80EB3" w14:textId="77777777" w:rsidR="00357AC3" w:rsidRPr="000B5998" w:rsidRDefault="00357AC3" w:rsidP="00357AC3">
      <w:pPr>
        <w:ind w:left="5670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所属・職名：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>
        <w:rPr>
          <w:rFonts w:ascii="ＭＳ ゴシック" w:hAnsi="ＭＳ ゴシック" w:hint="eastAsia"/>
          <w:sz w:val="22"/>
          <w:szCs w:val="22"/>
        </w:rPr>
        <w:t>・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</w:p>
    <w:p w14:paraId="1D4866FB" w14:textId="30524791" w:rsidR="004E6AC2" w:rsidRPr="00604E99" w:rsidRDefault="00357AC3" w:rsidP="00357AC3">
      <w:pPr>
        <w:tabs>
          <w:tab w:val="right" w:pos="9639"/>
        </w:tabs>
        <w:ind w:left="5670" w:right="-1"/>
        <w:rPr>
          <w:rFonts w:ascii="ＭＳ ゴシック" w:hAnsi="ＭＳ ゴシック"/>
          <w:sz w:val="22"/>
          <w:szCs w:val="22"/>
        </w:rPr>
      </w:pPr>
      <w:r w:rsidRPr="00817050">
        <w:rPr>
          <w:rFonts w:ascii="ＭＳ 明朝" w:hint="eastAsia"/>
          <w:spacing w:val="330"/>
          <w:sz w:val="22"/>
          <w:szCs w:val="22"/>
          <w:fitText w:val="1100" w:id="-1781843456"/>
        </w:rPr>
        <w:t>氏</w:t>
      </w:r>
      <w:r w:rsidRPr="00817050">
        <w:rPr>
          <w:rFonts w:ascii="ＭＳ 明朝" w:hint="eastAsia"/>
          <w:spacing w:val="0"/>
          <w:sz w:val="22"/>
          <w:szCs w:val="22"/>
          <w:fitText w:val="1100" w:id="-1781843456"/>
        </w:rPr>
        <w:t>名</w:t>
      </w:r>
      <w:r w:rsidRPr="000B5998">
        <w:rPr>
          <w:rFonts w:ascii="ＭＳ 明朝" w:hint="eastAsia"/>
          <w:sz w:val="22"/>
          <w:szCs w:val="22"/>
        </w:rPr>
        <w:t>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 w:rsidRPr="000B5998">
        <w:rPr>
          <w:rFonts w:ascii="ＭＳ 明朝" w:hint="eastAsia"/>
          <w:sz w:val="22"/>
          <w:szCs w:val="22"/>
        </w:rPr>
        <w:tab/>
      </w:r>
      <w:bookmarkStart w:id="3" w:name="_GoBack"/>
      <w:bookmarkEnd w:id="3"/>
    </w:p>
    <w:p w14:paraId="7DA369F8" w14:textId="77777777" w:rsidR="004E6AC2" w:rsidRPr="0092051A" w:rsidRDefault="004E6AC2" w:rsidP="004E6AC2">
      <w:pPr>
        <w:tabs>
          <w:tab w:val="left" w:pos="5798"/>
          <w:tab w:val="left" w:pos="9114"/>
        </w:tabs>
        <w:rPr>
          <w:rFonts w:ascii="ＭＳ ゴシック" w:hAnsi="ＭＳ ゴシック"/>
        </w:rPr>
      </w:pPr>
    </w:p>
    <w:p w14:paraId="0125578B" w14:textId="77777777" w:rsidR="00563D92" w:rsidRPr="0092051A" w:rsidRDefault="00D7761D" w:rsidP="00E83CB0">
      <w:pPr>
        <w:ind w:firstLineChars="100" w:firstLine="204"/>
        <w:rPr>
          <w:rFonts w:ascii="ＭＳ ゴシック" w:hAnsi="ＭＳ ゴシック"/>
        </w:rPr>
      </w:pPr>
      <w:r w:rsidRPr="0092051A">
        <w:rPr>
          <w:rFonts w:ascii="ＭＳ ゴシック" w:hAnsi="ＭＳ ゴシック" w:hint="eastAsia"/>
        </w:rPr>
        <w:t>下記の</w:t>
      </w:r>
      <w:r w:rsidR="007A6956" w:rsidRPr="0092051A">
        <w:rPr>
          <w:rFonts w:ascii="ＭＳ ゴシック" w:hAnsi="ＭＳ ゴシック" w:hint="eastAsia"/>
        </w:rPr>
        <w:t>研究において</w:t>
      </w:r>
      <w:r w:rsidR="004A5ACF" w:rsidRPr="0092051A">
        <w:rPr>
          <w:rFonts w:ascii="ＭＳ ゴシック" w:hAnsi="ＭＳ ゴシック" w:hint="eastAsia"/>
        </w:rPr>
        <w:t>、</w:t>
      </w:r>
      <w:r w:rsidR="007A6956" w:rsidRPr="0092051A">
        <w:rPr>
          <w:rFonts w:ascii="ＭＳ ゴシック" w:hAnsi="ＭＳ ゴシック" w:hint="eastAsia"/>
        </w:rPr>
        <w:t>以下のとおり</w:t>
      </w:r>
      <w:r w:rsidRPr="0092051A">
        <w:rPr>
          <w:rFonts w:ascii="ＭＳ ゴシック" w:hAnsi="ＭＳ ゴシック" w:hint="eastAsia"/>
        </w:rPr>
        <w:t>重篤と判断される有害事象を認めたので報告いたします。</w:t>
      </w:r>
    </w:p>
    <w:p w14:paraId="109C1A22" w14:textId="77777777" w:rsidR="004E6AC2" w:rsidRPr="0092051A" w:rsidRDefault="004E6AC2" w:rsidP="004E6AC2">
      <w:pPr>
        <w:spacing w:line="160" w:lineRule="exact"/>
        <w:jc w:val="left"/>
        <w:rPr>
          <w:rFonts w:ascii="ＭＳ ゴシック" w:hAnsi="ＭＳ ゴシック"/>
          <w:sz w:val="20"/>
        </w:rPr>
      </w:pPr>
    </w:p>
    <w:p w14:paraId="4FA34B64" w14:textId="77777777" w:rsidR="004E6AC2" w:rsidRPr="0092051A" w:rsidRDefault="004E6AC2" w:rsidP="004E6AC2">
      <w:pPr>
        <w:pStyle w:val="a9"/>
        <w:ind w:left="207" w:hanging="207"/>
        <w:rPr>
          <w:rFonts w:hAnsi="ＭＳ ゴシック"/>
          <w:sz w:val="21"/>
        </w:rPr>
      </w:pPr>
      <w:r w:rsidRPr="0092051A">
        <w:rPr>
          <w:rFonts w:hAnsi="ＭＳ ゴシック" w:hint="eastAsia"/>
          <w:sz w:val="21"/>
        </w:rPr>
        <w:t>記</w:t>
      </w:r>
    </w:p>
    <w:p w14:paraId="469013C8" w14:textId="77777777" w:rsidR="004E6AC2" w:rsidRPr="0092051A" w:rsidRDefault="004E6AC2" w:rsidP="004E6AC2">
      <w:pPr>
        <w:spacing w:line="160" w:lineRule="exact"/>
        <w:jc w:val="left"/>
        <w:rPr>
          <w:rFonts w:ascii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49"/>
      </w:tblGrid>
      <w:tr w:rsidR="0092051A" w:rsidRPr="0092051A" w14:paraId="7817A6A2" w14:textId="77777777" w:rsidTr="00CB0189">
        <w:trPr>
          <w:trHeight w:val="51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3B6BA" w14:textId="77777777" w:rsidR="005D68B2" w:rsidRPr="0092051A" w:rsidRDefault="005D68B2" w:rsidP="005D68B2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2051A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</w:t>
            </w:r>
            <w:r w:rsidRPr="0092051A">
              <w:rPr>
                <w:rFonts w:ascii="ＭＳ ゴシック" w:hAnsi="ＭＳ ゴシック"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5B398" w14:textId="77777777" w:rsidR="005D68B2" w:rsidRPr="0092051A" w:rsidRDefault="005D68B2" w:rsidP="005D68B2">
            <w:pPr>
              <w:spacing w:line="28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D7761D" w:rsidRPr="0092051A" w14:paraId="23A527EA" w14:textId="77777777" w:rsidTr="00EB318C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07B94" w14:textId="7F8B031E" w:rsidR="00D7761D" w:rsidRPr="0092051A" w:rsidRDefault="00D7761D" w:rsidP="00CA7904">
            <w:pPr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92051A">
              <w:rPr>
                <w:rFonts w:hAnsi="ＭＳ ゴシック" w:hint="eastAsia"/>
                <w:sz w:val="20"/>
                <w:szCs w:val="20"/>
              </w:rPr>
              <w:t>先進医療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1B7CE" w14:textId="77777777" w:rsidR="00D7761D" w:rsidRPr="0092051A" w:rsidRDefault="00D7761D" w:rsidP="00D7761D">
            <w:pPr>
              <w:tabs>
                <w:tab w:val="left" w:pos="3861"/>
              </w:tabs>
              <w:autoSpaceDE w:val="0"/>
              <w:autoSpaceDN w:val="0"/>
              <w:ind w:leftChars="641" w:left="1308"/>
              <w:rPr>
                <w:rFonts w:hAnsi="ＭＳ ゴシック"/>
                <w:sz w:val="20"/>
                <w:szCs w:val="20"/>
              </w:rPr>
            </w:pPr>
            <w:r w:rsidRPr="0092051A">
              <w:rPr>
                <w:rFonts w:hAnsi="ＭＳ Ｐゴシック" w:hint="eastAsia"/>
                <w:sz w:val="20"/>
                <w:szCs w:val="20"/>
              </w:rPr>
              <w:t>□</w:t>
            </w:r>
            <w:r w:rsidRPr="0092051A">
              <w:rPr>
                <w:rFonts w:hAnsi="ＭＳ Ｐゴシック" w:hint="eastAsia"/>
                <w:sz w:val="20"/>
                <w:szCs w:val="20"/>
              </w:rPr>
              <w:t xml:space="preserve"> </w:t>
            </w:r>
            <w:r w:rsidRPr="0092051A">
              <w:rPr>
                <w:rFonts w:hAnsi="ＭＳ Ｐゴシック" w:hint="eastAsia"/>
                <w:sz w:val="20"/>
                <w:szCs w:val="20"/>
              </w:rPr>
              <w:t>該当する</w:t>
            </w:r>
            <w:r w:rsidRPr="0092051A">
              <w:rPr>
                <w:rFonts w:hAnsi="ＭＳ Ｐゴシック" w:hint="eastAsia"/>
                <w:sz w:val="20"/>
                <w:szCs w:val="20"/>
              </w:rPr>
              <w:tab/>
            </w:r>
            <w:r w:rsidRPr="0092051A">
              <w:rPr>
                <w:rFonts w:hAnsi="ＭＳ Ｐゴシック" w:hint="eastAsia"/>
                <w:sz w:val="20"/>
                <w:szCs w:val="20"/>
              </w:rPr>
              <w:t>□</w:t>
            </w:r>
            <w:r w:rsidRPr="0092051A">
              <w:rPr>
                <w:rFonts w:hAnsi="ＭＳ Ｐゴシック" w:hint="eastAsia"/>
                <w:sz w:val="20"/>
                <w:szCs w:val="20"/>
              </w:rPr>
              <w:t xml:space="preserve"> </w:t>
            </w:r>
            <w:r w:rsidRPr="0092051A">
              <w:rPr>
                <w:rFonts w:hAnsi="ＭＳ Ｐゴシック" w:hint="eastAsia"/>
                <w:sz w:val="20"/>
                <w:szCs w:val="20"/>
              </w:rPr>
              <w:t>該当しない</w:t>
            </w:r>
          </w:p>
        </w:tc>
      </w:tr>
    </w:tbl>
    <w:p w14:paraId="11F8F9D4" w14:textId="77777777" w:rsidR="005D68B2" w:rsidRPr="0092051A" w:rsidRDefault="005D68B2" w:rsidP="005D68B2">
      <w:pPr>
        <w:snapToGrid w:val="0"/>
        <w:spacing w:line="120" w:lineRule="exact"/>
        <w:rPr>
          <w:rFonts w:ascii="ＭＳ ゴシック" w:hAnsi="ＭＳ ゴシック"/>
          <w:spacing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7539"/>
      </w:tblGrid>
      <w:tr w:rsidR="0092051A" w:rsidRPr="0092051A" w14:paraId="551ECFDA" w14:textId="77777777" w:rsidTr="00D7761D">
        <w:trPr>
          <w:trHeight w:val="37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94E7E0" w14:textId="77777777" w:rsidR="00D46938" w:rsidRPr="0092051A" w:rsidRDefault="00D46938" w:rsidP="00CA7904">
            <w:pPr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92051A">
              <w:rPr>
                <w:rFonts w:hAnsi="ＭＳ ゴシック" w:hint="eastAsia"/>
                <w:sz w:val="20"/>
                <w:szCs w:val="20"/>
              </w:rPr>
              <w:t>研究対象者</w:t>
            </w:r>
          </w:p>
          <w:p w14:paraId="46903625" w14:textId="77777777" w:rsidR="00D7761D" w:rsidRPr="0092051A" w:rsidRDefault="00D7761D" w:rsidP="00CA7904">
            <w:pPr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92051A">
              <w:rPr>
                <w:rFonts w:hAnsi="ＭＳ ゴシック" w:hint="eastAsia"/>
                <w:sz w:val="20"/>
                <w:szCs w:val="20"/>
              </w:rPr>
              <w:t>識別コード</w:t>
            </w:r>
            <w:r w:rsidRPr="0092051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A0501" w14:textId="77777777" w:rsidR="00D7761D" w:rsidRPr="0092051A" w:rsidRDefault="00D7761D" w:rsidP="00CA7904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A18CBE5" w14:textId="41FC2B85" w:rsidR="00D7761D" w:rsidRPr="0092051A" w:rsidRDefault="00112A48" w:rsidP="00EB318C">
      <w:pPr>
        <w:autoSpaceDE w:val="0"/>
        <w:autoSpaceDN w:val="0"/>
        <w:spacing w:line="240" w:lineRule="exact"/>
        <w:jc w:val="right"/>
        <w:rPr>
          <w:rFonts w:hAnsi="ＭＳ ゴシック"/>
        </w:rPr>
      </w:pPr>
      <w:r>
        <w:rPr>
          <w:rFonts w:hint="eastAsia"/>
          <w:sz w:val="16"/>
          <w:szCs w:val="16"/>
          <w:vertAlign w:val="superscript"/>
        </w:rPr>
        <w:t>*</w:t>
      </w:r>
      <w:r w:rsidR="00D7761D" w:rsidRPr="0092051A">
        <w:rPr>
          <w:rFonts w:hint="eastAsia"/>
          <w:sz w:val="16"/>
          <w:szCs w:val="16"/>
        </w:rPr>
        <w:t>：胎児</w:t>
      </w:r>
      <w:r w:rsidR="00D7761D" w:rsidRPr="0092051A">
        <w:rPr>
          <w:sz w:val="16"/>
          <w:szCs w:val="16"/>
        </w:rPr>
        <w:t>/</w:t>
      </w:r>
      <w:r w:rsidR="00D7761D" w:rsidRPr="0092051A">
        <w:rPr>
          <w:rFonts w:hint="eastAsia"/>
          <w:sz w:val="16"/>
          <w:szCs w:val="16"/>
        </w:rPr>
        <w:t>出生児の場合は</w:t>
      </w:r>
      <w:r w:rsidR="00D46938" w:rsidRPr="0092051A">
        <w:rPr>
          <w:rFonts w:hAnsi="ＭＳ ゴシック" w:hint="eastAsia"/>
          <w:sz w:val="16"/>
          <w:szCs w:val="16"/>
        </w:rPr>
        <w:t>研究対象者</w:t>
      </w:r>
      <w:r w:rsidR="00D7761D" w:rsidRPr="0092051A">
        <w:rPr>
          <w:rFonts w:hint="eastAsia"/>
          <w:sz w:val="16"/>
          <w:szCs w:val="16"/>
        </w:rPr>
        <w:t>（親）の識別コード</w:t>
      </w:r>
    </w:p>
    <w:p w14:paraId="4452C0AC" w14:textId="77777777" w:rsidR="00D7761D" w:rsidRPr="0092051A" w:rsidRDefault="00D7761D" w:rsidP="00EB318C">
      <w:pPr>
        <w:autoSpaceDE w:val="0"/>
        <w:autoSpaceDN w:val="0"/>
        <w:spacing w:line="280" w:lineRule="exact"/>
        <w:rPr>
          <w:rFonts w:hAnsi="ＭＳ ゴシック"/>
          <w:b/>
        </w:rPr>
      </w:pPr>
      <w:r w:rsidRPr="0092051A">
        <w:rPr>
          <w:rFonts w:hAnsi="ＭＳ ゴシック" w:hint="eastAsia"/>
          <w:b/>
        </w:rPr>
        <w:t>重篤な有害事象等発現者の情報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502"/>
        <w:gridCol w:w="3262"/>
        <w:gridCol w:w="2676"/>
      </w:tblGrid>
      <w:tr w:rsidR="0092051A" w:rsidRPr="0092051A" w14:paraId="37FEBFF4" w14:textId="77777777" w:rsidTr="00D7761D">
        <w:tc>
          <w:tcPr>
            <w:tcW w:w="21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5B64DF8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重篤な有害事象等</w:t>
            </w:r>
          </w:p>
          <w:p w14:paraId="2DD9E183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発現者の区分</w:t>
            </w:r>
          </w:p>
          <w:p w14:paraId="1AAD1DD5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□</w:t>
            </w:r>
            <w:r w:rsidR="004A5ACF" w:rsidRPr="0092051A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D46938" w:rsidRPr="0092051A">
              <w:rPr>
                <w:rFonts w:hAnsi="ＭＳ ゴシック" w:hint="eastAsia"/>
                <w:sz w:val="18"/>
                <w:szCs w:val="18"/>
              </w:rPr>
              <w:t>研究対象者</w:t>
            </w:r>
          </w:p>
          <w:p w14:paraId="7E5E338A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□</w:t>
            </w:r>
            <w:r w:rsidR="004A5ACF" w:rsidRPr="0092051A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92051A">
              <w:rPr>
                <w:rFonts w:hAnsi="ＭＳ ゴシック" w:hint="eastAsia"/>
                <w:sz w:val="18"/>
                <w:szCs w:val="18"/>
              </w:rPr>
              <w:t>胎児</w:t>
            </w:r>
          </w:p>
          <w:p w14:paraId="7EEC3A0D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□</w:t>
            </w:r>
            <w:r w:rsidR="004A5ACF" w:rsidRPr="0092051A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92051A">
              <w:rPr>
                <w:rFonts w:hAnsi="ＭＳ ゴシック" w:hint="eastAsia"/>
                <w:sz w:val="18"/>
                <w:szCs w:val="18"/>
              </w:rPr>
              <w:t>出生児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7C0DEB" w14:textId="77777777" w:rsidR="00D7761D" w:rsidRPr="0092051A" w:rsidRDefault="00D7761D" w:rsidP="00D7761D">
            <w:pPr>
              <w:tabs>
                <w:tab w:val="right" w:pos="1343"/>
              </w:tabs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体重：</w:t>
            </w:r>
            <w:r w:rsidRPr="0092051A">
              <w:rPr>
                <w:rFonts w:hAnsi="ＭＳ ゴシック"/>
                <w:sz w:val="18"/>
                <w:szCs w:val="18"/>
              </w:rPr>
              <w:tab/>
            </w:r>
            <w:r w:rsidRPr="0092051A">
              <w:rPr>
                <w:rFonts w:asciiTheme="majorEastAsia" w:eastAsiaTheme="majorEastAsia" w:hAnsiTheme="majorEastAsia" w:hint="eastAsia"/>
                <w:sz w:val="18"/>
                <w:szCs w:val="18"/>
              </w:rPr>
              <w:t>kg</w:t>
            </w:r>
          </w:p>
          <w:p w14:paraId="7D2EBA52" w14:textId="77777777" w:rsidR="00D7761D" w:rsidRPr="0092051A" w:rsidRDefault="00D7761D" w:rsidP="00D7761D">
            <w:pPr>
              <w:tabs>
                <w:tab w:val="right" w:pos="1343"/>
              </w:tabs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身長：</w:t>
            </w:r>
            <w:r w:rsidRPr="0092051A">
              <w:rPr>
                <w:rFonts w:hAnsi="ＭＳ ゴシック"/>
                <w:sz w:val="18"/>
                <w:szCs w:val="18"/>
              </w:rPr>
              <w:tab/>
            </w:r>
            <w:r w:rsidRPr="0092051A">
              <w:rPr>
                <w:rFonts w:asciiTheme="majorEastAsia" w:eastAsiaTheme="majorEastAsia" w:hAnsiTheme="majorEastAsia" w:hint="eastAsia"/>
                <w:sz w:val="18"/>
                <w:szCs w:val="18"/>
              </w:rPr>
              <w:t>cm</w:t>
            </w:r>
          </w:p>
        </w:tc>
        <w:tc>
          <w:tcPr>
            <w:tcW w:w="3323" w:type="dxa"/>
            <w:tcBorders>
              <w:top w:val="single" w:sz="12" w:space="0" w:color="auto"/>
            </w:tcBorders>
            <w:shd w:val="clear" w:color="auto" w:fill="auto"/>
          </w:tcPr>
          <w:p w14:paraId="04AEE6B6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生年月日（西暦年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  <w:r w:rsidRPr="0092051A">
              <w:rPr>
                <w:rFonts w:hAnsi="ＭＳ ゴシック" w:hint="eastAsia"/>
                <w:sz w:val="18"/>
                <w:szCs w:val="18"/>
              </w:rPr>
              <w:t>月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  <w:r w:rsidRPr="0092051A">
              <w:rPr>
                <w:rFonts w:hAnsi="ＭＳ ゴシック" w:hint="eastAsia"/>
                <w:sz w:val="18"/>
                <w:szCs w:val="18"/>
              </w:rPr>
              <w:t>日）</w:t>
            </w:r>
          </w:p>
          <w:p w14:paraId="44D57E9A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 xml:space="preserve">　　　　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  <w:r w:rsidRPr="0092051A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</w:p>
          <w:p w14:paraId="4D66B369" w14:textId="77777777" w:rsidR="00D7761D" w:rsidRPr="0092051A" w:rsidRDefault="00D7761D" w:rsidP="00D7761D">
            <w:pPr>
              <w:tabs>
                <w:tab w:val="right" w:pos="2302"/>
                <w:tab w:val="right" w:pos="3153"/>
              </w:tabs>
              <w:autoSpaceDE w:val="0"/>
              <w:autoSpaceDN w:val="0"/>
              <w:spacing w:line="240" w:lineRule="exact"/>
              <w:ind w:rightChars="-46" w:right="-94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年齢：</w:t>
            </w:r>
            <w:r w:rsidRPr="0092051A">
              <w:rPr>
                <w:rFonts w:hAnsi="ＭＳ ゴシック"/>
                <w:sz w:val="18"/>
                <w:szCs w:val="18"/>
              </w:rPr>
              <w:tab/>
            </w:r>
            <w:r w:rsidRPr="0092051A">
              <w:rPr>
                <w:rFonts w:hAnsi="ＭＳ ゴシック" w:hint="eastAsia"/>
                <w:sz w:val="18"/>
                <w:szCs w:val="18"/>
              </w:rPr>
              <w:t>歳（胎児週齢</w:t>
            </w:r>
            <w:r w:rsidRPr="0092051A">
              <w:rPr>
                <w:rFonts w:hAnsi="ＭＳ ゴシック" w:hint="eastAsia"/>
                <w:sz w:val="18"/>
                <w:szCs w:val="18"/>
              </w:rPr>
              <w:tab/>
            </w:r>
            <w:r w:rsidRPr="0092051A">
              <w:rPr>
                <w:rFonts w:hAnsi="ＭＳ ゴシック" w:hint="eastAsia"/>
                <w:sz w:val="18"/>
                <w:szCs w:val="18"/>
              </w:rPr>
              <w:t>週）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FD9856" w14:textId="77777777" w:rsidR="00D7761D" w:rsidRPr="0092051A" w:rsidRDefault="00D46938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研究対象者</w:t>
            </w:r>
            <w:r w:rsidR="00D7761D" w:rsidRPr="0092051A">
              <w:rPr>
                <w:rFonts w:hAnsi="ＭＳ ゴシック" w:hint="eastAsia"/>
                <w:sz w:val="18"/>
                <w:szCs w:val="18"/>
              </w:rPr>
              <w:t>の体質：過敏症素因</w:t>
            </w:r>
          </w:p>
          <w:p w14:paraId="56CA093C" w14:textId="77777777" w:rsidR="00D7761D" w:rsidRPr="0092051A" w:rsidRDefault="00D7761D" w:rsidP="00D7761D">
            <w:pPr>
              <w:tabs>
                <w:tab w:val="right" w:pos="2477"/>
              </w:tabs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□</w:t>
            </w:r>
            <w:r w:rsidRPr="0092051A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92051A">
              <w:rPr>
                <w:rFonts w:hAnsi="ＭＳ ゴシック" w:hint="eastAsia"/>
                <w:sz w:val="18"/>
                <w:szCs w:val="18"/>
              </w:rPr>
              <w:t>有（</w:t>
            </w:r>
            <w:r w:rsidRPr="0092051A">
              <w:rPr>
                <w:rFonts w:hAnsi="ＭＳ ゴシック"/>
                <w:sz w:val="18"/>
                <w:szCs w:val="18"/>
              </w:rPr>
              <w:tab/>
            </w:r>
            <w:r w:rsidRPr="0092051A">
              <w:rPr>
                <w:rFonts w:hAnsi="ＭＳ ゴシック" w:hint="eastAsia"/>
                <w:sz w:val="18"/>
                <w:szCs w:val="18"/>
              </w:rPr>
              <w:t>）</w:t>
            </w:r>
          </w:p>
          <w:p w14:paraId="1FD13584" w14:textId="77777777" w:rsidR="00D7761D" w:rsidRPr="0092051A" w:rsidRDefault="00D7761D" w:rsidP="00D7761D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□</w:t>
            </w:r>
            <w:r w:rsidRPr="0092051A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92051A">
              <w:rPr>
                <w:rFonts w:hAnsi="ＭＳ ゴシック" w:hint="eastAsia"/>
                <w:sz w:val="18"/>
                <w:szCs w:val="18"/>
              </w:rPr>
              <w:t>無</w:t>
            </w:r>
          </w:p>
        </w:tc>
      </w:tr>
      <w:tr w:rsidR="00D7761D" w:rsidRPr="0092051A" w14:paraId="42C22D40" w14:textId="77777777" w:rsidTr="00D7761D">
        <w:tc>
          <w:tcPr>
            <w:tcW w:w="21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16B38E" w14:textId="77777777" w:rsidR="00D7761D" w:rsidRPr="0092051A" w:rsidRDefault="00D7761D" w:rsidP="00CA7904">
            <w:pPr>
              <w:autoSpaceDE w:val="0"/>
              <w:autoSpaceDN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auto"/>
          </w:tcPr>
          <w:p w14:paraId="58F3261A" w14:textId="77777777" w:rsidR="00D7761D" w:rsidRPr="0092051A" w:rsidRDefault="00D7761D" w:rsidP="00CA7904">
            <w:pPr>
              <w:autoSpaceDE w:val="0"/>
              <w:autoSpaceDN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性別：</w:t>
            </w:r>
          </w:p>
          <w:p w14:paraId="03099348" w14:textId="77777777" w:rsidR="00D7761D" w:rsidRPr="0092051A" w:rsidRDefault="00D7761D" w:rsidP="004A5ACF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Chars="0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男　□</w:t>
            </w:r>
            <w:r w:rsidR="004A5ACF" w:rsidRPr="0092051A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92051A">
              <w:rPr>
                <w:rFonts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0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3F0D9" w14:textId="77777777" w:rsidR="00D7761D" w:rsidRPr="0092051A" w:rsidRDefault="00D7761D" w:rsidP="00CA7904">
            <w:pPr>
              <w:autoSpaceDE w:val="0"/>
              <w:autoSpaceDN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重篤な有害事象発現前の月経日（西暦年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  <w:r w:rsidRPr="0092051A">
              <w:rPr>
                <w:rFonts w:hAnsi="ＭＳ ゴシック" w:hint="eastAsia"/>
                <w:sz w:val="18"/>
                <w:szCs w:val="18"/>
              </w:rPr>
              <w:t>月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  <w:r w:rsidRPr="0092051A">
              <w:rPr>
                <w:rFonts w:hAnsi="ＭＳ ゴシック" w:hint="eastAsia"/>
                <w:sz w:val="18"/>
                <w:szCs w:val="18"/>
              </w:rPr>
              <w:t xml:space="preserve">日）：　　　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  <w:r w:rsidRPr="0092051A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92051A">
              <w:rPr>
                <w:rFonts w:hAnsi="ＭＳ ゴシック" w:hint="eastAsia"/>
                <w:sz w:val="18"/>
                <w:szCs w:val="18"/>
              </w:rPr>
              <w:t>/</w:t>
            </w:r>
          </w:p>
          <w:p w14:paraId="121B7773" w14:textId="77777777" w:rsidR="00D7761D" w:rsidRPr="0092051A" w:rsidRDefault="00D7761D" w:rsidP="00D7761D">
            <w:pPr>
              <w:tabs>
                <w:tab w:val="right" w:pos="5800"/>
              </w:tabs>
              <w:autoSpaceDE w:val="0"/>
              <w:autoSpaceDN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92051A">
              <w:rPr>
                <w:rFonts w:hAnsi="ＭＳ ゴシック" w:hint="eastAsia"/>
                <w:sz w:val="18"/>
                <w:szCs w:val="18"/>
              </w:rPr>
              <w:t>（胎児に重篤な有害事象が発現した時点の妊娠期間：</w:t>
            </w:r>
            <w:r w:rsidRPr="0092051A">
              <w:rPr>
                <w:rFonts w:hAnsi="ＭＳ ゴシック"/>
                <w:sz w:val="18"/>
                <w:szCs w:val="18"/>
              </w:rPr>
              <w:tab/>
            </w:r>
            <w:r w:rsidRPr="0092051A">
              <w:rPr>
                <w:rFonts w:hAnsi="ＭＳ ゴシック" w:hint="eastAsia"/>
                <w:sz w:val="18"/>
                <w:szCs w:val="18"/>
              </w:rPr>
              <w:t>週）</w:t>
            </w:r>
          </w:p>
        </w:tc>
      </w:tr>
    </w:tbl>
    <w:p w14:paraId="2E4ECC1D" w14:textId="77777777" w:rsidR="00D7761D" w:rsidRPr="0092051A" w:rsidRDefault="00D7761D" w:rsidP="00D7761D">
      <w:pPr>
        <w:autoSpaceDE w:val="0"/>
        <w:autoSpaceDN w:val="0"/>
        <w:spacing w:line="160" w:lineRule="exact"/>
        <w:rPr>
          <w:rFonts w:hAnsi="ＭＳ ゴシック"/>
        </w:rPr>
      </w:pPr>
    </w:p>
    <w:p w14:paraId="1FF9428A" w14:textId="77777777" w:rsidR="00D7761D" w:rsidRPr="0092051A" w:rsidRDefault="00D7761D" w:rsidP="00EB318C">
      <w:pPr>
        <w:autoSpaceDE w:val="0"/>
        <w:autoSpaceDN w:val="0"/>
        <w:spacing w:line="280" w:lineRule="exact"/>
        <w:rPr>
          <w:rFonts w:hAnsi="ＭＳ ゴシック"/>
          <w:b/>
        </w:rPr>
      </w:pPr>
      <w:r w:rsidRPr="0092051A">
        <w:rPr>
          <w:rFonts w:hAnsi="ＭＳ ゴシック" w:hint="eastAsia"/>
          <w:b/>
        </w:rPr>
        <w:t>重篤な有害事象に関する情報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984"/>
        <w:gridCol w:w="2552"/>
        <w:gridCol w:w="2551"/>
      </w:tblGrid>
      <w:tr w:rsidR="0092051A" w:rsidRPr="0092051A" w14:paraId="394CDEBC" w14:textId="77777777" w:rsidTr="00490C2C">
        <w:tc>
          <w:tcPr>
            <w:tcW w:w="2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F15A57" w14:textId="77777777" w:rsidR="00D7761D" w:rsidRPr="00357AC3" w:rsidRDefault="00D7761D" w:rsidP="00EB318C">
            <w:pPr>
              <w:autoSpaceDE w:val="0"/>
              <w:autoSpaceDN w:val="0"/>
              <w:spacing w:line="280" w:lineRule="exact"/>
              <w:ind w:rightChars="-25" w:right="-51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有害事象名</w:t>
            </w:r>
            <w:r w:rsidR="00FF4208" w:rsidRPr="00357AC3">
              <w:rPr>
                <w:rFonts w:hAnsi="ＭＳ ゴシック" w:hint="eastAsia"/>
                <w:sz w:val="18"/>
                <w:szCs w:val="18"/>
              </w:rPr>
              <w:t>（</w:t>
            </w:r>
            <w:r w:rsidRPr="00357AC3">
              <w:rPr>
                <w:rFonts w:hAnsi="ＭＳ ゴシック" w:hint="eastAsia"/>
                <w:sz w:val="18"/>
                <w:szCs w:val="18"/>
              </w:rPr>
              <w:t>診断名</w:t>
            </w:r>
            <w:r w:rsidR="00FF4208" w:rsidRPr="00357AC3">
              <w:rPr>
                <w:rFonts w:hAnsi="ＭＳ ゴシック" w:hint="eastAsia"/>
                <w:sz w:val="18"/>
                <w:szCs w:val="18"/>
              </w:rPr>
              <w:t>)</w:t>
            </w:r>
          </w:p>
          <w:p w14:paraId="499A9B86" w14:textId="3059D610" w:rsidR="00490C2C" w:rsidRPr="00357AC3" w:rsidRDefault="00490C2C" w:rsidP="00EB318C">
            <w:pPr>
              <w:autoSpaceDE w:val="0"/>
              <w:autoSpaceDN w:val="0"/>
              <w:spacing w:line="280" w:lineRule="exact"/>
              <w:ind w:rightChars="-25" w:right="-51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予測可能性</w:t>
            </w:r>
            <w:r w:rsidRPr="00357AC3">
              <w:rPr>
                <w:rFonts w:hAnsi="ＭＳ ゴシック" w:hint="eastAsia"/>
                <w:sz w:val="18"/>
                <w:szCs w:val="18"/>
              </w:rPr>
              <w:t>**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D4370" w14:textId="77777777" w:rsidR="00D7761D" w:rsidRPr="00357AC3" w:rsidRDefault="00D7761D" w:rsidP="00CA7904">
            <w:pPr>
              <w:autoSpaceDE w:val="0"/>
              <w:autoSpaceDN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発現日</w:t>
            </w:r>
          </w:p>
          <w:p w14:paraId="6E20FEC5" w14:textId="77777777" w:rsidR="00D7761D" w:rsidRPr="00357AC3" w:rsidRDefault="00D7761D" w:rsidP="00CA7904">
            <w:pPr>
              <w:autoSpaceDE w:val="0"/>
              <w:autoSpaceDN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（西暦年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Pr="00357AC3">
              <w:rPr>
                <w:rFonts w:hAnsi="ＭＳ ゴシック" w:hint="eastAsia"/>
                <w:sz w:val="18"/>
                <w:szCs w:val="18"/>
              </w:rPr>
              <w:t>月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Pr="00357AC3">
              <w:rPr>
                <w:rFonts w:hAnsi="ＭＳ ゴシック" w:hint="eastAsia"/>
                <w:sz w:val="18"/>
                <w:szCs w:val="18"/>
              </w:rPr>
              <w:t>日）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AB8AB" w14:textId="77777777" w:rsidR="00D7761D" w:rsidRPr="00357AC3" w:rsidRDefault="00D7761D" w:rsidP="00CA7904">
            <w:pPr>
              <w:autoSpaceDE w:val="0"/>
              <w:autoSpaceDN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重篤と判断した理由</w:t>
            </w:r>
          </w:p>
          <w:p w14:paraId="1BEB1738" w14:textId="77777777" w:rsidR="00D7761D" w:rsidRPr="00357AC3" w:rsidRDefault="00D7761D" w:rsidP="00CA7904">
            <w:pPr>
              <w:autoSpaceDE w:val="0"/>
              <w:autoSpaceDN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（複数選択可）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6816F" w14:textId="0DE81EDB" w:rsidR="00D7761D" w:rsidRPr="00357AC3" w:rsidRDefault="00D7761D" w:rsidP="00CA7904">
            <w:pPr>
              <w:autoSpaceDE w:val="0"/>
              <w:autoSpaceDN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有害事象の転帰</w:t>
            </w:r>
          </w:p>
          <w:p w14:paraId="3A0051BF" w14:textId="77777777" w:rsidR="00D7761D" w:rsidRPr="00357AC3" w:rsidRDefault="00D7761D" w:rsidP="00CA7904">
            <w:pPr>
              <w:autoSpaceDE w:val="0"/>
              <w:autoSpaceDN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転帰日</w:t>
            </w:r>
            <w:r w:rsidR="00D23270" w:rsidRPr="00357AC3">
              <w:rPr>
                <w:rFonts w:hAnsi="ＭＳ ゴシック" w:hint="eastAsia"/>
                <w:sz w:val="18"/>
                <w:szCs w:val="18"/>
              </w:rPr>
              <w:t>（</w:t>
            </w:r>
            <w:r w:rsidRPr="00357AC3">
              <w:rPr>
                <w:rFonts w:hAnsi="ＭＳ ゴシック" w:hint="eastAsia"/>
                <w:sz w:val="18"/>
                <w:szCs w:val="18"/>
              </w:rPr>
              <w:t>西暦年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Pr="00357AC3">
              <w:rPr>
                <w:rFonts w:hAnsi="ＭＳ ゴシック" w:hint="eastAsia"/>
                <w:sz w:val="18"/>
                <w:szCs w:val="18"/>
              </w:rPr>
              <w:t>月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Pr="00357AC3">
              <w:rPr>
                <w:rFonts w:hAnsi="ＭＳ ゴシック" w:hint="eastAsia"/>
                <w:sz w:val="18"/>
                <w:szCs w:val="18"/>
              </w:rPr>
              <w:t>日</w:t>
            </w:r>
            <w:r w:rsidR="006E63B2" w:rsidRPr="00357AC3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</w:tr>
      <w:tr w:rsidR="0092051A" w:rsidRPr="0092051A" w14:paraId="0FF19202" w14:textId="77777777" w:rsidTr="00541202">
        <w:trPr>
          <w:trHeight w:val="665"/>
        </w:trPr>
        <w:tc>
          <w:tcPr>
            <w:tcW w:w="2571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24D9B8F" w14:textId="77777777" w:rsidR="00D7761D" w:rsidRPr="00357AC3" w:rsidRDefault="00D7761D" w:rsidP="00A40882">
            <w:pPr>
              <w:autoSpaceDE w:val="0"/>
              <w:autoSpaceDN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  <w:p w14:paraId="55099DAC" w14:textId="45E6A15C" w:rsidR="00541202" w:rsidRPr="00357AC3" w:rsidRDefault="00541202" w:rsidP="00541202">
            <w:pPr>
              <w:tabs>
                <w:tab w:val="right" w:pos="2302"/>
              </w:tabs>
              <w:autoSpaceDE w:val="0"/>
              <w:autoSpaceDN w:val="0"/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（重症度等：</w:t>
            </w:r>
            <w:r w:rsidRPr="00357AC3">
              <w:rPr>
                <w:rFonts w:hAnsi="ＭＳ ゴシック" w:hint="eastAsia"/>
                <w:sz w:val="18"/>
                <w:szCs w:val="18"/>
              </w:rPr>
              <w:tab/>
            </w:r>
            <w:r w:rsidRPr="00357AC3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F2C558" w14:textId="77777777" w:rsidR="00D7761D" w:rsidRPr="00357AC3" w:rsidRDefault="00D7761D" w:rsidP="00CA7904">
            <w:pPr>
              <w:autoSpaceDE w:val="0"/>
              <w:autoSpaceDN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="00334AA7" w:rsidRPr="00357AC3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="00334AA7" w:rsidRPr="00357AC3">
              <w:rPr>
                <w:rFonts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89B675" w14:textId="77777777" w:rsidR="00D7761D" w:rsidRPr="00357AC3" w:rsidRDefault="00D7761D" w:rsidP="00D7761D">
            <w:pPr>
              <w:tabs>
                <w:tab w:val="left" w:pos="1044"/>
              </w:tabs>
              <w:autoSpaceDE w:val="0"/>
              <w:autoSpaceDN w:val="0"/>
              <w:spacing w:line="240" w:lineRule="exact"/>
              <w:ind w:leftChars="22" w:left="45" w:right="-68"/>
              <w:textAlignment w:val="bottom"/>
              <w:rPr>
                <w:sz w:val="18"/>
                <w:szCs w:val="18"/>
              </w:rPr>
            </w:pPr>
            <w:r w:rsidRPr="00357AC3">
              <w:rPr>
                <w:rFonts w:hint="eastAsia"/>
                <w:sz w:val="18"/>
                <w:szCs w:val="18"/>
              </w:rPr>
              <w:t>□</w:t>
            </w:r>
            <w:r w:rsidRPr="00357AC3">
              <w:rPr>
                <w:rFonts w:hint="eastAsia"/>
                <w:sz w:val="18"/>
                <w:szCs w:val="18"/>
              </w:rPr>
              <w:t xml:space="preserve"> </w:t>
            </w:r>
            <w:r w:rsidRPr="00357AC3">
              <w:rPr>
                <w:rFonts w:hint="eastAsia"/>
                <w:sz w:val="18"/>
                <w:szCs w:val="18"/>
              </w:rPr>
              <w:t>死亡</w:t>
            </w:r>
            <w:r w:rsidRPr="00357AC3">
              <w:rPr>
                <w:sz w:val="18"/>
                <w:szCs w:val="18"/>
              </w:rPr>
              <w:tab/>
            </w:r>
            <w:r w:rsidRPr="00357AC3">
              <w:rPr>
                <w:rFonts w:hint="eastAsia"/>
                <w:sz w:val="18"/>
                <w:szCs w:val="18"/>
              </w:rPr>
              <w:t>□</w:t>
            </w:r>
            <w:r w:rsidRPr="00357AC3">
              <w:rPr>
                <w:rFonts w:hint="eastAsia"/>
                <w:sz w:val="18"/>
                <w:szCs w:val="18"/>
              </w:rPr>
              <w:t xml:space="preserve"> </w:t>
            </w:r>
            <w:r w:rsidRPr="00357AC3">
              <w:rPr>
                <w:rFonts w:hint="eastAsia"/>
                <w:sz w:val="18"/>
                <w:szCs w:val="18"/>
              </w:rPr>
              <w:t>死亡のおそれ</w:t>
            </w:r>
          </w:p>
          <w:p w14:paraId="16297927" w14:textId="77777777" w:rsidR="00D7761D" w:rsidRPr="00357AC3" w:rsidRDefault="00D7761D" w:rsidP="00D7761D">
            <w:pPr>
              <w:tabs>
                <w:tab w:val="left" w:pos="1044"/>
              </w:tabs>
              <w:autoSpaceDE w:val="0"/>
              <w:autoSpaceDN w:val="0"/>
              <w:spacing w:line="240" w:lineRule="exact"/>
              <w:ind w:leftChars="22" w:left="45" w:right="-68"/>
              <w:textAlignment w:val="bottom"/>
              <w:rPr>
                <w:sz w:val="18"/>
                <w:szCs w:val="18"/>
              </w:rPr>
            </w:pPr>
            <w:r w:rsidRPr="00357AC3">
              <w:rPr>
                <w:rFonts w:hint="eastAsia"/>
                <w:sz w:val="18"/>
                <w:szCs w:val="18"/>
              </w:rPr>
              <w:t>□</w:t>
            </w:r>
            <w:r w:rsidRPr="00357AC3">
              <w:rPr>
                <w:rFonts w:hint="eastAsia"/>
                <w:sz w:val="18"/>
                <w:szCs w:val="18"/>
              </w:rPr>
              <w:t xml:space="preserve"> </w:t>
            </w:r>
            <w:r w:rsidRPr="00357AC3">
              <w:rPr>
                <w:rFonts w:hint="eastAsia"/>
                <w:sz w:val="18"/>
                <w:szCs w:val="18"/>
              </w:rPr>
              <w:t>入院又は入院期間の延長</w:t>
            </w:r>
          </w:p>
          <w:p w14:paraId="50198E0E" w14:textId="77777777" w:rsidR="00D7761D" w:rsidRPr="00357AC3" w:rsidRDefault="00D7761D" w:rsidP="00D7761D">
            <w:pPr>
              <w:tabs>
                <w:tab w:val="left" w:pos="1044"/>
              </w:tabs>
              <w:autoSpaceDE w:val="0"/>
              <w:autoSpaceDN w:val="0"/>
              <w:spacing w:line="240" w:lineRule="exact"/>
              <w:ind w:leftChars="22" w:left="45" w:right="-68"/>
              <w:textAlignment w:val="bottom"/>
              <w:rPr>
                <w:sz w:val="18"/>
                <w:szCs w:val="18"/>
              </w:rPr>
            </w:pPr>
            <w:r w:rsidRPr="00357AC3">
              <w:rPr>
                <w:rFonts w:hint="eastAsia"/>
                <w:sz w:val="18"/>
                <w:szCs w:val="18"/>
              </w:rPr>
              <w:t>□</w:t>
            </w:r>
            <w:r w:rsidRPr="00357AC3">
              <w:rPr>
                <w:rFonts w:hint="eastAsia"/>
                <w:sz w:val="18"/>
                <w:szCs w:val="18"/>
              </w:rPr>
              <w:t xml:space="preserve"> </w:t>
            </w:r>
            <w:r w:rsidRPr="00357AC3">
              <w:rPr>
                <w:rFonts w:hint="eastAsia"/>
                <w:sz w:val="18"/>
                <w:szCs w:val="18"/>
              </w:rPr>
              <w:t>障害</w:t>
            </w:r>
            <w:r w:rsidRPr="00357AC3">
              <w:rPr>
                <w:sz w:val="18"/>
                <w:szCs w:val="18"/>
              </w:rPr>
              <w:tab/>
            </w:r>
            <w:r w:rsidRPr="00357AC3">
              <w:rPr>
                <w:rFonts w:hint="eastAsia"/>
                <w:sz w:val="18"/>
                <w:szCs w:val="18"/>
              </w:rPr>
              <w:t>□</w:t>
            </w:r>
            <w:r w:rsidRPr="00357AC3">
              <w:rPr>
                <w:rFonts w:hint="eastAsia"/>
                <w:sz w:val="18"/>
                <w:szCs w:val="18"/>
              </w:rPr>
              <w:t xml:space="preserve"> </w:t>
            </w:r>
            <w:r w:rsidRPr="00357AC3">
              <w:rPr>
                <w:rFonts w:hint="eastAsia"/>
                <w:sz w:val="18"/>
                <w:szCs w:val="18"/>
              </w:rPr>
              <w:t>先天異常</w:t>
            </w:r>
          </w:p>
          <w:p w14:paraId="7F6B9476" w14:textId="77777777" w:rsidR="00D7761D" w:rsidRPr="00357AC3" w:rsidRDefault="00D7761D" w:rsidP="00D7761D">
            <w:pPr>
              <w:tabs>
                <w:tab w:val="left" w:pos="1044"/>
              </w:tabs>
              <w:autoSpaceDE w:val="0"/>
              <w:autoSpaceDN w:val="0"/>
              <w:spacing w:line="240" w:lineRule="exact"/>
              <w:ind w:leftChars="22" w:left="45" w:right="-68"/>
              <w:textAlignment w:val="bottom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int="eastAsia"/>
                <w:sz w:val="18"/>
                <w:szCs w:val="18"/>
              </w:rPr>
              <w:t>□</w:t>
            </w:r>
            <w:r w:rsidRPr="00357AC3">
              <w:rPr>
                <w:rFonts w:hint="eastAsia"/>
                <w:sz w:val="18"/>
                <w:szCs w:val="18"/>
              </w:rPr>
              <w:t xml:space="preserve"> </w:t>
            </w:r>
            <w:r w:rsidRPr="00357AC3">
              <w:rPr>
                <w:rFonts w:hint="eastAsia"/>
                <w:sz w:val="18"/>
                <w:szCs w:val="18"/>
              </w:rPr>
              <w:t>上記に準じて重篤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88BB1E" w14:textId="77777777" w:rsidR="00895979" w:rsidRPr="00357AC3" w:rsidRDefault="00D7761D" w:rsidP="00CA7904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357AC3">
              <w:rPr>
                <w:rFonts w:hAnsi="ＭＳ ゴシック" w:hint="eastAsia"/>
                <w:sz w:val="18"/>
                <w:szCs w:val="18"/>
              </w:rPr>
              <w:t>回復　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軽快　</w:t>
            </w:r>
          </w:p>
          <w:p w14:paraId="497F4F74" w14:textId="77777777" w:rsidR="00D7761D" w:rsidRPr="00357AC3" w:rsidRDefault="00D7761D" w:rsidP="00CA7904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357AC3">
              <w:rPr>
                <w:rFonts w:hAnsi="ＭＳ ゴシック" w:hint="eastAsia"/>
                <w:sz w:val="18"/>
                <w:szCs w:val="18"/>
              </w:rPr>
              <w:t>未回復</w:t>
            </w:r>
          </w:p>
          <w:p w14:paraId="34180203" w14:textId="77777777" w:rsidR="00D7761D" w:rsidRPr="00357AC3" w:rsidRDefault="00D7761D" w:rsidP="00CA7904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357AC3">
              <w:rPr>
                <w:rFonts w:hAnsi="ＭＳ ゴシック" w:hint="eastAsia"/>
                <w:sz w:val="18"/>
                <w:szCs w:val="18"/>
              </w:rPr>
              <w:t>後遺症あり　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357AC3">
              <w:rPr>
                <w:rFonts w:hAnsi="ＭＳ ゴシック" w:hint="eastAsia"/>
                <w:sz w:val="18"/>
                <w:szCs w:val="18"/>
              </w:rPr>
              <w:t>死亡</w:t>
            </w:r>
          </w:p>
          <w:p w14:paraId="18120402" w14:textId="77777777" w:rsidR="00D7761D" w:rsidRPr="00357AC3" w:rsidRDefault="00D7761D" w:rsidP="00CA7904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Pr="00357AC3">
              <w:rPr>
                <w:rFonts w:hAnsi="ＭＳ ゴシック" w:hint="eastAsia"/>
                <w:sz w:val="18"/>
                <w:szCs w:val="18"/>
              </w:rPr>
              <w:t>不明</w:t>
            </w:r>
          </w:p>
          <w:p w14:paraId="06308F2E" w14:textId="77777777" w:rsidR="00334AA7" w:rsidRPr="00357AC3" w:rsidRDefault="00334AA7" w:rsidP="00CA7904">
            <w:pPr>
              <w:autoSpaceDE w:val="0"/>
              <w:autoSpaceDN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 xml:space="preserve">転帰日：　　　　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357AC3">
              <w:rPr>
                <w:rFonts w:hAnsi="ＭＳ ゴシック" w:hint="eastAsia"/>
                <w:sz w:val="18"/>
                <w:szCs w:val="18"/>
              </w:rPr>
              <w:t>/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92051A" w:rsidRPr="0092051A" w14:paraId="05D3B422" w14:textId="77777777" w:rsidTr="00541202">
        <w:trPr>
          <w:trHeight w:val="225"/>
        </w:trPr>
        <w:tc>
          <w:tcPr>
            <w:tcW w:w="257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4E99D" w14:textId="511D5B80" w:rsidR="00D23270" w:rsidRPr="00357AC3" w:rsidRDefault="00490C2C" w:rsidP="00A40882">
            <w:pPr>
              <w:tabs>
                <w:tab w:val="right" w:pos="2302"/>
              </w:tabs>
              <w:autoSpaceDE w:val="0"/>
              <w:autoSpaceDN w:val="0"/>
              <w:snapToGrid w:val="0"/>
              <w:spacing w:line="0" w:lineRule="atLeast"/>
              <w:contextualSpacing/>
              <w:rPr>
                <w:rFonts w:hAnsi="ＭＳ ゴシック"/>
                <w:sz w:val="18"/>
                <w:szCs w:val="18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D23270" w:rsidRPr="00817050">
              <w:rPr>
                <w:rFonts w:hAnsi="ＭＳ ゴシック" w:hint="eastAsia"/>
                <w:spacing w:val="15"/>
                <w:sz w:val="18"/>
                <w:szCs w:val="18"/>
                <w:fitText w:val="1080" w:id="-1781841664"/>
              </w:rPr>
              <w:t>予測</w:t>
            </w:r>
            <w:r w:rsidRPr="00817050">
              <w:rPr>
                <w:rFonts w:hAnsi="ＭＳ ゴシック" w:hint="eastAsia"/>
                <w:spacing w:val="15"/>
                <w:sz w:val="18"/>
                <w:szCs w:val="18"/>
                <w:fitText w:val="1080" w:id="-1781841664"/>
              </w:rPr>
              <w:t>でき</w:t>
            </w:r>
            <w:r w:rsidRPr="00817050">
              <w:rPr>
                <w:rFonts w:hAnsi="ＭＳ ゴシック" w:hint="eastAsia"/>
                <w:spacing w:val="30"/>
                <w:sz w:val="18"/>
                <w:szCs w:val="18"/>
                <w:fitText w:val="1080" w:id="-1781841664"/>
              </w:rPr>
              <w:t>る</w:t>
            </w:r>
            <w:r w:rsidRPr="00357AC3">
              <w:rPr>
                <w:rFonts w:hAnsi="ＭＳ ゴシック" w:hint="eastAsia"/>
                <w:sz w:val="18"/>
                <w:szCs w:val="18"/>
              </w:rPr>
              <w:t>（既知）</w:t>
            </w:r>
          </w:p>
          <w:p w14:paraId="7F52F5FC" w14:textId="6AA99147" w:rsidR="00D7761D" w:rsidRPr="0092051A" w:rsidRDefault="00D7761D" w:rsidP="00A40882">
            <w:pPr>
              <w:autoSpaceDE w:val="0"/>
              <w:autoSpaceDN w:val="0"/>
              <w:snapToGrid w:val="0"/>
              <w:spacing w:line="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357AC3">
              <w:rPr>
                <w:rFonts w:hAnsi="ＭＳ ゴシック" w:hint="eastAsia"/>
                <w:sz w:val="18"/>
                <w:szCs w:val="18"/>
              </w:rPr>
              <w:t>□</w:t>
            </w:r>
            <w:r w:rsidRPr="00357AC3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490C2C" w:rsidRPr="00357AC3">
              <w:rPr>
                <w:rFonts w:hAnsi="ＭＳ ゴシック" w:hint="eastAsia"/>
                <w:sz w:val="18"/>
                <w:szCs w:val="18"/>
              </w:rPr>
              <w:t>予測できない（</w:t>
            </w:r>
            <w:r w:rsidRPr="00357AC3">
              <w:rPr>
                <w:rFonts w:hAnsi="ＭＳ ゴシック" w:hint="eastAsia"/>
                <w:sz w:val="18"/>
                <w:szCs w:val="18"/>
              </w:rPr>
              <w:t>未知</w:t>
            </w:r>
            <w:r w:rsidR="00F11405" w:rsidRPr="00357AC3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B3CF77" w14:textId="77777777" w:rsidR="00D7761D" w:rsidRPr="0092051A" w:rsidRDefault="00D7761D" w:rsidP="00CA7904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92AD915" w14:textId="77777777" w:rsidR="00D7761D" w:rsidRPr="0092051A" w:rsidRDefault="00D7761D" w:rsidP="00CA7904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6ADBB" w14:textId="77777777" w:rsidR="00D7761D" w:rsidRPr="0092051A" w:rsidRDefault="00D7761D" w:rsidP="00CA7904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5B21D9F" w14:textId="75D67803" w:rsidR="00FA13A0" w:rsidRPr="0092051A" w:rsidRDefault="00FF4208" w:rsidP="00827234">
      <w:pPr>
        <w:tabs>
          <w:tab w:val="left" w:pos="8510"/>
        </w:tabs>
        <w:autoSpaceDE w:val="0"/>
        <w:autoSpaceDN w:val="0"/>
        <w:snapToGrid w:val="0"/>
        <w:spacing w:before="40" w:line="0" w:lineRule="atLeast"/>
        <w:ind w:left="425" w:hanging="425"/>
        <w:contextualSpacing/>
        <w:textAlignment w:val="bottom"/>
        <w:rPr>
          <w:position w:val="2"/>
          <w:sz w:val="16"/>
        </w:rPr>
      </w:pPr>
      <w:r w:rsidRPr="00112A48">
        <w:rPr>
          <w:rFonts w:asciiTheme="minorHAnsi" w:eastAsiaTheme="majorEastAsia" w:hAnsiTheme="minorHAnsi"/>
          <w:position w:val="2"/>
          <w:sz w:val="16"/>
          <w:vertAlign w:val="superscript"/>
        </w:rPr>
        <w:t>**</w:t>
      </w:r>
      <w:r w:rsidR="00FA13A0" w:rsidRPr="0092051A">
        <w:rPr>
          <w:rFonts w:hint="eastAsia"/>
          <w:position w:val="2"/>
          <w:sz w:val="16"/>
        </w:rPr>
        <w:t xml:space="preserve"> </w:t>
      </w:r>
      <w:r w:rsidR="00FA13A0" w:rsidRPr="0092051A">
        <w:rPr>
          <w:rFonts w:hint="eastAsia"/>
          <w:position w:val="2"/>
          <w:sz w:val="16"/>
        </w:rPr>
        <w:t>予測できない重篤な有害事象は、既承認の医薬品等に係わる研究の場合は、添付文書等の情報を参考にする。添付文書に相当するものが</w:t>
      </w:r>
    </w:p>
    <w:p w14:paraId="26275DBB" w14:textId="2994215E" w:rsidR="00827234" w:rsidRDefault="00FA13A0" w:rsidP="00827234">
      <w:pPr>
        <w:tabs>
          <w:tab w:val="left" w:pos="8510"/>
        </w:tabs>
        <w:autoSpaceDE w:val="0"/>
        <w:autoSpaceDN w:val="0"/>
        <w:snapToGrid w:val="0"/>
        <w:spacing w:before="40" w:line="0" w:lineRule="atLeast"/>
        <w:ind w:leftChars="100" w:left="204"/>
        <w:contextualSpacing/>
        <w:textAlignment w:val="bottom"/>
        <w:rPr>
          <w:position w:val="2"/>
          <w:sz w:val="16"/>
        </w:rPr>
      </w:pPr>
      <w:r w:rsidRPr="0092051A">
        <w:rPr>
          <w:rFonts w:hint="eastAsia"/>
          <w:position w:val="2"/>
          <w:sz w:val="16"/>
        </w:rPr>
        <w:t>存在しない場合は、危険</w:t>
      </w:r>
      <w:r w:rsidR="00556646" w:rsidRPr="0092051A">
        <w:rPr>
          <w:rFonts w:hint="eastAsia"/>
          <w:position w:val="2"/>
          <w:sz w:val="16"/>
        </w:rPr>
        <w:t>及</w:t>
      </w:r>
      <w:r w:rsidRPr="0092051A">
        <w:rPr>
          <w:rFonts w:hint="eastAsia"/>
          <w:position w:val="2"/>
          <w:sz w:val="16"/>
        </w:rPr>
        <w:t>び必然的に伴う心身に対する不快な状態として、研究計画書に記載された情報に基づき判断</w:t>
      </w:r>
      <w:r w:rsidR="00827234">
        <w:rPr>
          <w:rFonts w:hint="eastAsia"/>
          <w:position w:val="2"/>
          <w:sz w:val="16"/>
        </w:rPr>
        <w:t>する。</w:t>
      </w:r>
    </w:p>
    <w:p w14:paraId="27F15867" w14:textId="77777777" w:rsidR="00112A48" w:rsidRDefault="00112A48" w:rsidP="00EB318C">
      <w:pPr>
        <w:autoSpaceDE w:val="0"/>
        <w:autoSpaceDN w:val="0"/>
        <w:spacing w:line="280" w:lineRule="exact"/>
        <w:textAlignment w:val="bottom"/>
        <w:rPr>
          <w:b/>
        </w:rPr>
      </w:pPr>
    </w:p>
    <w:p w14:paraId="22611AE6" w14:textId="066AFB14" w:rsidR="00D7761D" w:rsidRPr="0092051A" w:rsidRDefault="00D7761D" w:rsidP="00EB318C">
      <w:pPr>
        <w:autoSpaceDE w:val="0"/>
        <w:autoSpaceDN w:val="0"/>
        <w:spacing w:line="280" w:lineRule="exact"/>
        <w:textAlignment w:val="bottom"/>
        <w:rPr>
          <w:b/>
        </w:rPr>
      </w:pPr>
      <w:r w:rsidRPr="0092051A">
        <w:rPr>
          <w:rFonts w:hint="eastAsia"/>
          <w:b/>
        </w:rPr>
        <w:t>試験薬等に関する情報</w:t>
      </w:r>
      <w:r w:rsidR="00112A48" w:rsidRPr="00112A48">
        <w:rPr>
          <w:rFonts w:hint="eastAsia"/>
          <w:vertAlign w:val="superscript"/>
        </w:rPr>
        <w:t>***</w:t>
      </w:r>
    </w:p>
    <w:tbl>
      <w:tblPr>
        <w:tblW w:w="10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2835"/>
        <w:gridCol w:w="1757"/>
        <w:gridCol w:w="2693"/>
      </w:tblGrid>
      <w:tr w:rsidR="0092051A" w:rsidRPr="0092051A" w14:paraId="6E82A5EA" w14:textId="77777777" w:rsidTr="003208CB">
        <w:trPr>
          <w:jc w:val="center"/>
        </w:trPr>
        <w:tc>
          <w:tcPr>
            <w:tcW w:w="27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51A979" w14:textId="3655EF61" w:rsidR="00D7761D" w:rsidRPr="0092051A" w:rsidRDefault="00D7761D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試験薬等</w:t>
            </w:r>
            <w:r w:rsidR="00A57F2D" w:rsidRPr="00147CBC">
              <w:rPr>
                <w:rFonts w:hint="eastAsia"/>
                <w:sz w:val="16"/>
                <w:szCs w:val="18"/>
              </w:rPr>
              <w:t>（販売名</w:t>
            </w:r>
            <w:r w:rsidR="00A57F2D" w:rsidRPr="00147CBC">
              <w:rPr>
                <w:rFonts w:hint="eastAsia"/>
                <w:sz w:val="16"/>
                <w:szCs w:val="18"/>
              </w:rPr>
              <w:t>/</w:t>
            </w:r>
            <w:r w:rsidR="00A57F2D" w:rsidRPr="00147CBC">
              <w:rPr>
                <w:rFonts w:hint="eastAsia"/>
                <w:sz w:val="16"/>
                <w:szCs w:val="18"/>
              </w:rPr>
              <w:t>一般名）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DF381D" w14:textId="77777777" w:rsidR="00D7761D" w:rsidRPr="0092051A" w:rsidRDefault="00D7761D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投与期間</w:t>
            </w:r>
          </w:p>
          <w:p w14:paraId="3B786A02" w14:textId="77777777" w:rsidR="00D7761D" w:rsidRPr="0092051A" w:rsidRDefault="0018249F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16"/>
              </w:rPr>
              <w:t>（</w:t>
            </w:r>
            <w:r w:rsidR="00D7761D" w:rsidRPr="0092051A">
              <w:rPr>
                <w:rFonts w:hint="eastAsia"/>
                <w:sz w:val="16"/>
              </w:rPr>
              <w:t>西暦年</w:t>
            </w:r>
            <w:r w:rsidR="00D7761D" w:rsidRPr="0092051A">
              <w:rPr>
                <w:sz w:val="16"/>
              </w:rPr>
              <w:t>/</w:t>
            </w:r>
            <w:r w:rsidR="00D7761D" w:rsidRPr="0092051A">
              <w:rPr>
                <w:rFonts w:hint="eastAsia"/>
                <w:sz w:val="16"/>
              </w:rPr>
              <w:t>月</w:t>
            </w:r>
            <w:r w:rsidR="00D7761D" w:rsidRPr="0092051A">
              <w:rPr>
                <w:sz w:val="16"/>
              </w:rPr>
              <w:t>/</w:t>
            </w:r>
            <w:r w:rsidR="00D7761D" w:rsidRPr="0092051A">
              <w:rPr>
                <w:rFonts w:hint="eastAsia"/>
                <w:sz w:val="16"/>
              </w:rPr>
              <w:t>日</w:t>
            </w:r>
            <w:r w:rsidRPr="0092051A">
              <w:rPr>
                <w:rFonts w:hint="eastAsia"/>
                <w:sz w:val="16"/>
              </w:rPr>
              <w:t>）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87A56C" w14:textId="77777777" w:rsidR="00D7761D" w:rsidRPr="0092051A" w:rsidRDefault="00D7761D" w:rsidP="0092051A">
            <w:pPr>
              <w:widowControl/>
              <w:jc w:val="center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有害事象との</w:t>
            </w:r>
            <w:r w:rsidRPr="0092051A">
              <w:rPr>
                <w:sz w:val="20"/>
              </w:rPr>
              <w:br/>
            </w:r>
            <w:r w:rsidRPr="0092051A">
              <w:rPr>
                <w:rFonts w:hint="eastAsia"/>
                <w:sz w:val="20"/>
              </w:rPr>
              <w:t>因果関係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6C9450" w14:textId="5BAB4A54" w:rsidR="00D7761D" w:rsidRPr="0092051A" w:rsidRDefault="00D7761D" w:rsidP="0082723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27234">
              <w:rPr>
                <w:rFonts w:hint="eastAsia"/>
                <w:sz w:val="20"/>
              </w:rPr>
              <w:t>事象発現後の措置</w:t>
            </w:r>
            <w:r w:rsidR="00112A48" w:rsidRPr="00112A48">
              <w:rPr>
                <w:rFonts w:hint="eastAsia"/>
                <w:sz w:val="20"/>
                <w:vertAlign w:val="superscript"/>
              </w:rPr>
              <w:t>****</w:t>
            </w:r>
          </w:p>
        </w:tc>
      </w:tr>
      <w:tr w:rsidR="0092051A" w:rsidRPr="0092051A" w14:paraId="5CF10DA5" w14:textId="77777777" w:rsidTr="003208CB">
        <w:trPr>
          <w:cantSplit/>
          <w:trHeight w:val="461"/>
          <w:jc w:val="center"/>
        </w:trPr>
        <w:tc>
          <w:tcPr>
            <w:tcW w:w="2759" w:type="dxa"/>
            <w:vMerge w:val="restart"/>
            <w:tcBorders>
              <w:top w:val="single" w:sz="8" w:space="0" w:color="auto"/>
            </w:tcBorders>
          </w:tcPr>
          <w:p w14:paraId="2523EE95" w14:textId="73C608DC" w:rsidR="00A57F2D" w:rsidRPr="005A7751" w:rsidRDefault="00A57F2D" w:rsidP="004A5AC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  <w:szCs w:val="18"/>
              </w:rPr>
            </w:pP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6E84853F" w14:textId="178F91F9" w:rsidR="00D7761D" w:rsidRDefault="00D7761D" w:rsidP="00D7761D">
            <w:pPr>
              <w:tabs>
                <w:tab w:val="left" w:pos="468"/>
                <w:tab w:val="left" w:pos="1460"/>
              </w:tabs>
              <w:autoSpaceDE w:val="0"/>
              <w:autoSpaceDN w:val="0"/>
              <w:spacing w:line="280" w:lineRule="exact"/>
              <w:textAlignment w:val="bottom"/>
              <w:rPr>
                <w:sz w:val="18"/>
                <w:szCs w:val="18"/>
              </w:rPr>
            </w:pPr>
            <w:r w:rsidRPr="005A7751">
              <w:rPr>
                <w:sz w:val="18"/>
                <w:szCs w:val="18"/>
              </w:rPr>
              <w:tab/>
            </w:r>
            <w:r w:rsidRPr="005A7751">
              <w:rPr>
                <w:rFonts w:hint="eastAsia"/>
                <w:sz w:val="18"/>
                <w:szCs w:val="18"/>
              </w:rPr>
              <w:t xml:space="preserve">/  /   </w:t>
            </w:r>
            <w:r w:rsidRPr="005A7751">
              <w:rPr>
                <w:rFonts w:hint="eastAsia"/>
                <w:sz w:val="18"/>
                <w:szCs w:val="18"/>
              </w:rPr>
              <w:t>～</w:t>
            </w:r>
            <w:r w:rsidRPr="005A7751">
              <w:rPr>
                <w:sz w:val="18"/>
                <w:szCs w:val="18"/>
              </w:rPr>
              <w:tab/>
            </w:r>
            <w:r w:rsidRPr="005A7751">
              <w:rPr>
                <w:rFonts w:hint="eastAsia"/>
                <w:sz w:val="18"/>
                <w:szCs w:val="18"/>
              </w:rPr>
              <w:t>□</w:t>
            </w:r>
            <w:r w:rsidRPr="005A7751">
              <w:rPr>
                <w:rFonts w:hint="eastAsia"/>
                <w:sz w:val="18"/>
                <w:szCs w:val="18"/>
              </w:rPr>
              <w:t xml:space="preserve">     /  /</w:t>
            </w:r>
          </w:p>
          <w:p w14:paraId="6CF8A7C9" w14:textId="5D5BCF3B" w:rsidR="00D7761D" w:rsidRPr="005A7751" w:rsidRDefault="003208CB" w:rsidP="003208CB">
            <w:pPr>
              <w:tabs>
                <w:tab w:val="left" w:pos="468"/>
                <w:tab w:val="left" w:pos="1460"/>
              </w:tabs>
              <w:autoSpaceDE w:val="0"/>
              <w:autoSpaceDN w:val="0"/>
              <w:spacing w:line="280" w:lineRule="exact"/>
              <w:textAlignment w:val="bottom"/>
              <w:rPr>
                <w:sz w:val="18"/>
                <w:szCs w:val="18"/>
              </w:rPr>
            </w:pPr>
            <w:r w:rsidRPr="005A7751">
              <w:rPr>
                <w:sz w:val="18"/>
                <w:szCs w:val="18"/>
              </w:rPr>
              <w:tab/>
            </w:r>
            <w:r w:rsidRPr="005A7751">
              <w:rPr>
                <w:sz w:val="18"/>
                <w:szCs w:val="18"/>
              </w:rPr>
              <w:tab/>
            </w:r>
            <w:r w:rsidRPr="005A7751">
              <w:rPr>
                <w:rFonts w:hint="eastAsia"/>
                <w:sz w:val="18"/>
                <w:szCs w:val="18"/>
              </w:rPr>
              <w:t>□</w:t>
            </w:r>
            <w:r w:rsidRPr="005A77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投与中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</w:tcBorders>
            <w:vAlign w:val="center"/>
          </w:tcPr>
          <w:p w14:paraId="1A49CB6C" w14:textId="6BC42559" w:rsidR="00D7761D" w:rsidRDefault="00D7761D" w:rsidP="00D7761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  <w:szCs w:val="18"/>
              </w:rPr>
            </w:pP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rFonts w:hint="eastAsia"/>
                <w:sz w:val="18"/>
                <w:szCs w:val="18"/>
              </w:rPr>
              <w:t xml:space="preserve"> </w:t>
            </w:r>
            <w:r w:rsidRPr="0092051A">
              <w:rPr>
                <w:rFonts w:hint="eastAsia"/>
                <w:sz w:val="18"/>
                <w:szCs w:val="18"/>
              </w:rPr>
              <w:t>否定できない</w:t>
            </w:r>
          </w:p>
          <w:p w14:paraId="1C0DBC63" w14:textId="77777777" w:rsidR="00D7761D" w:rsidRPr="0092051A" w:rsidRDefault="00D7761D" w:rsidP="00D7761D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  <w:szCs w:val="18"/>
              </w:rPr>
            </w:pP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rFonts w:hint="eastAsia"/>
                <w:sz w:val="18"/>
                <w:szCs w:val="18"/>
              </w:rPr>
              <w:t xml:space="preserve"> </w:t>
            </w:r>
            <w:r w:rsidRPr="003208CB">
              <w:rPr>
                <w:rFonts w:hint="eastAsia"/>
                <w:spacing w:val="22"/>
                <w:sz w:val="18"/>
                <w:szCs w:val="18"/>
                <w:fitText w:val="1080" w:id="-1781841152"/>
              </w:rPr>
              <w:t>否定でき</w:t>
            </w:r>
            <w:r w:rsidRPr="003208CB">
              <w:rPr>
                <w:rFonts w:hint="eastAsia"/>
                <w:spacing w:val="2"/>
                <w:sz w:val="18"/>
                <w:szCs w:val="18"/>
                <w:fitText w:val="1080" w:id="-1781841152"/>
              </w:rPr>
              <w:t>る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14:paraId="5600E6BF" w14:textId="77777777" w:rsidR="00D7761D" w:rsidRPr="0092051A" w:rsidRDefault="00D7761D" w:rsidP="00D7761D">
            <w:pPr>
              <w:tabs>
                <w:tab w:val="left" w:pos="738"/>
                <w:tab w:val="left" w:pos="1871"/>
              </w:tabs>
              <w:autoSpaceDE w:val="0"/>
              <w:autoSpaceDN w:val="0"/>
              <w:spacing w:line="240" w:lineRule="exact"/>
              <w:textAlignment w:val="bottom"/>
              <w:rPr>
                <w:bCs/>
                <w:sz w:val="18"/>
              </w:rPr>
            </w:pP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rFonts w:hint="eastAsia"/>
                <w:sz w:val="18"/>
                <w:szCs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>中止</w:t>
            </w:r>
            <w:r w:rsidRPr="0092051A">
              <w:rPr>
                <w:sz w:val="18"/>
              </w:rPr>
              <w:tab/>
            </w: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rFonts w:hint="eastAsia"/>
                <w:sz w:val="18"/>
                <w:szCs w:val="18"/>
              </w:rPr>
              <w:t xml:space="preserve"> </w:t>
            </w:r>
            <w:r w:rsidRPr="0092051A">
              <w:rPr>
                <w:rFonts w:hint="eastAsia"/>
                <w:bCs/>
                <w:sz w:val="18"/>
              </w:rPr>
              <w:t>変更せず</w:t>
            </w:r>
            <w:r w:rsidRPr="0092051A">
              <w:rPr>
                <w:bCs/>
                <w:sz w:val="18"/>
              </w:rPr>
              <w:tab/>
            </w: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rFonts w:hint="eastAsia"/>
                <w:sz w:val="18"/>
                <w:szCs w:val="18"/>
              </w:rPr>
              <w:t xml:space="preserve"> </w:t>
            </w:r>
            <w:r w:rsidRPr="0092051A">
              <w:rPr>
                <w:rFonts w:hint="eastAsia"/>
                <w:bCs/>
                <w:sz w:val="18"/>
              </w:rPr>
              <w:t>不明</w:t>
            </w:r>
          </w:p>
          <w:p w14:paraId="7BA123D8" w14:textId="25EA9150" w:rsidR="00D7761D" w:rsidRPr="0092051A" w:rsidRDefault="00D7761D" w:rsidP="00CA7904">
            <w:pPr>
              <w:tabs>
                <w:tab w:val="left" w:pos="738"/>
                <w:tab w:val="left" w:pos="1872"/>
              </w:tabs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sz w:val="18"/>
                <w:szCs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>該当せず</w:t>
            </w:r>
          </w:p>
          <w:p w14:paraId="6FE91C56" w14:textId="77777777" w:rsidR="00D7761D" w:rsidRPr="0092051A" w:rsidRDefault="00D7761D" w:rsidP="00CA7904">
            <w:pPr>
              <w:tabs>
                <w:tab w:val="left" w:pos="738"/>
                <w:tab w:val="left" w:pos="1872"/>
              </w:tabs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rFonts w:hint="eastAsia"/>
                <w:sz w:val="18"/>
                <w:szCs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>増量</w:t>
            </w:r>
            <w:r w:rsidRPr="0092051A">
              <w:rPr>
                <w:sz w:val="18"/>
              </w:rPr>
              <w:tab/>
            </w:r>
            <w:r w:rsidRPr="0092051A">
              <w:rPr>
                <w:rFonts w:hint="eastAsia"/>
                <w:sz w:val="18"/>
                <w:szCs w:val="18"/>
              </w:rPr>
              <w:t>□</w:t>
            </w:r>
            <w:r w:rsidR="004A5ACF" w:rsidRPr="0092051A">
              <w:rPr>
                <w:rFonts w:hint="eastAsia"/>
                <w:sz w:val="18"/>
                <w:szCs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>減量</w:t>
            </w:r>
          </w:p>
        </w:tc>
      </w:tr>
      <w:tr w:rsidR="0092051A" w:rsidRPr="0092051A" w14:paraId="4A1729C2" w14:textId="77777777" w:rsidTr="003208CB">
        <w:trPr>
          <w:cantSplit/>
          <w:trHeight w:val="469"/>
          <w:jc w:val="center"/>
        </w:trPr>
        <w:tc>
          <w:tcPr>
            <w:tcW w:w="2759" w:type="dxa"/>
            <w:vMerge/>
            <w:tcBorders>
              <w:bottom w:val="single" w:sz="12" w:space="0" w:color="auto"/>
            </w:tcBorders>
          </w:tcPr>
          <w:p w14:paraId="26A55D44" w14:textId="77777777" w:rsidR="00D7761D" w:rsidRPr="005A7751" w:rsidRDefault="00D7761D" w:rsidP="00CA7904">
            <w:pPr>
              <w:autoSpaceDE w:val="0"/>
              <w:autoSpaceDN w:val="0"/>
              <w:spacing w:before="60" w:line="28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0F7C9E1" w14:textId="77777777" w:rsidR="00D7761D" w:rsidRPr="005A7751" w:rsidRDefault="00D7761D" w:rsidP="00D7761D">
            <w:pPr>
              <w:autoSpaceDE w:val="0"/>
              <w:autoSpaceDN w:val="0"/>
              <w:spacing w:line="220" w:lineRule="exact"/>
              <w:textAlignment w:val="bottom"/>
              <w:rPr>
                <w:sz w:val="16"/>
                <w:szCs w:val="18"/>
              </w:rPr>
            </w:pPr>
            <w:r w:rsidRPr="005A7751">
              <w:rPr>
                <w:rFonts w:hint="eastAsia"/>
                <w:sz w:val="16"/>
                <w:szCs w:val="18"/>
              </w:rPr>
              <w:t>投与期間中の用法・用量</w:t>
            </w:r>
          </w:p>
          <w:p w14:paraId="2D087DDA" w14:textId="095E9A60" w:rsidR="00D7761D" w:rsidRPr="005A7751" w:rsidRDefault="003208CB" w:rsidP="003208CB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8"/>
              </w:rPr>
            </w:pP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757" w:type="dxa"/>
            <w:vMerge/>
            <w:tcBorders>
              <w:bottom w:val="single" w:sz="12" w:space="0" w:color="auto"/>
            </w:tcBorders>
          </w:tcPr>
          <w:p w14:paraId="39D0E81E" w14:textId="77777777" w:rsidR="00D7761D" w:rsidRPr="0092051A" w:rsidRDefault="00D7761D" w:rsidP="00CA7904">
            <w:pPr>
              <w:autoSpaceDE w:val="0"/>
              <w:autoSpaceDN w:val="0"/>
              <w:spacing w:before="60" w:line="28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tcMar>
              <w:left w:w="113" w:type="dxa"/>
              <w:right w:w="0" w:type="dxa"/>
            </w:tcMar>
          </w:tcPr>
          <w:p w14:paraId="1E658B29" w14:textId="77777777" w:rsidR="00D7761D" w:rsidRPr="0092051A" w:rsidRDefault="00D7761D" w:rsidP="00D7761D">
            <w:pPr>
              <w:autoSpaceDE w:val="0"/>
              <w:autoSpaceDN w:val="0"/>
              <w:spacing w:line="22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変更後の用法・用量</w:t>
            </w:r>
          </w:p>
          <w:p w14:paraId="38986994" w14:textId="0A6C1A65" w:rsidR="00D7761D" w:rsidRPr="0092051A" w:rsidRDefault="003208CB" w:rsidP="003208CB">
            <w:pPr>
              <w:pStyle w:val="ab"/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/>
                <w:szCs w:val="22"/>
              </w:rPr>
            </w:pP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75A9CCE4" w14:textId="3F9154E2" w:rsidR="00D7761D" w:rsidRPr="0092051A" w:rsidRDefault="00FF4208" w:rsidP="00D7761D">
      <w:pPr>
        <w:spacing w:line="200" w:lineRule="exact"/>
        <w:rPr>
          <w:bCs/>
          <w:sz w:val="16"/>
          <w:szCs w:val="16"/>
        </w:rPr>
      </w:pPr>
      <w:r w:rsidRPr="00112A48">
        <w:rPr>
          <w:rFonts w:asciiTheme="minorHAnsi" w:eastAsiaTheme="majorEastAsia" w:hAnsiTheme="minorHAnsi"/>
          <w:position w:val="2"/>
          <w:sz w:val="16"/>
          <w:vertAlign w:val="superscript"/>
        </w:rPr>
        <w:t>***</w:t>
      </w:r>
      <w:r w:rsidRPr="0092051A">
        <w:rPr>
          <w:rFonts w:asciiTheme="majorEastAsia" w:eastAsiaTheme="majorEastAsia" w:hAnsiTheme="majorEastAsia"/>
          <w:position w:val="2"/>
          <w:sz w:val="16"/>
          <w:vertAlign w:val="superscript"/>
        </w:rPr>
        <w:t xml:space="preserve">   </w:t>
      </w:r>
      <w:r w:rsidR="00D7761D" w:rsidRPr="0092051A">
        <w:rPr>
          <w:rFonts w:hint="eastAsia"/>
          <w:bCs/>
          <w:sz w:val="16"/>
          <w:szCs w:val="16"/>
        </w:rPr>
        <w:t>試験薬が複数ある場合や放射線治療などを併用する試験の場合</w:t>
      </w:r>
      <w:r w:rsidRPr="0092051A">
        <w:rPr>
          <w:rFonts w:hint="eastAsia"/>
          <w:bCs/>
          <w:sz w:val="16"/>
          <w:szCs w:val="16"/>
        </w:rPr>
        <w:t>は、欄を追加して</w:t>
      </w:r>
      <w:r w:rsidR="00D7761D" w:rsidRPr="0092051A">
        <w:rPr>
          <w:rFonts w:hint="eastAsia"/>
          <w:bCs/>
          <w:sz w:val="16"/>
          <w:szCs w:val="16"/>
        </w:rPr>
        <w:t>記載する。</w:t>
      </w:r>
    </w:p>
    <w:p w14:paraId="6C7260D9" w14:textId="4BC219D5" w:rsidR="00FF4208" w:rsidRPr="0092051A" w:rsidRDefault="00FF4208" w:rsidP="00D7761D">
      <w:pPr>
        <w:spacing w:line="200" w:lineRule="exact"/>
        <w:rPr>
          <w:bCs/>
          <w:sz w:val="16"/>
          <w:szCs w:val="16"/>
        </w:rPr>
      </w:pPr>
      <w:r w:rsidRPr="00112A48">
        <w:rPr>
          <w:rFonts w:asciiTheme="minorHAnsi" w:hAnsiTheme="minorHAnsi"/>
          <w:bCs/>
          <w:sz w:val="16"/>
          <w:szCs w:val="16"/>
          <w:vertAlign w:val="superscript"/>
        </w:rPr>
        <w:t>****</w:t>
      </w:r>
      <w:r w:rsidRPr="0092051A">
        <w:rPr>
          <w:rFonts w:ascii="ＭＳ ゴシック" w:hAnsi="ＭＳ ゴシック"/>
          <w:bCs/>
          <w:sz w:val="16"/>
          <w:szCs w:val="16"/>
          <w:vertAlign w:val="superscript"/>
        </w:rPr>
        <w:t xml:space="preserve"> </w:t>
      </w:r>
      <w:r w:rsidRPr="0092051A">
        <w:rPr>
          <w:rFonts w:hint="eastAsia"/>
          <w:bCs/>
          <w:sz w:val="16"/>
          <w:szCs w:val="16"/>
        </w:rPr>
        <w:t>有害事象の発現日が試験薬投与終了後の場合は、「該当せず」を選択する。</w:t>
      </w:r>
    </w:p>
    <w:p w14:paraId="0E2649BB" w14:textId="77777777" w:rsidR="00D7761D" w:rsidRPr="0092051A" w:rsidRDefault="00D7761D" w:rsidP="00D7761D">
      <w:pPr>
        <w:spacing w:line="80" w:lineRule="exact"/>
        <w:rPr>
          <w:b/>
          <w:bCs/>
          <w:sz w:val="16"/>
          <w:szCs w:val="18"/>
          <w:vertAlign w:val="superscript"/>
        </w:rPr>
      </w:pP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D7761D" w:rsidRPr="0092051A" w14:paraId="55049018" w14:textId="77777777" w:rsidTr="00EB318C">
        <w:trPr>
          <w:trHeight w:val="411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6DE74AFF" w14:textId="77777777" w:rsidR="00D7761D" w:rsidRPr="0092051A" w:rsidRDefault="00D7761D" w:rsidP="00CA790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A7751">
              <w:rPr>
                <w:rFonts w:hint="eastAsia"/>
                <w:sz w:val="18"/>
                <w:szCs w:val="20"/>
              </w:rPr>
              <w:lastRenderedPageBreak/>
              <w:t>添付資料</w:t>
            </w:r>
          </w:p>
        </w:tc>
        <w:tc>
          <w:tcPr>
            <w:tcW w:w="7087" w:type="dxa"/>
            <w:vAlign w:val="center"/>
          </w:tcPr>
          <w:p w14:paraId="5D34FE17" w14:textId="77777777" w:rsidR="00D7761D" w:rsidRPr="0092051A" w:rsidRDefault="00D7761D" w:rsidP="00CA790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18DD75" w14:textId="77777777" w:rsidR="00D7761D" w:rsidRPr="0092051A" w:rsidRDefault="00D7761D" w:rsidP="005D68B2">
      <w:pPr>
        <w:snapToGrid w:val="0"/>
        <w:spacing w:line="120" w:lineRule="exact"/>
        <w:rPr>
          <w:rFonts w:ascii="ＭＳ ゴシック" w:hAnsi="ＭＳ ゴシック"/>
          <w:spacing w:val="-6"/>
        </w:rPr>
      </w:pPr>
    </w:p>
    <w:p w14:paraId="0C5860E7" w14:textId="60795644" w:rsidR="00EB318C" w:rsidRPr="0092051A" w:rsidRDefault="00EB318C" w:rsidP="00580478">
      <w:pPr>
        <w:autoSpaceDE w:val="0"/>
        <w:autoSpaceDN w:val="0"/>
        <w:textAlignment w:val="bottom"/>
        <w:rPr>
          <w:b/>
          <w:sz w:val="20"/>
        </w:rPr>
      </w:pPr>
      <w:r w:rsidRPr="0092051A">
        <w:rPr>
          <w:rFonts w:hint="eastAsia"/>
          <w:b/>
          <w:spacing w:val="-6"/>
        </w:rPr>
        <w:t>重篤な有害事象に関連すると思われる発現時の原疾患、合併症、既往歴</w:t>
      </w:r>
      <w:r w:rsidR="0018249F" w:rsidRPr="0092051A">
        <w:rPr>
          <w:rFonts w:hint="eastAsia"/>
          <w:b/>
          <w:spacing w:val="-6"/>
        </w:rPr>
        <w:t>及び</w:t>
      </w:r>
      <w:r w:rsidRPr="0092051A">
        <w:rPr>
          <w:rFonts w:hint="eastAsia"/>
          <w:b/>
          <w:spacing w:val="-6"/>
        </w:rPr>
        <w:t>過去の処置</w:t>
      </w: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794"/>
        <w:gridCol w:w="1820"/>
        <w:gridCol w:w="3621"/>
      </w:tblGrid>
      <w:tr w:rsidR="0092051A" w:rsidRPr="0092051A" w14:paraId="787DC387" w14:textId="77777777" w:rsidTr="00EB3B4E">
        <w:trPr>
          <w:cantSplit/>
          <w:jc w:val="center"/>
        </w:trPr>
        <w:tc>
          <w:tcPr>
            <w:tcW w:w="426" w:type="dxa"/>
            <w:tcBorders>
              <w:bottom w:val="single" w:sz="8" w:space="0" w:color="auto"/>
            </w:tcBorders>
          </w:tcPr>
          <w:p w14:paraId="358A3930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2C0B3EB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F70492">
              <w:rPr>
                <w:rFonts w:hint="eastAsia"/>
                <w:sz w:val="20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C2EACF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F70492">
              <w:rPr>
                <w:rFonts w:hint="eastAsia"/>
                <w:sz w:val="20"/>
              </w:rPr>
              <w:t>発症時期</w:t>
            </w:r>
            <w:r w:rsidRPr="0092051A">
              <w:rPr>
                <w:sz w:val="18"/>
              </w:rPr>
              <w:br/>
            </w:r>
            <w:r w:rsidR="006E63B2" w:rsidRPr="0092051A">
              <w:rPr>
                <w:rFonts w:hint="eastAsia"/>
                <w:spacing w:val="-8"/>
                <w:sz w:val="18"/>
              </w:rPr>
              <w:t>（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="006E63B2" w:rsidRPr="0092051A">
              <w:rPr>
                <w:rFonts w:hint="eastAsia"/>
                <w:spacing w:val="-8"/>
                <w:sz w:val="18"/>
              </w:rPr>
              <w:t>）</w:t>
            </w:r>
          </w:p>
        </w:tc>
        <w:tc>
          <w:tcPr>
            <w:tcW w:w="3621" w:type="dxa"/>
            <w:tcBorders>
              <w:left w:val="single" w:sz="4" w:space="0" w:color="auto"/>
              <w:bottom w:val="single" w:sz="8" w:space="0" w:color="auto"/>
            </w:tcBorders>
          </w:tcPr>
          <w:p w14:paraId="21B6AFAA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F70492">
              <w:rPr>
                <w:rFonts w:hint="eastAsia"/>
                <w:sz w:val="20"/>
              </w:rPr>
              <w:t>報告時の状態</w:t>
            </w:r>
            <w:r w:rsidRPr="0092051A">
              <w:rPr>
                <w:sz w:val="18"/>
              </w:rPr>
              <w:br/>
            </w:r>
            <w:r w:rsidR="006E63B2" w:rsidRPr="0092051A">
              <w:rPr>
                <w:rFonts w:hint="eastAsia"/>
                <w:spacing w:val="-8"/>
                <w:sz w:val="18"/>
              </w:rPr>
              <w:t>（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="006E63B2" w:rsidRPr="0092051A"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92051A" w:rsidRPr="0092051A" w14:paraId="1FE71CD8" w14:textId="77777777" w:rsidTr="00EB3B4E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</w:tcPr>
          <w:p w14:paraId="0BC309C8" w14:textId="77777777" w:rsidR="00EB318C" w:rsidRPr="0092051A" w:rsidRDefault="00EB318C" w:rsidP="00EB318C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原疾患</w:t>
            </w:r>
            <w:r w:rsidRPr="0092051A">
              <w:rPr>
                <w:rFonts w:hint="eastAsia"/>
                <w:position w:val="-2"/>
                <w:sz w:val="18"/>
              </w:rPr>
              <w:t>・</w:t>
            </w:r>
            <w:r w:rsidRPr="0092051A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794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45AFB5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68656F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5D083BB3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1D05167C" w14:textId="77777777" w:rsidTr="00EB3B4E">
        <w:trPr>
          <w:cantSplit/>
          <w:jc w:val="center"/>
        </w:trPr>
        <w:tc>
          <w:tcPr>
            <w:tcW w:w="426" w:type="dxa"/>
            <w:vMerge/>
          </w:tcPr>
          <w:p w14:paraId="004A43A5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11B4C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504994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9235F20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5CDD15A0" w14:textId="77777777" w:rsidTr="00EB3B4E">
        <w:trPr>
          <w:cantSplit/>
          <w:jc w:val="center"/>
        </w:trPr>
        <w:tc>
          <w:tcPr>
            <w:tcW w:w="426" w:type="dxa"/>
            <w:vMerge/>
          </w:tcPr>
          <w:p w14:paraId="673C4DF0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86E78D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6DCD43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068504B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00AE672D" w14:textId="77777777" w:rsidTr="00EB3B4E">
        <w:trPr>
          <w:cantSplit/>
          <w:jc w:val="center"/>
        </w:trPr>
        <w:tc>
          <w:tcPr>
            <w:tcW w:w="426" w:type="dxa"/>
            <w:vMerge/>
          </w:tcPr>
          <w:p w14:paraId="289386CC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A71AA0" w14:textId="77777777" w:rsidR="00EB318C" w:rsidRPr="0092051A" w:rsidRDefault="00EB318C" w:rsidP="00CA790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B52FC9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0F70CAE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08DE5B94" w14:textId="77777777" w:rsidTr="00EB3B4E">
        <w:trPr>
          <w:cantSplit/>
          <w:jc w:val="center"/>
        </w:trPr>
        <w:tc>
          <w:tcPr>
            <w:tcW w:w="426" w:type="dxa"/>
            <w:vMerge/>
          </w:tcPr>
          <w:p w14:paraId="3DB8D568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DFC920" w14:textId="77777777" w:rsidR="00EB318C" w:rsidRPr="0092051A" w:rsidRDefault="00EB318C" w:rsidP="00CA790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33CDD6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86C2BF0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1725BC50" w14:textId="77777777" w:rsidTr="00EB3B4E">
        <w:trPr>
          <w:cantSplit/>
          <w:jc w:val="center"/>
        </w:trPr>
        <w:tc>
          <w:tcPr>
            <w:tcW w:w="426" w:type="dxa"/>
            <w:vMerge/>
          </w:tcPr>
          <w:p w14:paraId="556BE886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C4398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DF58D1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5F17EC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5C322DFB" w14:textId="77777777" w:rsidTr="00EB3B4E">
        <w:trPr>
          <w:cantSplit/>
          <w:jc w:val="center"/>
        </w:trPr>
        <w:tc>
          <w:tcPr>
            <w:tcW w:w="426" w:type="dxa"/>
            <w:vMerge/>
          </w:tcPr>
          <w:p w14:paraId="1DB5FB0B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6C8E6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9F716B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3CEB63D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72D251CA" w14:textId="77777777" w:rsidTr="00EB3B4E">
        <w:trPr>
          <w:cantSplit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</w:tcPr>
          <w:p w14:paraId="0C1ADEB6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794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7DDEAE8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2D96227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48976389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144F455F" w14:textId="77777777" w:rsidTr="00EB3B4E">
        <w:trPr>
          <w:cantSplit/>
          <w:jc w:val="center"/>
        </w:trPr>
        <w:tc>
          <w:tcPr>
            <w:tcW w:w="4220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8961E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F70492">
              <w:rPr>
                <w:rFonts w:hint="eastAsia"/>
                <w:sz w:val="20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3A762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F70492">
              <w:rPr>
                <w:rFonts w:hint="eastAsia"/>
                <w:sz w:val="20"/>
              </w:rPr>
              <w:t>開始時期</w:t>
            </w:r>
            <w:r w:rsidRPr="0092051A">
              <w:rPr>
                <w:sz w:val="18"/>
              </w:rPr>
              <w:br/>
            </w:r>
            <w:r w:rsidR="006E63B2" w:rsidRPr="0092051A">
              <w:rPr>
                <w:rFonts w:hint="eastAsia"/>
                <w:spacing w:val="-8"/>
                <w:sz w:val="18"/>
              </w:rPr>
              <w:t>（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="006E63B2" w:rsidRPr="0092051A">
              <w:rPr>
                <w:rFonts w:hint="eastAsia"/>
                <w:spacing w:val="-8"/>
                <w:sz w:val="18"/>
              </w:rPr>
              <w:t>）</w:t>
            </w:r>
          </w:p>
        </w:tc>
        <w:tc>
          <w:tcPr>
            <w:tcW w:w="362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15F93412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F70492">
              <w:rPr>
                <w:rFonts w:hint="eastAsia"/>
                <w:sz w:val="20"/>
              </w:rPr>
              <w:t>報告時の状態</w:t>
            </w:r>
            <w:r w:rsidRPr="0092051A">
              <w:rPr>
                <w:sz w:val="18"/>
              </w:rPr>
              <w:br/>
            </w:r>
            <w:r w:rsidR="006E63B2" w:rsidRPr="0092051A">
              <w:rPr>
                <w:rFonts w:hint="eastAsia"/>
                <w:spacing w:val="-8"/>
                <w:sz w:val="18"/>
              </w:rPr>
              <w:t>（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="006E63B2" w:rsidRPr="0092051A"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92051A" w:rsidRPr="0092051A" w14:paraId="23632F16" w14:textId="77777777" w:rsidTr="00EB3B4E">
        <w:trPr>
          <w:cantSplit/>
          <w:trHeight w:val="255"/>
          <w:jc w:val="center"/>
        </w:trPr>
        <w:tc>
          <w:tcPr>
            <w:tcW w:w="4220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40251525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A8F8CB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25D611C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6B400979" w14:textId="77777777" w:rsidTr="00EB3B4E">
        <w:trPr>
          <w:cantSplit/>
          <w:jc w:val="center"/>
        </w:trPr>
        <w:tc>
          <w:tcPr>
            <w:tcW w:w="42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F123683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C1F90F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7C9A80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EB318C" w:rsidRPr="0092051A" w14:paraId="38255B5B" w14:textId="77777777" w:rsidTr="00EB3B4E">
        <w:trPr>
          <w:cantSplit/>
          <w:jc w:val="center"/>
        </w:trPr>
        <w:tc>
          <w:tcPr>
            <w:tcW w:w="4220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2B8533B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45DC40B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sz w:val="18"/>
              </w:rPr>
              <w:t xml:space="preserve">   </w:t>
            </w:r>
            <w:r w:rsidRPr="0092051A">
              <w:rPr>
                <w:rFonts w:hint="eastAsia"/>
                <w:sz w:val="18"/>
              </w:rPr>
              <w:t xml:space="preserve">　</w:t>
            </w:r>
            <w:r w:rsidRPr="0092051A">
              <w:rPr>
                <w:sz w:val="18"/>
              </w:rPr>
              <w:t xml:space="preserve"> </w:t>
            </w: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621" w:type="dxa"/>
            <w:tcBorders>
              <w:top w:val="dashSmallGap" w:sz="4" w:space="0" w:color="auto"/>
              <w:left w:val="single" w:sz="4" w:space="0" w:color="auto"/>
            </w:tcBorders>
          </w:tcPr>
          <w:p w14:paraId="5C36AA05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</w:tbl>
    <w:p w14:paraId="0C2E8E39" w14:textId="77777777" w:rsidR="00EB318C" w:rsidRPr="0092051A" w:rsidRDefault="00EB318C" w:rsidP="00EB318C">
      <w:pPr>
        <w:autoSpaceDE w:val="0"/>
        <w:autoSpaceDN w:val="0"/>
        <w:spacing w:line="240" w:lineRule="exact"/>
        <w:textAlignment w:val="bottom"/>
        <w:rPr>
          <w:sz w:val="20"/>
        </w:rPr>
      </w:pPr>
    </w:p>
    <w:p w14:paraId="7112E437" w14:textId="757B08EE" w:rsidR="00EB318C" w:rsidRPr="0092051A" w:rsidRDefault="00EB318C" w:rsidP="00EB318C">
      <w:pPr>
        <w:autoSpaceDE w:val="0"/>
        <w:autoSpaceDN w:val="0"/>
        <w:spacing w:line="300" w:lineRule="exact"/>
        <w:textAlignment w:val="bottom"/>
        <w:rPr>
          <w:b/>
        </w:rPr>
      </w:pPr>
      <w:r w:rsidRPr="0092051A">
        <w:rPr>
          <w:rFonts w:hint="eastAsia"/>
          <w:b/>
        </w:rPr>
        <w:t>重篤な有害事象発現時に使用していた薬剤</w:t>
      </w:r>
    </w:p>
    <w:p w14:paraId="7CCA0511" w14:textId="77777777" w:rsidR="00EB318C" w:rsidRPr="0092051A" w:rsidRDefault="00EB318C" w:rsidP="00EB318C">
      <w:pPr>
        <w:autoSpaceDE w:val="0"/>
        <w:autoSpaceDN w:val="0"/>
        <w:spacing w:line="300" w:lineRule="exact"/>
        <w:textAlignment w:val="bottom"/>
        <w:rPr>
          <w:b/>
        </w:rPr>
      </w:pPr>
      <w:r w:rsidRPr="0092051A">
        <w:rPr>
          <w:rFonts w:hint="eastAsia"/>
          <w:sz w:val="18"/>
        </w:rPr>
        <w:t>（重篤な有害事象に対する治療薬を除く。）</w:t>
      </w:r>
    </w:p>
    <w:tbl>
      <w:tblPr>
        <w:tblW w:w="1009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1701"/>
        <w:gridCol w:w="1530"/>
        <w:gridCol w:w="1077"/>
        <w:gridCol w:w="1667"/>
        <w:gridCol w:w="1919"/>
      </w:tblGrid>
      <w:tr w:rsidR="0092051A" w:rsidRPr="0092051A" w14:paraId="760F3250" w14:textId="77777777" w:rsidTr="00827234">
        <w:tc>
          <w:tcPr>
            <w:tcW w:w="220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15D60" w14:textId="44DCA159" w:rsidR="00EB318C" w:rsidRPr="0092051A" w:rsidRDefault="00827234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薬剤名</w:t>
            </w:r>
            <w:r w:rsidRPr="0092051A">
              <w:rPr>
                <w:rFonts w:hint="eastAsia"/>
                <w:sz w:val="16"/>
              </w:rPr>
              <w:t>（販売名</w:t>
            </w:r>
            <w:r w:rsidRPr="0092051A">
              <w:rPr>
                <w:rFonts w:hint="eastAsia"/>
                <w:sz w:val="16"/>
              </w:rPr>
              <w:t>/</w:t>
            </w:r>
            <w:r w:rsidRPr="0092051A">
              <w:rPr>
                <w:rFonts w:hint="eastAsia"/>
                <w:sz w:val="16"/>
              </w:rPr>
              <w:t>一般名）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D823FD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E95AFC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投与期間</w:t>
            </w:r>
          </w:p>
          <w:p w14:paraId="7A542041" w14:textId="77777777" w:rsidR="00EB318C" w:rsidRPr="0092051A" w:rsidRDefault="006E63B2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16"/>
              </w:rPr>
              <w:t>（</w:t>
            </w:r>
            <w:r w:rsidR="00EB318C" w:rsidRPr="0092051A">
              <w:rPr>
                <w:rFonts w:hint="eastAsia"/>
                <w:sz w:val="16"/>
              </w:rPr>
              <w:t>西暦年</w:t>
            </w:r>
            <w:r w:rsidR="00EB318C" w:rsidRPr="0092051A">
              <w:rPr>
                <w:sz w:val="16"/>
              </w:rPr>
              <w:t>/</w:t>
            </w:r>
            <w:r w:rsidR="00EB318C" w:rsidRPr="0092051A">
              <w:rPr>
                <w:rFonts w:hint="eastAsia"/>
                <w:sz w:val="16"/>
              </w:rPr>
              <w:t>月</w:t>
            </w:r>
            <w:r w:rsidR="00EB318C" w:rsidRPr="0092051A">
              <w:rPr>
                <w:sz w:val="16"/>
              </w:rPr>
              <w:t>/</w:t>
            </w:r>
            <w:r w:rsidR="00EB318C" w:rsidRPr="0092051A">
              <w:rPr>
                <w:rFonts w:hint="eastAsia"/>
                <w:sz w:val="16"/>
              </w:rPr>
              <w:t>日</w:t>
            </w:r>
            <w:r w:rsidRPr="0092051A">
              <w:rPr>
                <w:rFonts w:hint="eastAsia"/>
                <w:sz w:val="16"/>
              </w:rPr>
              <w:t>）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64BFD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使用理由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BA8A41" w14:textId="77777777" w:rsidR="00664EBB" w:rsidRDefault="00664EBB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有害事象との</w:t>
            </w:r>
          </w:p>
          <w:p w14:paraId="577DCB73" w14:textId="15E5ECCF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因果関係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FF2F0DE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27234">
              <w:rPr>
                <w:rFonts w:hint="eastAsia"/>
                <w:sz w:val="20"/>
              </w:rPr>
              <w:t>事象発現後の措置</w:t>
            </w:r>
          </w:p>
        </w:tc>
      </w:tr>
      <w:tr w:rsidR="0092051A" w:rsidRPr="0092051A" w14:paraId="34CD5A41" w14:textId="77777777" w:rsidTr="00F70492">
        <w:trPr>
          <w:trHeight w:val="1300"/>
        </w:trPr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</w:tcPr>
          <w:p w14:paraId="400A13B5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2EF47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剤型・経路</w:t>
            </w:r>
          </w:p>
          <w:p w14:paraId="4EC25F8B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1D82ECA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7C650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/    /</w:t>
            </w:r>
          </w:p>
          <w:p w14:paraId="4CCFB71D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  </w:t>
            </w:r>
            <w:r w:rsidRPr="005A7751">
              <w:rPr>
                <w:rFonts w:hint="eastAsia"/>
                <w:sz w:val="18"/>
              </w:rPr>
              <w:t>～</w:t>
            </w:r>
          </w:p>
          <w:p w14:paraId="57B0BB62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Pr="005A7751">
              <w:rPr>
                <w:sz w:val="18"/>
              </w:rPr>
              <w:t xml:space="preserve">  </w:t>
            </w:r>
            <w:r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sz w:val="18"/>
              </w:rPr>
              <w:t xml:space="preserve">/ </w:t>
            </w:r>
            <w:r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sz w:val="18"/>
              </w:rPr>
              <w:t xml:space="preserve"> /</w:t>
            </w:r>
          </w:p>
          <w:p w14:paraId="3211955D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="004A5ACF"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rFonts w:hint="eastAsia"/>
                <w:sz w:val="18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E6CD" w14:textId="77777777" w:rsidR="00EB318C" w:rsidRPr="0092051A" w:rsidRDefault="00EB318C" w:rsidP="00CA7904">
            <w:pPr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62F23464" w14:textId="61C33BCB" w:rsidR="00EB318C" w:rsidRPr="006F150B" w:rsidRDefault="00EB318C" w:rsidP="00EB318C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6531D662" w14:textId="5F26B590" w:rsidR="00EB318C" w:rsidRPr="006F150B" w:rsidRDefault="00EB318C" w:rsidP="00827234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3FA5381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中止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変更せず</w:t>
            </w:r>
          </w:p>
          <w:p w14:paraId="7562625D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不明</w:t>
            </w:r>
          </w:p>
          <w:p w14:paraId="5B17A2CC" w14:textId="5187B37E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減量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増量</w:t>
            </w:r>
          </w:p>
        </w:tc>
      </w:tr>
      <w:tr w:rsidR="0092051A" w:rsidRPr="0092051A" w14:paraId="17737A4F" w14:textId="77777777" w:rsidTr="00F70492">
        <w:trPr>
          <w:trHeight w:val="1300"/>
        </w:trPr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</w:tcPr>
          <w:p w14:paraId="450C49E7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BF80A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剤型・経路</w:t>
            </w:r>
          </w:p>
          <w:p w14:paraId="45E7584C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57332C15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EFE9D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/    /</w:t>
            </w:r>
          </w:p>
          <w:p w14:paraId="62EAB6D5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  </w:t>
            </w:r>
            <w:r w:rsidRPr="005A7751">
              <w:rPr>
                <w:rFonts w:hint="eastAsia"/>
                <w:sz w:val="18"/>
              </w:rPr>
              <w:t>～</w:t>
            </w:r>
          </w:p>
          <w:p w14:paraId="6174F580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Pr="005A7751">
              <w:rPr>
                <w:sz w:val="18"/>
              </w:rPr>
              <w:t xml:space="preserve"> </w:t>
            </w:r>
            <w:r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sz w:val="18"/>
              </w:rPr>
              <w:t>/   /</w:t>
            </w:r>
          </w:p>
          <w:p w14:paraId="5EFB0D75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="004A5ACF"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rFonts w:hint="eastAsia"/>
                <w:sz w:val="18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0392A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ADDDD2C" w14:textId="52DA2EAB" w:rsidR="00EB318C" w:rsidRPr="006F150B" w:rsidRDefault="00EB318C" w:rsidP="00EB318C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16F73506" w14:textId="6B10342B" w:rsidR="00EB318C" w:rsidRPr="006F150B" w:rsidRDefault="00EB318C" w:rsidP="00827234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4B9DE67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中止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変更せず</w:t>
            </w:r>
          </w:p>
          <w:p w14:paraId="0995EA3E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不明</w:t>
            </w:r>
            <w:r w:rsidRPr="006F150B">
              <w:rPr>
                <w:sz w:val="18"/>
              </w:rPr>
              <w:t xml:space="preserve"> </w:t>
            </w:r>
          </w:p>
          <w:p w14:paraId="7E016B04" w14:textId="37A0D75A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減量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増量</w:t>
            </w:r>
          </w:p>
        </w:tc>
      </w:tr>
      <w:tr w:rsidR="0092051A" w:rsidRPr="0092051A" w14:paraId="29C7DA50" w14:textId="77777777" w:rsidTr="00F70492">
        <w:trPr>
          <w:trHeight w:val="1295"/>
        </w:trPr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</w:tcPr>
          <w:p w14:paraId="4427D3EF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4A3F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剤型・経路</w:t>
            </w:r>
          </w:p>
          <w:p w14:paraId="0AFF253D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79443A2C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89FD9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/    /</w:t>
            </w:r>
          </w:p>
          <w:p w14:paraId="33991708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  </w:t>
            </w:r>
            <w:r w:rsidRPr="005A7751">
              <w:rPr>
                <w:rFonts w:hint="eastAsia"/>
                <w:sz w:val="18"/>
              </w:rPr>
              <w:t>～</w:t>
            </w:r>
          </w:p>
          <w:p w14:paraId="13156786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Pr="005A7751">
              <w:rPr>
                <w:sz w:val="18"/>
              </w:rPr>
              <w:t xml:space="preserve">  </w:t>
            </w:r>
            <w:r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sz w:val="18"/>
              </w:rPr>
              <w:t>/   /</w:t>
            </w:r>
          </w:p>
          <w:p w14:paraId="37313C73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="004A5ACF"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rFonts w:hint="eastAsia"/>
                <w:sz w:val="18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8C72A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5B2D89B9" w14:textId="225A170C" w:rsidR="00EB318C" w:rsidRPr="006F150B" w:rsidRDefault="00EB318C" w:rsidP="00EB318C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69FF5BFA" w14:textId="67AE542C" w:rsidR="00EB318C" w:rsidRPr="006F150B" w:rsidRDefault="00EB318C" w:rsidP="00827234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4788354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中止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変更せず</w:t>
            </w:r>
          </w:p>
          <w:p w14:paraId="1E52EA82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不明</w:t>
            </w:r>
            <w:r w:rsidRPr="006F150B">
              <w:rPr>
                <w:sz w:val="18"/>
              </w:rPr>
              <w:t xml:space="preserve"> </w:t>
            </w:r>
          </w:p>
          <w:p w14:paraId="5D73426B" w14:textId="3072755B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減量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増量</w:t>
            </w:r>
          </w:p>
        </w:tc>
      </w:tr>
      <w:tr w:rsidR="00827234" w:rsidRPr="0092051A" w14:paraId="1E885736" w14:textId="77777777" w:rsidTr="00F70492">
        <w:trPr>
          <w:trHeight w:val="1356"/>
        </w:trPr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</w:tcPr>
          <w:p w14:paraId="730F07ED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F946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剤型・経路</w:t>
            </w:r>
          </w:p>
          <w:p w14:paraId="53FAB4BE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53F4AD58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92051A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FE61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/    /</w:t>
            </w:r>
          </w:p>
          <w:p w14:paraId="76EDC147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sz w:val="18"/>
              </w:rPr>
              <w:t xml:space="preserve">     </w:t>
            </w:r>
            <w:r w:rsidRPr="005A7751">
              <w:rPr>
                <w:rFonts w:hint="eastAsia"/>
                <w:sz w:val="18"/>
              </w:rPr>
              <w:t>～</w:t>
            </w:r>
          </w:p>
          <w:p w14:paraId="1A1CAC51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Pr="005A7751">
              <w:rPr>
                <w:sz w:val="18"/>
              </w:rPr>
              <w:t xml:space="preserve"> </w:t>
            </w:r>
            <w:r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sz w:val="18"/>
              </w:rPr>
              <w:t xml:space="preserve"> /   /</w:t>
            </w:r>
          </w:p>
          <w:p w14:paraId="590B6C14" w14:textId="77777777" w:rsidR="00EB318C" w:rsidRPr="005A7751" w:rsidRDefault="00EB318C" w:rsidP="00CA7904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5A7751">
              <w:rPr>
                <w:rFonts w:hint="eastAsia"/>
                <w:sz w:val="18"/>
              </w:rPr>
              <w:t>□</w:t>
            </w:r>
            <w:r w:rsidR="004A5ACF" w:rsidRPr="005A7751">
              <w:rPr>
                <w:rFonts w:hint="eastAsia"/>
                <w:sz w:val="18"/>
              </w:rPr>
              <w:t xml:space="preserve"> </w:t>
            </w:r>
            <w:r w:rsidRPr="005A7751">
              <w:rPr>
                <w:rFonts w:hint="eastAsia"/>
                <w:sz w:val="18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E0E23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35B12A82" w14:textId="3FEFFCA4" w:rsidR="00EB318C" w:rsidRPr="006F150B" w:rsidRDefault="00EB318C" w:rsidP="00EB318C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否定できない</w:t>
            </w:r>
          </w:p>
          <w:p w14:paraId="0C689A46" w14:textId="25E0143F" w:rsidR="00EB318C" w:rsidRPr="006F150B" w:rsidRDefault="00EB318C" w:rsidP="00827234">
            <w:pPr>
              <w:autoSpaceDE w:val="0"/>
              <w:autoSpaceDN w:val="0"/>
              <w:spacing w:before="60" w:line="280" w:lineRule="exact"/>
              <w:ind w:leftChars="16" w:left="33"/>
              <w:textAlignment w:val="bottom"/>
              <w:rPr>
                <w:spacing w:val="-8"/>
                <w:sz w:val="18"/>
                <w:szCs w:val="18"/>
              </w:rPr>
            </w:pPr>
            <w:r w:rsidRPr="006F150B">
              <w:rPr>
                <w:rFonts w:hint="eastAsia"/>
                <w:spacing w:val="-8"/>
                <w:sz w:val="18"/>
              </w:rPr>
              <w:t>□</w:t>
            </w:r>
            <w:r w:rsidR="004A5ACF" w:rsidRPr="006F150B">
              <w:rPr>
                <w:rFonts w:hint="eastAsia"/>
                <w:spacing w:val="-8"/>
                <w:sz w:val="18"/>
              </w:rPr>
              <w:t xml:space="preserve"> </w:t>
            </w:r>
            <w:r w:rsidRPr="006F150B">
              <w:rPr>
                <w:rFonts w:hint="eastAsia"/>
                <w:spacing w:val="-8"/>
                <w:sz w:val="18"/>
                <w:szCs w:val="18"/>
              </w:rPr>
              <w:t>否定できる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3F3296D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中止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変更せず</w:t>
            </w:r>
          </w:p>
          <w:p w14:paraId="428904B4" w14:textId="77777777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不明</w:t>
            </w:r>
          </w:p>
          <w:p w14:paraId="41596BC6" w14:textId="320CFFD9" w:rsidR="00EB318C" w:rsidRPr="006F150B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6F150B">
              <w:rPr>
                <w:rFonts w:hint="eastAsia"/>
                <w:sz w:val="18"/>
              </w:rPr>
              <w:t>□</w:t>
            </w:r>
            <w:r w:rsidR="004A5ACF" w:rsidRPr="006F150B">
              <w:rPr>
                <w:rFonts w:hint="eastAsia"/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減量</w:t>
            </w:r>
            <w:r w:rsidRPr="006F150B">
              <w:rPr>
                <w:sz w:val="18"/>
              </w:rPr>
              <w:t xml:space="preserve"> </w:t>
            </w:r>
            <w:r w:rsidRPr="006F150B">
              <w:rPr>
                <w:rFonts w:hint="eastAsia"/>
                <w:sz w:val="18"/>
              </w:rPr>
              <w:t>□増量</w:t>
            </w:r>
          </w:p>
        </w:tc>
      </w:tr>
    </w:tbl>
    <w:p w14:paraId="6F8662A5" w14:textId="77777777" w:rsidR="00EB318C" w:rsidRPr="0092051A" w:rsidRDefault="00EB318C" w:rsidP="00EB318C">
      <w:pPr>
        <w:autoSpaceDE w:val="0"/>
        <w:autoSpaceDN w:val="0"/>
        <w:textAlignment w:val="bottom"/>
        <w:rPr>
          <w:b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779"/>
      </w:tblGrid>
      <w:tr w:rsidR="0092051A" w:rsidRPr="0092051A" w14:paraId="31A190BE" w14:textId="77777777" w:rsidTr="00EB318C">
        <w:trPr>
          <w:trHeight w:val="1104"/>
        </w:trPr>
        <w:tc>
          <w:tcPr>
            <w:tcW w:w="1860" w:type="dxa"/>
            <w:vAlign w:val="center"/>
          </w:tcPr>
          <w:p w14:paraId="11833E58" w14:textId="77777777" w:rsidR="00EB318C" w:rsidRPr="0092051A" w:rsidRDefault="00EB318C" w:rsidP="00CA7904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</w:rPr>
            </w:pPr>
            <w:r w:rsidRPr="006F150B">
              <w:rPr>
                <w:rFonts w:hAnsi="ＭＳ ゴシック" w:hint="eastAsia"/>
                <w:sz w:val="18"/>
              </w:rPr>
              <w:t>備考</w:t>
            </w:r>
          </w:p>
        </w:tc>
        <w:tc>
          <w:tcPr>
            <w:tcW w:w="7779" w:type="dxa"/>
          </w:tcPr>
          <w:p w14:paraId="72FB66BF" w14:textId="77777777" w:rsidR="00EB318C" w:rsidRPr="0092051A" w:rsidRDefault="00EB318C" w:rsidP="00CA7904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</w:rPr>
            </w:pPr>
          </w:p>
        </w:tc>
      </w:tr>
    </w:tbl>
    <w:p w14:paraId="1E3A9D78" w14:textId="77777777" w:rsidR="00EB318C" w:rsidRPr="0092051A" w:rsidRDefault="00EB318C" w:rsidP="00EB318C">
      <w:pPr>
        <w:autoSpaceDE w:val="0"/>
        <w:autoSpaceDN w:val="0"/>
        <w:textAlignment w:val="bottom"/>
        <w:rPr>
          <w:b/>
        </w:rPr>
      </w:pPr>
      <w:r w:rsidRPr="0092051A">
        <w:rPr>
          <w:b/>
        </w:rPr>
        <w:br w:type="page"/>
      </w:r>
      <w:r w:rsidRPr="0092051A">
        <w:rPr>
          <w:rFonts w:hint="eastAsia"/>
          <w:b/>
        </w:rPr>
        <w:lastRenderedPageBreak/>
        <w:t>重篤な有害事象発現時に使用していた薬剤を再投与した場合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990"/>
        <w:gridCol w:w="1990"/>
        <w:gridCol w:w="3399"/>
      </w:tblGrid>
      <w:tr w:rsidR="0092051A" w:rsidRPr="0092051A" w14:paraId="5EDB74B5" w14:textId="77777777" w:rsidTr="007F4640">
        <w:tc>
          <w:tcPr>
            <w:tcW w:w="2260" w:type="dxa"/>
            <w:tcBorders>
              <w:top w:val="single" w:sz="12" w:space="0" w:color="auto"/>
              <w:bottom w:val="single" w:sz="8" w:space="0" w:color="auto"/>
            </w:tcBorders>
          </w:tcPr>
          <w:p w14:paraId="49B7D345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再投与した薬剤名</w:t>
            </w:r>
          </w:p>
          <w:p w14:paraId="2C30CD44" w14:textId="77777777" w:rsidR="00EB318C" w:rsidRPr="0092051A" w:rsidRDefault="00D6573A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（</w:t>
            </w:r>
            <w:r w:rsidR="00EB318C" w:rsidRPr="0092051A">
              <w:rPr>
                <w:rFonts w:hint="eastAsia"/>
                <w:sz w:val="18"/>
              </w:rPr>
              <w:t>販売名</w:t>
            </w:r>
            <w:r w:rsidR="00EB318C" w:rsidRPr="0092051A">
              <w:rPr>
                <w:sz w:val="18"/>
              </w:rPr>
              <w:t>/</w:t>
            </w:r>
            <w:r w:rsidR="00EB318C" w:rsidRPr="0092051A">
              <w:rPr>
                <w:rFonts w:hint="eastAsia"/>
                <w:sz w:val="18"/>
              </w:rPr>
              <w:t>一般名</w:t>
            </w:r>
            <w:r w:rsidRPr="0092051A">
              <w:rPr>
                <w:rFonts w:hint="eastAsia"/>
                <w:sz w:val="20"/>
              </w:rPr>
              <w:t>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673F8351" w14:textId="77777777" w:rsidR="00EB318C" w:rsidRPr="0092051A" w:rsidRDefault="00EB318C" w:rsidP="00CA790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0A9D9D8F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再投与期間</w:t>
            </w:r>
            <w:r w:rsidRPr="0092051A">
              <w:rPr>
                <w:sz w:val="20"/>
              </w:rPr>
              <w:br/>
            </w:r>
            <w:r w:rsidR="00D6573A" w:rsidRPr="0092051A">
              <w:rPr>
                <w:rFonts w:hint="eastAsia"/>
                <w:sz w:val="16"/>
                <w:szCs w:val="16"/>
              </w:rPr>
              <w:t>（</w:t>
            </w:r>
            <w:r w:rsidRPr="0092051A">
              <w:rPr>
                <w:rFonts w:hint="eastAsia"/>
                <w:sz w:val="16"/>
                <w:szCs w:val="16"/>
              </w:rPr>
              <w:t>西暦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年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/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月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/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日</w:t>
            </w:r>
            <w:r w:rsidR="00D6573A" w:rsidRPr="0092051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99" w:type="dxa"/>
            <w:tcBorders>
              <w:top w:val="single" w:sz="12" w:space="0" w:color="auto"/>
              <w:bottom w:val="single" w:sz="8" w:space="0" w:color="auto"/>
            </w:tcBorders>
          </w:tcPr>
          <w:p w14:paraId="5BB23656" w14:textId="77777777" w:rsidR="00EB318C" w:rsidRPr="0092051A" w:rsidRDefault="00EB318C" w:rsidP="00CA790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再投与後の有害事象の発現</w:t>
            </w:r>
          </w:p>
        </w:tc>
      </w:tr>
      <w:tr w:rsidR="0092051A" w:rsidRPr="0092051A" w14:paraId="016E85E8" w14:textId="77777777" w:rsidTr="007F4640">
        <w:tc>
          <w:tcPr>
            <w:tcW w:w="2260" w:type="dxa"/>
            <w:tcBorders>
              <w:top w:val="single" w:sz="8" w:space="0" w:color="auto"/>
            </w:tcBorders>
          </w:tcPr>
          <w:p w14:paraId="24191A13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720A07F7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05E0905C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sz w:val="20"/>
              </w:rPr>
              <w:t xml:space="preserve">/  /  </w:t>
            </w:r>
            <w:r w:rsidRPr="0092051A">
              <w:rPr>
                <w:rFonts w:hint="eastAsia"/>
                <w:sz w:val="20"/>
              </w:rPr>
              <w:t>～</w:t>
            </w:r>
            <w:r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Pr="0092051A">
              <w:rPr>
                <w:sz w:val="20"/>
              </w:rPr>
              <w:t xml:space="preserve"> /  /</w:t>
            </w:r>
          </w:p>
          <w:p w14:paraId="130ED631" w14:textId="77777777" w:rsidR="00EB318C" w:rsidRPr="0092051A" w:rsidRDefault="00EB318C" w:rsidP="00EB318C">
            <w:pPr>
              <w:autoSpaceDE w:val="0"/>
              <w:autoSpaceDN w:val="0"/>
              <w:spacing w:line="260" w:lineRule="exact"/>
              <w:ind w:left="867" w:hangingChars="447" w:hanging="867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 xml:space="preserve">        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投与中</w:t>
            </w:r>
          </w:p>
        </w:tc>
        <w:tc>
          <w:tcPr>
            <w:tcW w:w="3399" w:type="dxa"/>
            <w:tcBorders>
              <w:top w:val="single" w:sz="8" w:space="0" w:color="auto"/>
            </w:tcBorders>
          </w:tcPr>
          <w:p w14:paraId="3B3BD531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無</w:t>
            </w:r>
            <w:r w:rsidRPr="0092051A">
              <w:rPr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有〔</w:t>
            </w:r>
            <w:r w:rsidRPr="0092051A">
              <w:rPr>
                <w:sz w:val="20"/>
              </w:rPr>
              <w:t xml:space="preserve">                    </w:t>
            </w:r>
            <w:r w:rsidRPr="0092051A">
              <w:rPr>
                <w:rFonts w:hint="eastAsia"/>
                <w:sz w:val="20"/>
              </w:rPr>
              <w:t>〕</w:t>
            </w:r>
          </w:p>
        </w:tc>
      </w:tr>
      <w:tr w:rsidR="0092051A" w:rsidRPr="0092051A" w14:paraId="3B964C13" w14:textId="77777777" w:rsidTr="007F4640">
        <w:tc>
          <w:tcPr>
            <w:tcW w:w="2260" w:type="dxa"/>
          </w:tcPr>
          <w:p w14:paraId="0813C53D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982723A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C6501D6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sz w:val="20"/>
              </w:rPr>
              <w:t xml:space="preserve">/  /  </w:t>
            </w:r>
            <w:r w:rsidRPr="0092051A">
              <w:rPr>
                <w:rFonts w:hint="eastAsia"/>
                <w:sz w:val="20"/>
              </w:rPr>
              <w:t>～</w:t>
            </w:r>
            <w:r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Pr="0092051A">
              <w:rPr>
                <w:sz w:val="20"/>
              </w:rPr>
              <w:t xml:space="preserve"> /  /</w:t>
            </w:r>
          </w:p>
          <w:p w14:paraId="6A043A0B" w14:textId="77777777" w:rsidR="00EB318C" w:rsidRPr="0092051A" w:rsidRDefault="00EB318C" w:rsidP="00EB318C">
            <w:pPr>
              <w:autoSpaceDE w:val="0"/>
              <w:autoSpaceDN w:val="0"/>
              <w:spacing w:line="260" w:lineRule="exact"/>
              <w:ind w:firstLineChars="447" w:firstLine="867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投与中</w:t>
            </w:r>
          </w:p>
        </w:tc>
        <w:tc>
          <w:tcPr>
            <w:tcW w:w="3399" w:type="dxa"/>
          </w:tcPr>
          <w:p w14:paraId="3F33A6E4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無</w:t>
            </w:r>
            <w:r w:rsidRPr="0092051A">
              <w:rPr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有〔</w:t>
            </w:r>
            <w:r w:rsidRPr="0092051A">
              <w:rPr>
                <w:sz w:val="20"/>
              </w:rPr>
              <w:t xml:space="preserve">                    </w:t>
            </w:r>
            <w:r w:rsidRPr="0092051A">
              <w:rPr>
                <w:rFonts w:hint="eastAsia"/>
                <w:sz w:val="20"/>
              </w:rPr>
              <w:t>〕</w:t>
            </w:r>
          </w:p>
        </w:tc>
      </w:tr>
      <w:tr w:rsidR="00EB318C" w:rsidRPr="0092051A" w14:paraId="0863DD3A" w14:textId="77777777" w:rsidTr="007F4640">
        <w:tc>
          <w:tcPr>
            <w:tcW w:w="2260" w:type="dxa"/>
          </w:tcPr>
          <w:p w14:paraId="0FF1472D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36444DC2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567DF18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sz w:val="20"/>
              </w:rPr>
              <w:t xml:space="preserve"> /  /  </w:t>
            </w:r>
            <w:r w:rsidRPr="0092051A">
              <w:rPr>
                <w:rFonts w:hint="eastAsia"/>
                <w:sz w:val="20"/>
              </w:rPr>
              <w:t>～□</w:t>
            </w:r>
            <w:r w:rsidRPr="0092051A">
              <w:rPr>
                <w:sz w:val="20"/>
              </w:rPr>
              <w:t xml:space="preserve"> /  /</w:t>
            </w:r>
          </w:p>
          <w:p w14:paraId="2CE690D5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 xml:space="preserve">        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投与中</w:t>
            </w:r>
            <w:r w:rsidRPr="0092051A">
              <w:rPr>
                <w:sz w:val="20"/>
              </w:rPr>
              <w:t xml:space="preserve"> </w:t>
            </w:r>
          </w:p>
        </w:tc>
        <w:tc>
          <w:tcPr>
            <w:tcW w:w="3399" w:type="dxa"/>
          </w:tcPr>
          <w:p w14:paraId="244F11A0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無</w:t>
            </w:r>
            <w:r w:rsidRPr="0092051A">
              <w:rPr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有〔</w:t>
            </w:r>
            <w:r w:rsidRPr="0092051A">
              <w:rPr>
                <w:sz w:val="20"/>
              </w:rPr>
              <w:t xml:space="preserve">                    </w:t>
            </w:r>
            <w:r w:rsidRPr="0092051A">
              <w:rPr>
                <w:rFonts w:hint="eastAsia"/>
                <w:sz w:val="20"/>
              </w:rPr>
              <w:t>〕</w:t>
            </w:r>
          </w:p>
        </w:tc>
      </w:tr>
    </w:tbl>
    <w:p w14:paraId="7A2AB316" w14:textId="77777777" w:rsidR="00EB318C" w:rsidRPr="0092051A" w:rsidRDefault="00EB318C" w:rsidP="00EB318C">
      <w:pPr>
        <w:autoSpaceDE w:val="0"/>
        <w:autoSpaceDN w:val="0"/>
        <w:spacing w:line="240" w:lineRule="exact"/>
        <w:textAlignment w:val="bottom"/>
        <w:rPr>
          <w:b/>
        </w:rPr>
      </w:pPr>
    </w:p>
    <w:p w14:paraId="53255BF6" w14:textId="77777777" w:rsidR="00EB318C" w:rsidRPr="0092051A" w:rsidRDefault="00EB318C" w:rsidP="00EB318C">
      <w:pPr>
        <w:autoSpaceDE w:val="0"/>
        <w:autoSpaceDN w:val="0"/>
        <w:spacing w:line="300" w:lineRule="exact"/>
        <w:textAlignment w:val="bottom"/>
        <w:rPr>
          <w:b/>
        </w:rPr>
      </w:pPr>
      <w:r w:rsidRPr="0092051A">
        <w:rPr>
          <w:rFonts w:hint="eastAsia"/>
          <w:b/>
        </w:rPr>
        <w:t>重篤な有害事象を評価する上で重要と思われる過去の薬剤治療歴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990"/>
        <w:gridCol w:w="1990"/>
        <w:gridCol w:w="3399"/>
      </w:tblGrid>
      <w:tr w:rsidR="0092051A" w:rsidRPr="0092051A" w14:paraId="14BB465A" w14:textId="77777777" w:rsidTr="007F4640">
        <w:tc>
          <w:tcPr>
            <w:tcW w:w="2260" w:type="dxa"/>
            <w:tcBorders>
              <w:top w:val="single" w:sz="12" w:space="0" w:color="auto"/>
              <w:bottom w:val="single" w:sz="8" w:space="0" w:color="auto"/>
            </w:tcBorders>
          </w:tcPr>
          <w:p w14:paraId="5B45C7B4" w14:textId="77777777" w:rsidR="00EB318C" w:rsidRPr="0092051A" w:rsidRDefault="00EB318C" w:rsidP="00CA790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薬剤名</w:t>
            </w:r>
            <w:r w:rsidRPr="0092051A">
              <w:rPr>
                <w:rFonts w:hint="eastAsia"/>
                <w:sz w:val="16"/>
              </w:rPr>
              <w:t>（販売名</w:t>
            </w:r>
            <w:r w:rsidRPr="0092051A">
              <w:rPr>
                <w:rFonts w:hint="eastAsia"/>
                <w:sz w:val="16"/>
              </w:rPr>
              <w:t>/</w:t>
            </w:r>
            <w:r w:rsidRPr="0092051A">
              <w:rPr>
                <w:rFonts w:hint="eastAsia"/>
                <w:sz w:val="16"/>
              </w:rPr>
              <w:t>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F0B2E57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投与期間</w:t>
            </w:r>
            <w:r w:rsidRPr="0092051A">
              <w:rPr>
                <w:sz w:val="20"/>
              </w:rPr>
              <w:br/>
            </w:r>
            <w:r w:rsidR="00D6573A" w:rsidRPr="0092051A">
              <w:rPr>
                <w:rFonts w:hint="eastAsia"/>
                <w:sz w:val="16"/>
                <w:szCs w:val="16"/>
              </w:rPr>
              <w:t>（</w:t>
            </w:r>
            <w:r w:rsidRPr="0092051A">
              <w:rPr>
                <w:rFonts w:hint="eastAsia"/>
                <w:sz w:val="16"/>
                <w:szCs w:val="16"/>
              </w:rPr>
              <w:t>西暦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年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/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月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/</w:t>
            </w:r>
            <w:r w:rsidRPr="0092051A">
              <w:rPr>
                <w:rFonts w:hint="eastAsia"/>
                <w:spacing w:val="-8"/>
                <w:sz w:val="16"/>
                <w:szCs w:val="16"/>
              </w:rPr>
              <w:t>日</w:t>
            </w:r>
            <w:r w:rsidR="00D6573A" w:rsidRPr="0092051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0AFD934E" w14:textId="77777777" w:rsidR="00EB318C" w:rsidRPr="0092051A" w:rsidRDefault="00EB318C" w:rsidP="00CA790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使用理由</w:t>
            </w:r>
          </w:p>
        </w:tc>
        <w:tc>
          <w:tcPr>
            <w:tcW w:w="3399" w:type="dxa"/>
            <w:tcBorders>
              <w:top w:val="single" w:sz="12" w:space="0" w:color="auto"/>
              <w:bottom w:val="single" w:sz="8" w:space="0" w:color="auto"/>
            </w:tcBorders>
          </w:tcPr>
          <w:p w14:paraId="3D08C6B1" w14:textId="77777777" w:rsidR="00EB318C" w:rsidRPr="0092051A" w:rsidRDefault="00EB318C" w:rsidP="00CA790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副作用の発現</w:t>
            </w:r>
          </w:p>
        </w:tc>
      </w:tr>
      <w:tr w:rsidR="0092051A" w:rsidRPr="0092051A" w14:paraId="6158F7F4" w14:textId="77777777" w:rsidTr="007F4640">
        <w:tc>
          <w:tcPr>
            <w:tcW w:w="2260" w:type="dxa"/>
            <w:tcBorders>
              <w:top w:val="single" w:sz="8" w:space="0" w:color="auto"/>
            </w:tcBorders>
          </w:tcPr>
          <w:p w14:paraId="6F869A33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9D67683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sz w:val="20"/>
              </w:rPr>
              <w:t xml:space="preserve">  /  /  </w:t>
            </w:r>
            <w:r w:rsidRPr="0092051A">
              <w:rPr>
                <w:rFonts w:hint="eastAsia"/>
                <w:sz w:val="20"/>
              </w:rPr>
              <w:t>～</w:t>
            </w:r>
            <w:r w:rsidRPr="0092051A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538D4D4A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399" w:type="dxa"/>
            <w:tcBorders>
              <w:top w:val="single" w:sz="8" w:space="0" w:color="auto"/>
            </w:tcBorders>
          </w:tcPr>
          <w:p w14:paraId="6EDAF795" w14:textId="77777777" w:rsidR="00EB318C" w:rsidRPr="0092051A" w:rsidRDefault="00EB318C" w:rsidP="004A5ACF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spacing w:line="260" w:lineRule="exact"/>
              <w:ind w:leftChars="0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無</w:t>
            </w:r>
            <w:r w:rsidRPr="0092051A">
              <w:rPr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有〔</w:t>
            </w:r>
            <w:r w:rsidRPr="0092051A">
              <w:rPr>
                <w:sz w:val="20"/>
              </w:rPr>
              <w:t xml:space="preserve">                   </w:t>
            </w:r>
            <w:r w:rsidRPr="0092051A">
              <w:rPr>
                <w:rFonts w:hint="eastAsia"/>
                <w:sz w:val="20"/>
              </w:rPr>
              <w:t>〕</w:t>
            </w:r>
          </w:p>
        </w:tc>
      </w:tr>
      <w:tr w:rsidR="0092051A" w:rsidRPr="0092051A" w14:paraId="2ED6DF42" w14:textId="77777777" w:rsidTr="007F4640">
        <w:tc>
          <w:tcPr>
            <w:tcW w:w="2260" w:type="dxa"/>
          </w:tcPr>
          <w:p w14:paraId="2D2D29FA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38B02999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sz w:val="20"/>
              </w:rPr>
              <w:t xml:space="preserve">  /  /  </w:t>
            </w:r>
            <w:r w:rsidRPr="0092051A">
              <w:rPr>
                <w:rFonts w:hint="eastAsia"/>
                <w:sz w:val="20"/>
              </w:rPr>
              <w:t>～</w:t>
            </w:r>
            <w:r w:rsidRPr="0092051A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59389AE3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399" w:type="dxa"/>
          </w:tcPr>
          <w:p w14:paraId="6B9ADB2B" w14:textId="77777777" w:rsidR="00EB318C" w:rsidRPr="0092051A" w:rsidRDefault="00EB318C" w:rsidP="004A5ACF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spacing w:line="260" w:lineRule="exact"/>
              <w:ind w:leftChars="0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無</w:t>
            </w:r>
            <w:r w:rsidRPr="0092051A">
              <w:rPr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有〔</w:t>
            </w:r>
            <w:r w:rsidRPr="0092051A">
              <w:rPr>
                <w:sz w:val="20"/>
              </w:rPr>
              <w:t xml:space="preserve">                   </w:t>
            </w:r>
            <w:r w:rsidRPr="0092051A">
              <w:rPr>
                <w:rFonts w:hint="eastAsia"/>
                <w:sz w:val="20"/>
              </w:rPr>
              <w:t>〕</w:t>
            </w:r>
          </w:p>
        </w:tc>
      </w:tr>
      <w:tr w:rsidR="00EB318C" w:rsidRPr="0092051A" w14:paraId="15186DA2" w14:textId="77777777" w:rsidTr="007F4640">
        <w:tc>
          <w:tcPr>
            <w:tcW w:w="2260" w:type="dxa"/>
          </w:tcPr>
          <w:p w14:paraId="043FAA57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9768A66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92051A">
              <w:rPr>
                <w:sz w:val="20"/>
              </w:rPr>
              <w:t xml:space="preserve">  /  /  </w:t>
            </w:r>
            <w:r w:rsidRPr="0092051A">
              <w:rPr>
                <w:rFonts w:hint="eastAsia"/>
                <w:sz w:val="20"/>
              </w:rPr>
              <w:t>～</w:t>
            </w:r>
            <w:r w:rsidRPr="0092051A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73A826C5" w14:textId="77777777" w:rsidR="00EB318C" w:rsidRPr="0092051A" w:rsidRDefault="00EB318C" w:rsidP="00CA790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399" w:type="dxa"/>
          </w:tcPr>
          <w:p w14:paraId="14E44ADB" w14:textId="77777777" w:rsidR="00EB318C" w:rsidRPr="0092051A" w:rsidRDefault="00EB318C" w:rsidP="004A5ACF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spacing w:line="260" w:lineRule="exact"/>
              <w:ind w:leftChars="0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無</w:t>
            </w:r>
            <w:r w:rsidRPr="0092051A">
              <w:rPr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□</w:t>
            </w:r>
            <w:r w:rsidR="004A5ACF" w:rsidRPr="0092051A">
              <w:rPr>
                <w:rFonts w:hint="eastAsia"/>
                <w:sz w:val="20"/>
              </w:rPr>
              <w:t xml:space="preserve"> </w:t>
            </w:r>
            <w:r w:rsidRPr="0092051A">
              <w:rPr>
                <w:rFonts w:hint="eastAsia"/>
                <w:sz w:val="20"/>
              </w:rPr>
              <w:t>有〔</w:t>
            </w:r>
            <w:r w:rsidRPr="0092051A">
              <w:rPr>
                <w:sz w:val="20"/>
              </w:rPr>
              <w:t xml:space="preserve">                   </w:t>
            </w:r>
            <w:r w:rsidRPr="0092051A">
              <w:rPr>
                <w:rFonts w:hint="eastAsia"/>
                <w:sz w:val="20"/>
              </w:rPr>
              <w:t>〕</w:t>
            </w:r>
          </w:p>
        </w:tc>
      </w:tr>
    </w:tbl>
    <w:p w14:paraId="65328A8F" w14:textId="77777777" w:rsidR="00EB318C" w:rsidRPr="0092051A" w:rsidRDefault="00EB318C" w:rsidP="00EB318C">
      <w:pPr>
        <w:autoSpaceDE w:val="0"/>
        <w:autoSpaceDN w:val="0"/>
        <w:spacing w:line="300" w:lineRule="exact"/>
        <w:textAlignment w:val="bottom"/>
        <w:rPr>
          <w:b/>
        </w:rPr>
      </w:pPr>
    </w:p>
    <w:p w14:paraId="5EFA7E51" w14:textId="786E6AF0" w:rsidR="00EB318C" w:rsidRPr="0092051A" w:rsidRDefault="00EB318C" w:rsidP="00EB318C">
      <w:pPr>
        <w:autoSpaceDE w:val="0"/>
        <w:autoSpaceDN w:val="0"/>
        <w:spacing w:line="300" w:lineRule="exact"/>
        <w:textAlignment w:val="bottom"/>
        <w:rPr>
          <w:b/>
        </w:rPr>
      </w:pPr>
      <w:r w:rsidRPr="0092051A">
        <w:rPr>
          <w:rFonts w:hint="eastAsia"/>
          <w:b/>
        </w:rPr>
        <w:t>重篤な有害事象発現に関連する必要と思われる臨床検査結果</w:t>
      </w:r>
      <w:r w:rsidRPr="0092051A">
        <w:rPr>
          <w:rFonts w:hint="eastAsia"/>
          <w:spacing w:val="-12"/>
          <w:sz w:val="18"/>
        </w:rPr>
        <w:t>（検査伝票（写）等を別紙として添付してもよい</w:t>
      </w:r>
      <w:r w:rsidR="00FA13A0" w:rsidRPr="0092051A">
        <w:rPr>
          <w:rFonts w:hint="eastAsia"/>
          <w:spacing w:val="-12"/>
          <w:sz w:val="18"/>
        </w:rPr>
        <w:t>。</w:t>
      </w:r>
      <w:r w:rsidRPr="0092051A">
        <w:rPr>
          <w:rFonts w:hint="eastAsia"/>
          <w:spacing w:val="-12"/>
          <w:sz w:val="18"/>
        </w:rPr>
        <w:t>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040"/>
        <w:gridCol w:w="1159"/>
        <w:gridCol w:w="1160"/>
        <w:gridCol w:w="1224"/>
        <w:gridCol w:w="1225"/>
        <w:gridCol w:w="1097"/>
        <w:gridCol w:w="1134"/>
      </w:tblGrid>
      <w:tr w:rsidR="0092051A" w:rsidRPr="0092051A" w14:paraId="5F9FD960" w14:textId="77777777" w:rsidTr="007F4640">
        <w:tc>
          <w:tcPr>
            <w:tcW w:w="1600" w:type="dxa"/>
            <w:vMerge w:val="restart"/>
            <w:tcBorders>
              <w:top w:val="single" w:sz="12" w:space="0" w:color="auto"/>
            </w:tcBorders>
            <w:vAlign w:val="center"/>
          </w:tcPr>
          <w:p w14:paraId="4ACCD89E" w14:textId="77777777" w:rsidR="00EB318C" w:rsidRPr="0092051A" w:rsidRDefault="00EB318C" w:rsidP="00CA7904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2F9F1485" w14:textId="77777777" w:rsidR="00EB318C" w:rsidRPr="0092051A" w:rsidRDefault="00EB318C" w:rsidP="00CA7904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E2F41B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基準範囲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1BB75B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検査値</w:t>
            </w:r>
          </w:p>
        </w:tc>
      </w:tr>
      <w:tr w:rsidR="0092051A" w:rsidRPr="0092051A" w14:paraId="458D8DBF" w14:textId="77777777" w:rsidTr="007F4640">
        <w:tc>
          <w:tcPr>
            <w:tcW w:w="1600" w:type="dxa"/>
            <w:vMerge/>
          </w:tcPr>
          <w:p w14:paraId="1263274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vAlign w:val="center"/>
          </w:tcPr>
          <w:p w14:paraId="00E745E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4371B11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7BA2C69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2EA8BBD6" w14:textId="77777777" w:rsidR="00EB318C" w:rsidRPr="0092051A" w:rsidRDefault="00EB318C" w:rsidP="004A5ACF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  <w:szCs w:val="14"/>
              </w:rPr>
            </w:pPr>
            <w:r w:rsidRPr="0092051A">
              <w:rPr>
                <w:rFonts w:hint="eastAsia"/>
                <w:sz w:val="14"/>
                <w:szCs w:val="14"/>
              </w:rPr>
              <w:t>西暦年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月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A3AD0B1" w14:textId="77777777" w:rsidR="00EB318C" w:rsidRPr="0092051A" w:rsidRDefault="004A5ACF" w:rsidP="004A5ACF">
            <w:pPr>
              <w:jc w:val="center"/>
            </w:pPr>
            <w:r w:rsidRPr="0092051A">
              <w:rPr>
                <w:rFonts w:hint="eastAsia"/>
                <w:sz w:val="14"/>
                <w:szCs w:val="14"/>
              </w:rPr>
              <w:t>西暦年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月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8" w:space="0" w:color="auto"/>
            </w:tcBorders>
          </w:tcPr>
          <w:p w14:paraId="5D64E8DF" w14:textId="77777777" w:rsidR="00EB318C" w:rsidRPr="0092051A" w:rsidRDefault="00EB318C" w:rsidP="004A5ACF">
            <w:pPr>
              <w:ind w:right="134"/>
              <w:jc w:val="center"/>
            </w:pPr>
            <w:r w:rsidRPr="0092051A">
              <w:rPr>
                <w:rFonts w:hint="eastAsia"/>
                <w:sz w:val="14"/>
                <w:szCs w:val="14"/>
              </w:rPr>
              <w:t>西暦年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月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346934C" w14:textId="77777777" w:rsidR="00EB318C" w:rsidRPr="0092051A" w:rsidRDefault="00EB318C" w:rsidP="004A5ACF">
            <w:pPr>
              <w:ind w:right="134"/>
              <w:jc w:val="center"/>
            </w:pPr>
            <w:r w:rsidRPr="0092051A">
              <w:rPr>
                <w:rFonts w:hint="eastAsia"/>
                <w:sz w:val="14"/>
                <w:szCs w:val="14"/>
              </w:rPr>
              <w:t>西暦年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月</w:t>
            </w:r>
            <w:r w:rsidRPr="0092051A">
              <w:rPr>
                <w:rFonts w:hint="eastAsia"/>
                <w:sz w:val="14"/>
                <w:szCs w:val="14"/>
              </w:rPr>
              <w:t>/</w:t>
            </w:r>
            <w:r w:rsidRPr="0092051A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92051A" w:rsidRPr="0092051A" w14:paraId="5634BC78" w14:textId="77777777" w:rsidTr="007F4640">
        <w:tc>
          <w:tcPr>
            <w:tcW w:w="1600" w:type="dxa"/>
            <w:vMerge/>
            <w:tcBorders>
              <w:bottom w:val="single" w:sz="8" w:space="0" w:color="auto"/>
            </w:tcBorders>
          </w:tcPr>
          <w:p w14:paraId="6283A8A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6FE9544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6553D4B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C13E93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02E6A51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  <w:szCs w:val="14"/>
              </w:rPr>
            </w:pPr>
            <w:r w:rsidRPr="0092051A">
              <w:rPr>
                <w:rFonts w:hint="eastAsia"/>
                <w:sz w:val="14"/>
                <w:szCs w:val="14"/>
              </w:rPr>
              <w:t>/ 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65575EF5" w14:textId="77777777" w:rsidR="00EB318C" w:rsidRPr="0092051A" w:rsidRDefault="00EB318C" w:rsidP="00CA7904">
            <w:pPr>
              <w:jc w:val="center"/>
              <w:rPr>
                <w:sz w:val="14"/>
                <w:szCs w:val="14"/>
              </w:rPr>
            </w:pPr>
            <w:r w:rsidRPr="0092051A">
              <w:rPr>
                <w:rFonts w:hint="eastAsia"/>
                <w:sz w:val="14"/>
                <w:szCs w:val="14"/>
              </w:rPr>
              <w:t>/   /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8" w:space="0" w:color="auto"/>
            </w:tcBorders>
          </w:tcPr>
          <w:p w14:paraId="63E2B86B" w14:textId="77777777" w:rsidR="00EB318C" w:rsidRPr="0092051A" w:rsidRDefault="00EB318C" w:rsidP="00CA7904">
            <w:pPr>
              <w:jc w:val="center"/>
              <w:rPr>
                <w:sz w:val="14"/>
                <w:szCs w:val="14"/>
              </w:rPr>
            </w:pPr>
            <w:r w:rsidRPr="0092051A">
              <w:rPr>
                <w:rFonts w:hint="eastAsia"/>
                <w:sz w:val="14"/>
                <w:szCs w:val="14"/>
              </w:rPr>
              <w:t>/   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BC9C26E" w14:textId="77777777" w:rsidR="00EB318C" w:rsidRPr="0092051A" w:rsidRDefault="00EB318C" w:rsidP="00CA7904">
            <w:pPr>
              <w:jc w:val="center"/>
              <w:rPr>
                <w:sz w:val="14"/>
                <w:szCs w:val="14"/>
              </w:rPr>
            </w:pPr>
            <w:r w:rsidRPr="0092051A">
              <w:rPr>
                <w:rFonts w:hint="eastAsia"/>
                <w:sz w:val="14"/>
                <w:szCs w:val="14"/>
              </w:rPr>
              <w:t>/   /</w:t>
            </w:r>
          </w:p>
        </w:tc>
      </w:tr>
      <w:tr w:rsidR="0092051A" w:rsidRPr="0092051A" w14:paraId="6A54711E" w14:textId="77777777" w:rsidTr="007F4640">
        <w:tc>
          <w:tcPr>
            <w:tcW w:w="1600" w:type="dxa"/>
            <w:tcBorders>
              <w:top w:val="single" w:sz="8" w:space="0" w:color="auto"/>
            </w:tcBorders>
          </w:tcPr>
          <w:p w14:paraId="402F1E8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6AB2560A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569B9E4A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2B1462DD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482173E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46693B6A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8" w:space="0" w:color="auto"/>
            </w:tcBorders>
          </w:tcPr>
          <w:p w14:paraId="4E19361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83BD48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11929EDD" w14:textId="77777777" w:rsidTr="007F4640">
        <w:tc>
          <w:tcPr>
            <w:tcW w:w="1600" w:type="dxa"/>
          </w:tcPr>
          <w:p w14:paraId="4484695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6C9CF2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71BD20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154EA0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1A2CAB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D477C9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7A826EF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78E8AF1B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64260E23" w14:textId="77777777" w:rsidTr="007F4640">
        <w:tc>
          <w:tcPr>
            <w:tcW w:w="1600" w:type="dxa"/>
          </w:tcPr>
          <w:p w14:paraId="40E5481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70BA95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56B782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6ECF69D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BBDB05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722C22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6B7E8BF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70CC2EA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732436B3" w14:textId="77777777" w:rsidTr="007F4640">
        <w:tc>
          <w:tcPr>
            <w:tcW w:w="1600" w:type="dxa"/>
          </w:tcPr>
          <w:p w14:paraId="22F9365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DA6C1C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165F50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F74A97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995F10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84B84B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6430042D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211D110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1ACD8D83" w14:textId="77777777" w:rsidTr="007F4640">
        <w:tc>
          <w:tcPr>
            <w:tcW w:w="1600" w:type="dxa"/>
          </w:tcPr>
          <w:p w14:paraId="4F53717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F3455D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5CF009D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1574E2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5D5DA36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C51941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10AACD4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0392337A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75AB8A6A" w14:textId="77777777" w:rsidTr="007F4640">
        <w:tc>
          <w:tcPr>
            <w:tcW w:w="1600" w:type="dxa"/>
          </w:tcPr>
          <w:p w14:paraId="5ABAAB4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64A016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024F69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4514790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D733B7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8BDE44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77EA742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787683C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3017257C" w14:textId="77777777" w:rsidTr="007F4640">
        <w:tc>
          <w:tcPr>
            <w:tcW w:w="1600" w:type="dxa"/>
          </w:tcPr>
          <w:p w14:paraId="50EA0C3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DE2FEE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85ADAB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085415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327D26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9BEF38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0D90B07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02CDE6AD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79816E24" w14:textId="77777777" w:rsidTr="007F4640">
        <w:tc>
          <w:tcPr>
            <w:tcW w:w="1600" w:type="dxa"/>
          </w:tcPr>
          <w:p w14:paraId="0305C71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FB37AF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3807B9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312535B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1149B8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E9E8EB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03D5B6B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38CF086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62B5C5EF" w14:textId="77777777" w:rsidTr="007F4640">
        <w:tc>
          <w:tcPr>
            <w:tcW w:w="1600" w:type="dxa"/>
          </w:tcPr>
          <w:p w14:paraId="756B536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16BD88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15FB1B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F31125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89A810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A54E46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45CBFF3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3E0BB89A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287E98ED" w14:textId="77777777" w:rsidTr="007F4640">
        <w:tc>
          <w:tcPr>
            <w:tcW w:w="1600" w:type="dxa"/>
          </w:tcPr>
          <w:p w14:paraId="7277416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416107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D82C10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C33356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3949BCB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729796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3D229F1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743ECE5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6F3CD0F5" w14:textId="77777777" w:rsidTr="007F4640">
        <w:tc>
          <w:tcPr>
            <w:tcW w:w="1600" w:type="dxa"/>
          </w:tcPr>
          <w:p w14:paraId="1BBD944A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2EEACB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9645CB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A45C4D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19CC58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652444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7D11294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1669ADCA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68B13150" w14:textId="77777777" w:rsidTr="007F4640">
        <w:tc>
          <w:tcPr>
            <w:tcW w:w="1600" w:type="dxa"/>
          </w:tcPr>
          <w:p w14:paraId="0B29382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75BC81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717323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FEDE2A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41D4B3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2DAF39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74C0B32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1FA71A8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03F84A78" w14:textId="77777777" w:rsidTr="007F4640">
        <w:tc>
          <w:tcPr>
            <w:tcW w:w="1600" w:type="dxa"/>
          </w:tcPr>
          <w:p w14:paraId="70BDB17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84DEF2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20DDA68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24A7BA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E77BEF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42E5F43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0AD64D01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5A54D83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54A8E29C" w14:textId="77777777" w:rsidTr="007F4640">
        <w:tc>
          <w:tcPr>
            <w:tcW w:w="1600" w:type="dxa"/>
          </w:tcPr>
          <w:p w14:paraId="674D9AC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738E06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C0583CB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0A9DDB51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4F35A5C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6DE7481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7F28671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4C0771E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92051A" w:rsidRPr="0092051A" w14:paraId="00A5A2C6" w14:textId="77777777" w:rsidTr="007F4640">
        <w:tc>
          <w:tcPr>
            <w:tcW w:w="1600" w:type="dxa"/>
          </w:tcPr>
          <w:p w14:paraId="6E0A7002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177E7CD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0046CA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4CA147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77F2CF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4ECA12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97" w:type="dxa"/>
          </w:tcPr>
          <w:p w14:paraId="14EF091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34" w:type="dxa"/>
          </w:tcPr>
          <w:p w14:paraId="313CB2D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3B9B8DC6" w14:textId="77777777" w:rsidR="00F70492" w:rsidRDefault="00F70492" w:rsidP="00EB318C">
      <w:pPr>
        <w:autoSpaceDE w:val="0"/>
        <w:autoSpaceDN w:val="0"/>
        <w:spacing w:before="120" w:line="300" w:lineRule="exact"/>
        <w:textAlignment w:val="bottom"/>
        <w:rPr>
          <w:b/>
        </w:rPr>
      </w:pPr>
    </w:p>
    <w:p w14:paraId="6D623009" w14:textId="2929973B" w:rsidR="00EB318C" w:rsidRPr="0092051A" w:rsidRDefault="00EB318C" w:rsidP="00EB318C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92051A">
        <w:rPr>
          <w:rFonts w:hint="eastAsia"/>
          <w:b/>
        </w:rPr>
        <w:t>上記臨床検査以外の結果</w:t>
      </w:r>
      <w:r w:rsidRPr="00F70492">
        <w:rPr>
          <w:rFonts w:hint="eastAsia"/>
          <w:spacing w:val="-4"/>
          <w:sz w:val="18"/>
        </w:rPr>
        <w:t>（心電図、Ｘ線写真等を別紙として添付してもよい</w:t>
      </w:r>
      <w:r w:rsidR="00FA13A0" w:rsidRPr="00F70492">
        <w:rPr>
          <w:rFonts w:hint="eastAsia"/>
          <w:spacing w:val="-4"/>
          <w:sz w:val="18"/>
        </w:rPr>
        <w:t>。</w:t>
      </w:r>
      <w:r w:rsidRPr="00F70492">
        <w:rPr>
          <w:rFonts w:hint="eastAsia"/>
          <w:spacing w:val="-4"/>
          <w:sz w:val="18"/>
        </w:rPr>
        <w:t>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2051A" w:rsidRPr="0092051A" w14:paraId="408BBED0" w14:textId="77777777" w:rsidTr="007F4640">
        <w:trPr>
          <w:trHeight w:val="2464"/>
        </w:trPr>
        <w:tc>
          <w:tcPr>
            <w:tcW w:w="9639" w:type="dxa"/>
          </w:tcPr>
          <w:p w14:paraId="6AD9CC9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4C23FD51" w14:textId="4B4434C8" w:rsidR="00EB318C" w:rsidRPr="0092051A" w:rsidRDefault="00EB318C">
      <w:pPr>
        <w:autoSpaceDE w:val="0"/>
        <w:autoSpaceDN w:val="0"/>
        <w:spacing w:before="120" w:line="300" w:lineRule="exact"/>
        <w:ind w:left="631" w:hangingChars="308" w:hanging="631"/>
        <w:textAlignment w:val="bottom"/>
        <w:rPr>
          <w:b/>
        </w:rPr>
      </w:pPr>
      <w:r w:rsidRPr="0092051A">
        <w:rPr>
          <w:b/>
        </w:rPr>
        <w:br w:type="page"/>
      </w:r>
      <w:r w:rsidRPr="0092051A">
        <w:rPr>
          <w:rFonts w:hint="eastAsia"/>
          <w:b/>
        </w:rPr>
        <w:lastRenderedPageBreak/>
        <w:t>経過：</w:t>
      </w:r>
      <w:r w:rsidRPr="0092051A">
        <w:rPr>
          <w:rFonts w:hint="eastAsia"/>
          <w:sz w:val="18"/>
          <w:szCs w:val="18"/>
        </w:rPr>
        <w:t>重篤な</w:t>
      </w:r>
      <w:r w:rsidRPr="0092051A">
        <w:rPr>
          <w:rFonts w:hint="eastAsia"/>
          <w:spacing w:val="-6"/>
          <w:sz w:val="18"/>
        </w:rPr>
        <w:t>有害事象</w:t>
      </w:r>
      <w:r w:rsidR="001A2A4E" w:rsidRPr="0092051A">
        <w:rPr>
          <w:rFonts w:hint="eastAsia"/>
          <w:spacing w:val="-6"/>
          <w:sz w:val="18"/>
        </w:rPr>
        <w:t>が</w:t>
      </w:r>
      <w:r w:rsidRPr="0092051A">
        <w:rPr>
          <w:rFonts w:hint="eastAsia"/>
          <w:spacing w:val="-6"/>
          <w:sz w:val="18"/>
        </w:rPr>
        <w:t>発現</w:t>
      </w:r>
      <w:r w:rsidR="001A2A4E" w:rsidRPr="0092051A">
        <w:rPr>
          <w:rFonts w:hint="eastAsia"/>
          <w:spacing w:val="-6"/>
          <w:sz w:val="18"/>
        </w:rPr>
        <w:t>する</w:t>
      </w:r>
      <w:r w:rsidRPr="0092051A">
        <w:rPr>
          <w:rFonts w:hint="eastAsia"/>
          <w:spacing w:val="-6"/>
          <w:sz w:val="18"/>
        </w:rPr>
        <w:t>までの詳細な時間経過、重篤な有害事象に対する処置、転帰及び関連情報</w:t>
      </w:r>
      <w:r w:rsidR="001A2A4E" w:rsidRPr="0092051A">
        <w:rPr>
          <w:rFonts w:hint="eastAsia"/>
          <w:spacing w:val="-6"/>
          <w:sz w:val="18"/>
        </w:rPr>
        <w:t>（重症度の推移等）</w:t>
      </w:r>
      <w:r w:rsidRPr="0092051A">
        <w:rPr>
          <w:rFonts w:hint="eastAsia"/>
          <w:spacing w:val="-6"/>
          <w:sz w:val="18"/>
        </w:rPr>
        <w:t>を含む</w:t>
      </w:r>
      <w:r w:rsidR="001A2A4E" w:rsidRPr="0092051A">
        <w:rPr>
          <w:rFonts w:hint="eastAsia"/>
          <w:spacing w:val="-6"/>
          <w:sz w:val="18"/>
        </w:rPr>
        <w:t>経過</w:t>
      </w:r>
      <w:r w:rsidRPr="0092051A">
        <w:rPr>
          <w:rFonts w:hint="eastAsia"/>
          <w:spacing w:val="-6"/>
          <w:sz w:val="18"/>
        </w:rPr>
        <w:t>の概要を記載する。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379"/>
      </w:tblGrid>
      <w:tr w:rsidR="0092051A" w:rsidRPr="0092051A" w14:paraId="49A4067E" w14:textId="77777777" w:rsidTr="007F4640">
        <w:tc>
          <w:tcPr>
            <w:tcW w:w="126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B9D868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92051A">
              <w:rPr>
                <w:rFonts w:hint="eastAsia"/>
                <w:sz w:val="18"/>
                <w:szCs w:val="18"/>
              </w:rPr>
              <w:t>西暦年</w:t>
            </w:r>
            <w:r w:rsidRPr="0092051A">
              <w:rPr>
                <w:rFonts w:hint="eastAsia"/>
                <w:sz w:val="18"/>
                <w:szCs w:val="18"/>
              </w:rPr>
              <w:t>/</w:t>
            </w:r>
            <w:r w:rsidRPr="0092051A">
              <w:rPr>
                <w:rFonts w:hint="eastAsia"/>
                <w:sz w:val="18"/>
                <w:szCs w:val="18"/>
              </w:rPr>
              <w:t>月</w:t>
            </w:r>
            <w:r w:rsidRPr="0092051A">
              <w:rPr>
                <w:rFonts w:hint="eastAsia"/>
                <w:sz w:val="18"/>
                <w:szCs w:val="18"/>
              </w:rPr>
              <w:t>/</w:t>
            </w:r>
            <w:r w:rsidRPr="0092051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3AFC84D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内</w:t>
            </w:r>
            <w:r w:rsidRPr="0092051A">
              <w:rPr>
                <w:sz w:val="20"/>
              </w:rPr>
              <w:t xml:space="preserve">       </w:t>
            </w:r>
            <w:r w:rsidRPr="0092051A">
              <w:rPr>
                <w:rFonts w:hint="eastAsia"/>
                <w:sz w:val="20"/>
              </w:rPr>
              <w:t>容</w:t>
            </w:r>
          </w:p>
        </w:tc>
      </w:tr>
      <w:tr w:rsidR="0092051A" w:rsidRPr="0092051A" w14:paraId="01E1B845" w14:textId="77777777" w:rsidTr="007F4640">
        <w:tc>
          <w:tcPr>
            <w:tcW w:w="12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499E56B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0F0304F4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66BFFB98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B66E850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5EB1636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3ABA11CF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23D839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02AF306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1F9DCDCA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4A09F2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6C30ED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335D20E2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3EC821F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3489A88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4115A460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C350E6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E035661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460AC9FD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4FC83E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DC1FCC3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5257C416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F3C036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0218E2A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57B66D4F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C0A7050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7836B42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1885F322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C8C6198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088BB4C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50FC82D7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CD0C62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660F751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3B92945C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345697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CEA8239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47321531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525B20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7E9BF6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6463B475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63E286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DF613D4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92051A" w:rsidRPr="0092051A" w14:paraId="15E438E4" w14:textId="77777777" w:rsidTr="007F4640"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0EE3DD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6487CB0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  <w:tr w:rsidR="00EB318C" w:rsidRPr="0092051A" w14:paraId="39E52DB0" w14:textId="77777777" w:rsidTr="007F4640">
        <w:tc>
          <w:tcPr>
            <w:tcW w:w="126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F674B35" w14:textId="77777777" w:rsidR="00EB318C" w:rsidRPr="0092051A" w:rsidRDefault="00EB318C" w:rsidP="00CA7904">
            <w:pPr>
              <w:autoSpaceDE w:val="0"/>
              <w:autoSpaceDN w:val="0"/>
              <w:jc w:val="center"/>
              <w:textAlignment w:val="bottom"/>
              <w:rPr>
                <w:b/>
                <w:sz w:val="20"/>
              </w:rPr>
            </w:pPr>
            <w:r w:rsidRPr="0092051A">
              <w:rPr>
                <w:rFonts w:hint="eastAsia"/>
                <w:sz w:val="20"/>
              </w:rPr>
              <w:t>/   /</w:t>
            </w:r>
          </w:p>
        </w:tc>
        <w:tc>
          <w:tcPr>
            <w:tcW w:w="8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68BD1BEC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  <w:sz w:val="20"/>
              </w:rPr>
            </w:pPr>
          </w:p>
        </w:tc>
      </w:tr>
    </w:tbl>
    <w:p w14:paraId="02C22839" w14:textId="77777777" w:rsidR="00EB318C" w:rsidRPr="0092051A" w:rsidRDefault="00EB318C" w:rsidP="00EB318C">
      <w:pPr>
        <w:autoSpaceDE w:val="0"/>
        <w:autoSpaceDN w:val="0"/>
        <w:spacing w:line="240" w:lineRule="exact"/>
        <w:textAlignment w:val="bottom"/>
        <w:rPr>
          <w:b/>
        </w:rPr>
      </w:pPr>
    </w:p>
    <w:p w14:paraId="6D8DBE50" w14:textId="0DCE7E0F" w:rsidR="00EB318C" w:rsidRPr="0092051A" w:rsidRDefault="00EB318C">
      <w:pPr>
        <w:autoSpaceDE w:val="0"/>
        <w:autoSpaceDN w:val="0"/>
        <w:spacing w:before="120" w:line="300" w:lineRule="exact"/>
        <w:ind w:left="1135" w:hangingChars="554" w:hanging="1135"/>
        <w:textAlignment w:val="bottom"/>
        <w:rPr>
          <w:b/>
        </w:rPr>
      </w:pPr>
      <w:r w:rsidRPr="0092051A">
        <w:rPr>
          <w:rFonts w:hint="eastAsia"/>
          <w:b/>
        </w:rPr>
        <w:t>コメント：</w:t>
      </w:r>
      <w:r w:rsidRPr="0092051A">
        <w:rPr>
          <w:rFonts w:hint="eastAsia"/>
          <w:sz w:val="18"/>
          <w:szCs w:val="18"/>
        </w:rPr>
        <w:t>重篤な</w:t>
      </w:r>
      <w:r w:rsidRPr="0092051A">
        <w:rPr>
          <w:rFonts w:hint="eastAsia"/>
          <w:spacing w:val="-6"/>
          <w:sz w:val="18"/>
        </w:rPr>
        <w:t>有害事象の診断、重篤性、</w:t>
      </w:r>
      <w:r w:rsidR="00234C49" w:rsidRPr="0092051A">
        <w:rPr>
          <w:rFonts w:hint="eastAsia"/>
          <w:spacing w:val="-6"/>
          <w:sz w:val="18"/>
        </w:rPr>
        <w:t>試験薬との因果関係の判断根拠、</w:t>
      </w:r>
      <w:r w:rsidRPr="0092051A">
        <w:rPr>
          <w:rFonts w:hint="eastAsia"/>
          <w:spacing w:val="-6"/>
          <w:sz w:val="18"/>
        </w:rPr>
        <w:t>投与薬剤間の相互作用等について記載する。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2051A" w:rsidRPr="0092051A" w14:paraId="12A58343" w14:textId="77777777" w:rsidTr="007F4640">
        <w:trPr>
          <w:trHeight w:val="4355"/>
        </w:trPr>
        <w:tc>
          <w:tcPr>
            <w:tcW w:w="9639" w:type="dxa"/>
          </w:tcPr>
          <w:p w14:paraId="71CAF853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b/>
              </w:rPr>
            </w:pPr>
          </w:p>
        </w:tc>
      </w:tr>
    </w:tbl>
    <w:p w14:paraId="10451E76" w14:textId="77777777" w:rsidR="006F150B" w:rsidRDefault="006F150B" w:rsidP="00EB318C">
      <w:pPr>
        <w:autoSpaceDE w:val="0"/>
        <w:autoSpaceDN w:val="0"/>
        <w:spacing w:before="120" w:line="300" w:lineRule="exact"/>
        <w:textAlignment w:val="bottom"/>
        <w:rPr>
          <w:b/>
        </w:rPr>
      </w:pPr>
    </w:p>
    <w:p w14:paraId="72A96599" w14:textId="7D7BC518" w:rsidR="00EB318C" w:rsidRPr="0092051A" w:rsidRDefault="00EB318C" w:rsidP="00EB318C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92051A">
        <w:rPr>
          <w:rFonts w:hint="eastAsia"/>
          <w:b/>
        </w:rPr>
        <w:t>死亡例の場合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4258"/>
        <w:gridCol w:w="4040"/>
      </w:tblGrid>
      <w:tr w:rsidR="0092051A" w:rsidRPr="0092051A" w14:paraId="758A2203" w14:textId="77777777" w:rsidTr="007F4640">
        <w:trPr>
          <w:cantSplit/>
        </w:trPr>
        <w:tc>
          <w:tcPr>
            <w:tcW w:w="1341" w:type="dxa"/>
            <w:tcBorders>
              <w:right w:val="single" w:sz="4" w:space="0" w:color="auto"/>
            </w:tcBorders>
          </w:tcPr>
          <w:p w14:paraId="67AB8AA0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剖検の有無：</w:t>
            </w:r>
          </w:p>
          <w:p w14:paraId="3AF219A1" w14:textId="77777777" w:rsidR="00EB318C" w:rsidRPr="0092051A" w:rsidRDefault="00EB318C" w:rsidP="004A5ACF">
            <w:pPr>
              <w:autoSpaceDE w:val="0"/>
              <w:autoSpaceDN w:val="0"/>
              <w:ind w:firstLineChars="50" w:firstLine="97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□無</w:t>
            </w:r>
            <w:r w:rsidRPr="0092051A">
              <w:rPr>
                <w:sz w:val="20"/>
              </w:rPr>
              <w:t xml:space="preserve">  </w:t>
            </w:r>
            <w:r w:rsidRPr="0092051A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74CE18D7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14:paraId="219BEAC4" w14:textId="77777777" w:rsidR="00EB318C" w:rsidRPr="0092051A" w:rsidRDefault="00EB318C" w:rsidP="00CA790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4F47D1DD" w14:textId="77777777" w:rsidR="00EB318C" w:rsidRPr="0092051A" w:rsidRDefault="00EB318C" w:rsidP="00EB318C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92051A">
        <w:rPr>
          <w:b/>
        </w:rPr>
        <w:br w:type="page"/>
      </w:r>
      <w:r w:rsidRPr="0092051A">
        <w:rPr>
          <w:rFonts w:hint="eastAsia"/>
          <w:b/>
        </w:rPr>
        <w:lastRenderedPageBreak/>
        <w:t>出生児、胎児のみに重篤な有害事象が発現した場合の</w:t>
      </w:r>
      <w:r w:rsidR="00D46938" w:rsidRPr="0092051A">
        <w:rPr>
          <w:rFonts w:hint="eastAsia"/>
          <w:b/>
        </w:rPr>
        <w:t>研究対象者</w:t>
      </w:r>
      <w:r w:rsidRPr="0092051A">
        <w:rPr>
          <w:rFonts w:hint="eastAsia"/>
          <w:b/>
        </w:rPr>
        <w:t>（親）の情報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620"/>
        <w:gridCol w:w="3748"/>
        <w:gridCol w:w="2271"/>
      </w:tblGrid>
      <w:tr w:rsidR="0092051A" w:rsidRPr="0092051A" w14:paraId="72AF9CDC" w14:textId="77777777" w:rsidTr="007F4640"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4AE008" w14:textId="77777777" w:rsidR="00EB318C" w:rsidRPr="0092051A" w:rsidRDefault="00D46938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研究対象者</w:t>
            </w:r>
            <w:r w:rsidR="00EB318C" w:rsidRPr="0092051A">
              <w:rPr>
                <w:rFonts w:hint="eastAsia"/>
                <w:spacing w:val="-8"/>
                <w:sz w:val="18"/>
              </w:rPr>
              <w:t>識別コード：</w:t>
            </w:r>
          </w:p>
          <w:p w14:paraId="0081571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F26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体重：</w:t>
            </w:r>
            <w:r w:rsidRPr="0092051A">
              <w:rPr>
                <w:spacing w:val="-8"/>
                <w:sz w:val="18"/>
              </w:rPr>
              <w:t xml:space="preserve">        kg</w:t>
            </w:r>
          </w:p>
          <w:p w14:paraId="28BF6771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身長：</w:t>
            </w:r>
            <w:r w:rsidRPr="0092051A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1445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生年月日</w:t>
            </w:r>
            <w:r w:rsidRPr="0092051A">
              <w:rPr>
                <w:rFonts w:hint="eastAsia"/>
                <w:spacing w:val="-8"/>
                <w:sz w:val="18"/>
              </w:rPr>
              <w:t>(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Pr="0092051A">
              <w:rPr>
                <w:rFonts w:hint="eastAsia"/>
                <w:spacing w:val="-8"/>
                <w:sz w:val="18"/>
              </w:rPr>
              <w:t>)</w:t>
            </w:r>
            <w:r w:rsidRPr="0092051A">
              <w:rPr>
                <w:rFonts w:hint="eastAsia"/>
                <w:spacing w:val="-8"/>
                <w:sz w:val="18"/>
              </w:rPr>
              <w:t>：</w:t>
            </w:r>
          </w:p>
          <w:p w14:paraId="02467A1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/     /</w:t>
            </w:r>
          </w:p>
          <w:p w14:paraId="64C6110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8297E" w14:textId="77777777" w:rsidR="00EB318C" w:rsidRPr="0092051A" w:rsidRDefault="00D46938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研究対象者</w:t>
            </w:r>
            <w:r w:rsidR="00EB318C" w:rsidRPr="0092051A">
              <w:rPr>
                <w:rFonts w:hint="eastAsia"/>
                <w:spacing w:val="-8"/>
                <w:sz w:val="18"/>
              </w:rPr>
              <w:t>の体質：過敏症素因</w:t>
            </w:r>
          </w:p>
          <w:p w14:paraId="0BAC7921" w14:textId="77777777" w:rsidR="00EB318C" w:rsidRPr="0092051A" w:rsidRDefault="00EB318C" w:rsidP="004A5ACF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20"/>
              </w:rPr>
              <w:t>□</w:t>
            </w:r>
            <w:r w:rsidR="004A5ACF" w:rsidRPr="0092051A">
              <w:rPr>
                <w:rFonts w:hint="eastAsia"/>
                <w:spacing w:val="-8"/>
                <w:sz w:val="20"/>
              </w:rPr>
              <w:t xml:space="preserve">  </w:t>
            </w:r>
            <w:r w:rsidRPr="0092051A">
              <w:rPr>
                <w:rFonts w:hint="eastAsia"/>
                <w:spacing w:val="-8"/>
                <w:sz w:val="20"/>
              </w:rPr>
              <w:t>無</w:t>
            </w:r>
            <w:r w:rsidRPr="0092051A">
              <w:rPr>
                <w:spacing w:val="-8"/>
                <w:sz w:val="20"/>
              </w:rPr>
              <w:t xml:space="preserve"> </w:t>
            </w:r>
            <w:r w:rsidRPr="0092051A">
              <w:rPr>
                <w:rFonts w:hint="eastAsia"/>
                <w:spacing w:val="-8"/>
                <w:sz w:val="20"/>
              </w:rPr>
              <w:t>□</w:t>
            </w:r>
            <w:r w:rsidR="004A5ACF" w:rsidRPr="0092051A">
              <w:rPr>
                <w:rFonts w:hint="eastAsia"/>
                <w:spacing w:val="-8"/>
                <w:sz w:val="20"/>
              </w:rPr>
              <w:t xml:space="preserve"> </w:t>
            </w:r>
            <w:r w:rsidRPr="0092051A">
              <w:rPr>
                <w:rFonts w:hint="eastAsia"/>
                <w:spacing w:val="-8"/>
                <w:sz w:val="20"/>
              </w:rPr>
              <w:t>有（</w:t>
            </w:r>
            <w:r w:rsidRPr="0092051A">
              <w:rPr>
                <w:spacing w:val="-8"/>
                <w:sz w:val="20"/>
              </w:rPr>
              <w:t xml:space="preserve">         </w:t>
            </w:r>
            <w:r w:rsidRPr="0092051A">
              <w:rPr>
                <w:rFonts w:hint="eastAsia"/>
                <w:spacing w:val="-8"/>
                <w:sz w:val="20"/>
              </w:rPr>
              <w:t>）</w:t>
            </w:r>
          </w:p>
        </w:tc>
      </w:tr>
      <w:tr w:rsidR="00EB318C" w:rsidRPr="0092051A" w14:paraId="46A05696" w14:textId="77777777" w:rsidTr="007F4640"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2194C3" w14:textId="77777777" w:rsidR="004A5ACF" w:rsidRPr="0092051A" w:rsidRDefault="00EB318C" w:rsidP="004A5ACF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性別：</w:t>
            </w:r>
          </w:p>
          <w:p w14:paraId="6154EBF5" w14:textId="77777777" w:rsidR="00EB318C" w:rsidRPr="0092051A" w:rsidRDefault="004A5ACF" w:rsidP="004A5ACF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Chars="0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20"/>
              </w:rPr>
              <w:t>男</w:t>
            </w:r>
            <w:r w:rsidR="00EB318C" w:rsidRPr="0092051A">
              <w:rPr>
                <w:spacing w:val="-8"/>
                <w:sz w:val="20"/>
              </w:rPr>
              <w:t xml:space="preserve">     </w:t>
            </w:r>
            <w:r w:rsidR="00EB318C" w:rsidRPr="0092051A">
              <w:rPr>
                <w:rFonts w:hint="eastAsia"/>
                <w:spacing w:val="-8"/>
                <w:sz w:val="20"/>
              </w:rPr>
              <w:t>□</w:t>
            </w:r>
            <w:r w:rsidRPr="0092051A">
              <w:rPr>
                <w:rFonts w:hint="eastAsia"/>
                <w:spacing w:val="-8"/>
                <w:sz w:val="20"/>
              </w:rPr>
              <w:t xml:space="preserve"> </w:t>
            </w:r>
            <w:r w:rsidR="00EB318C" w:rsidRPr="0092051A">
              <w:rPr>
                <w:rFonts w:hint="eastAsia"/>
                <w:spacing w:val="-8"/>
                <w:sz w:val="20"/>
              </w:rPr>
              <w:t>女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CFE2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重篤な有害事象発現前の月経日</w:t>
            </w:r>
            <w:r w:rsidRPr="0092051A">
              <w:rPr>
                <w:rFonts w:hint="eastAsia"/>
                <w:spacing w:val="-8"/>
                <w:sz w:val="18"/>
              </w:rPr>
              <w:t>(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Pr="0092051A">
              <w:rPr>
                <w:rFonts w:hint="eastAsia"/>
                <w:spacing w:val="-8"/>
                <w:sz w:val="18"/>
              </w:rPr>
              <w:t>)</w:t>
            </w:r>
            <w:r w:rsidRPr="0092051A">
              <w:rPr>
                <w:rFonts w:hint="eastAsia"/>
                <w:spacing w:val="-8"/>
                <w:sz w:val="18"/>
              </w:rPr>
              <w:t>：</w:t>
            </w:r>
            <w:r w:rsidRPr="0092051A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4BDF0A7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92051A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92051A">
              <w:rPr>
                <w:spacing w:val="-8"/>
                <w:sz w:val="18"/>
              </w:rPr>
              <w:t xml:space="preserve"> </w:t>
            </w:r>
            <w:r w:rsidRPr="0092051A">
              <w:rPr>
                <w:rFonts w:hint="eastAsia"/>
                <w:spacing w:val="-8"/>
                <w:sz w:val="18"/>
              </w:rPr>
              <w:t>：</w:t>
            </w:r>
            <w:r w:rsidRPr="0092051A">
              <w:rPr>
                <w:spacing w:val="-8"/>
                <w:sz w:val="18"/>
              </w:rPr>
              <w:t xml:space="preserve">  </w:t>
            </w:r>
            <w:r w:rsidRPr="0092051A">
              <w:rPr>
                <w:rFonts w:hint="eastAsia"/>
                <w:spacing w:val="-8"/>
                <w:sz w:val="18"/>
              </w:rPr>
              <w:t>□</w:t>
            </w:r>
            <w:r w:rsidR="004A5ACF" w:rsidRPr="0092051A">
              <w:rPr>
                <w:rFonts w:hint="eastAsia"/>
                <w:spacing w:val="-8"/>
                <w:sz w:val="18"/>
              </w:rPr>
              <w:t xml:space="preserve"> </w:t>
            </w:r>
            <w:r w:rsidRPr="0092051A">
              <w:rPr>
                <w:rFonts w:hint="eastAsia"/>
                <w:spacing w:val="-8"/>
                <w:sz w:val="18"/>
              </w:rPr>
              <w:t>無</w:t>
            </w:r>
            <w:r w:rsidRPr="0092051A">
              <w:rPr>
                <w:spacing w:val="-8"/>
                <w:sz w:val="18"/>
              </w:rPr>
              <w:t xml:space="preserve">     </w:t>
            </w:r>
            <w:r w:rsidRPr="0092051A">
              <w:rPr>
                <w:rFonts w:hint="eastAsia"/>
                <w:spacing w:val="-8"/>
                <w:sz w:val="18"/>
              </w:rPr>
              <w:t>□</w:t>
            </w:r>
            <w:r w:rsidR="004A5ACF" w:rsidRPr="0092051A">
              <w:rPr>
                <w:rFonts w:hint="eastAsia"/>
                <w:spacing w:val="-8"/>
                <w:sz w:val="18"/>
              </w:rPr>
              <w:t xml:space="preserve"> </w:t>
            </w:r>
            <w:r w:rsidRPr="0092051A">
              <w:rPr>
                <w:rFonts w:hint="eastAsia"/>
                <w:spacing w:val="-8"/>
                <w:sz w:val="18"/>
              </w:rPr>
              <w:t>有：</w:t>
            </w:r>
            <w:r w:rsidRPr="0092051A">
              <w:rPr>
                <w:spacing w:val="-8"/>
                <w:sz w:val="18"/>
              </w:rPr>
              <w:t xml:space="preserve">      </w:t>
            </w:r>
            <w:r w:rsidRPr="0092051A">
              <w:rPr>
                <w:rFonts w:hint="eastAsia"/>
                <w:spacing w:val="-8"/>
                <w:sz w:val="18"/>
              </w:rPr>
              <w:t>週</w:t>
            </w:r>
            <w:r w:rsidRPr="0092051A">
              <w:rPr>
                <w:spacing w:val="-8"/>
                <w:sz w:val="18"/>
              </w:rPr>
              <w:t xml:space="preserve">     </w:t>
            </w:r>
            <w:r w:rsidRPr="0092051A">
              <w:rPr>
                <w:rFonts w:hint="eastAsia"/>
                <w:spacing w:val="-8"/>
                <w:sz w:val="18"/>
              </w:rPr>
              <w:t>□</w:t>
            </w:r>
            <w:r w:rsidR="004A5ACF" w:rsidRPr="0092051A">
              <w:rPr>
                <w:rFonts w:hint="eastAsia"/>
                <w:spacing w:val="-8"/>
                <w:sz w:val="18"/>
              </w:rPr>
              <w:t xml:space="preserve"> </w:t>
            </w:r>
            <w:r w:rsidRPr="0092051A">
              <w:rPr>
                <w:rFonts w:hint="eastAsia"/>
                <w:spacing w:val="-8"/>
                <w:sz w:val="18"/>
              </w:rPr>
              <w:t>不明）</w:t>
            </w:r>
          </w:p>
        </w:tc>
      </w:tr>
    </w:tbl>
    <w:p w14:paraId="3044B585" w14:textId="77777777" w:rsidR="00EB318C" w:rsidRPr="0092051A" w:rsidRDefault="00EB318C" w:rsidP="00EB318C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56F48B1A" w14:textId="670C244D" w:rsidR="00EB318C" w:rsidRPr="0092051A" w:rsidRDefault="00EB318C" w:rsidP="00EB318C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92051A">
        <w:rPr>
          <w:rFonts w:hint="eastAsia"/>
          <w:b/>
          <w:spacing w:val="-6"/>
        </w:rPr>
        <w:t>重篤な有害事象に関連すると思われる発現時の原疾患、合併症、既往歴</w:t>
      </w:r>
      <w:r w:rsidR="0018249F" w:rsidRPr="0092051A">
        <w:rPr>
          <w:rFonts w:hint="eastAsia"/>
          <w:b/>
          <w:spacing w:val="-6"/>
        </w:rPr>
        <w:t>及び</w:t>
      </w:r>
      <w:r w:rsidRPr="0092051A">
        <w:rPr>
          <w:rFonts w:hint="eastAsia"/>
          <w:b/>
          <w:spacing w:val="-6"/>
        </w:rPr>
        <w:t>過去の処置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936"/>
        <w:gridCol w:w="1820"/>
        <w:gridCol w:w="3599"/>
      </w:tblGrid>
      <w:tr w:rsidR="0092051A" w:rsidRPr="0092051A" w14:paraId="1C54645E" w14:textId="77777777" w:rsidTr="007F4640">
        <w:trPr>
          <w:cantSplit/>
        </w:trPr>
        <w:tc>
          <w:tcPr>
            <w:tcW w:w="284" w:type="dxa"/>
            <w:tcBorders>
              <w:bottom w:val="single" w:sz="8" w:space="0" w:color="auto"/>
            </w:tcBorders>
          </w:tcPr>
          <w:p w14:paraId="7E8951D6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3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515866F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D34EBA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発症時期</w:t>
            </w:r>
            <w:r w:rsidRPr="0092051A">
              <w:rPr>
                <w:sz w:val="18"/>
              </w:rPr>
              <w:br/>
            </w:r>
            <w:r w:rsidR="00D6573A" w:rsidRPr="0092051A">
              <w:rPr>
                <w:rFonts w:hint="eastAsia"/>
                <w:spacing w:val="-8"/>
                <w:sz w:val="18"/>
              </w:rPr>
              <w:t>（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="00D6573A" w:rsidRPr="0092051A">
              <w:rPr>
                <w:rFonts w:hint="eastAsia"/>
                <w:spacing w:val="-8"/>
                <w:sz w:val="18"/>
              </w:rPr>
              <w:t>）</w:t>
            </w:r>
          </w:p>
        </w:tc>
        <w:tc>
          <w:tcPr>
            <w:tcW w:w="3599" w:type="dxa"/>
            <w:tcBorders>
              <w:left w:val="single" w:sz="4" w:space="0" w:color="auto"/>
              <w:bottom w:val="single" w:sz="8" w:space="0" w:color="auto"/>
            </w:tcBorders>
          </w:tcPr>
          <w:p w14:paraId="26801FE5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報告時の状態</w:t>
            </w:r>
            <w:r w:rsidRPr="0092051A">
              <w:rPr>
                <w:sz w:val="18"/>
              </w:rPr>
              <w:br/>
            </w:r>
            <w:r w:rsidR="00D6573A" w:rsidRPr="0092051A">
              <w:rPr>
                <w:rFonts w:hint="eastAsia"/>
                <w:spacing w:val="-8"/>
                <w:sz w:val="18"/>
              </w:rPr>
              <w:t>（</w:t>
            </w:r>
            <w:r w:rsidRPr="0092051A">
              <w:rPr>
                <w:rFonts w:hint="eastAsia"/>
                <w:spacing w:val="-8"/>
                <w:sz w:val="18"/>
              </w:rPr>
              <w:t>西暦年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月</w:t>
            </w:r>
            <w:r w:rsidRPr="0092051A">
              <w:rPr>
                <w:rFonts w:hint="eastAsia"/>
                <w:spacing w:val="-8"/>
                <w:sz w:val="18"/>
              </w:rPr>
              <w:t>/</w:t>
            </w:r>
            <w:r w:rsidRPr="0092051A">
              <w:rPr>
                <w:rFonts w:hint="eastAsia"/>
                <w:spacing w:val="-8"/>
                <w:sz w:val="18"/>
              </w:rPr>
              <w:t>日</w:t>
            </w:r>
            <w:r w:rsidR="00D6573A" w:rsidRPr="0092051A"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92051A" w:rsidRPr="0092051A" w14:paraId="6DF2EB88" w14:textId="77777777" w:rsidTr="007F4640">
        <w:trPr>
          <w:cantSplit/>
        </w:trPr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6C9B2B42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原疾患</w:t>
            </w:r>
          </w:p>
          <w:p w14:paraId="17D77D43" w14:textId="77777777" w:rsidR="00EB318C" w:rsidRPr="0092051A" w:rsidRDefault="00EB318C" w:rsidP="00CA7904">
            <w:pPr>
              <w:autoSpaceDE w:val="0"/>
              <w:autoSpaceDN w:val="0"/>
              <w:spacing w:line="160" w:lineRule="exact"/>
              <w:ind w:left="-40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position w:val="-2"/>
                <w:sz w:val="18"/>
              </w:rPr>
              <w:t>・</w:t>
            </w:r>
          </w:p>
          <w:p w14:paraId="40ED379A" w14:textId="77777777" w:rsidR="00EB318C" w:rsidRPr="0092051A" w:rsidRDefault="00EB318C" w:rsidP="00CA7904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合併症・</w:t>
            </w:r>
          </w:p>
          <w:p w14:paraId="677AD4A0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既往歴</w:t>
            </w:r>
          </w:p>
        </w:tc>
        <w:tc>
          <w:tcPr>
            <w:tcW w:w="3936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6E3BFB7A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2B731B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33EB88FC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5D12CB36" w14:textId="77777777" w:rsidTr="007F4640">
        <w:trPr>
          <w:cantSplit/>
        </w:trPr>
        <w:tc>
          <w:tcPr>
            <w:tcW w:w="284" w:type="dxa"/>
            <w:vMerge/>
          </w:tcPr>
          <w:p w14:paraId="1B42C542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962A66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E57872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04AB51C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27C5AF07" w14:textId="77777777" w:rsidTr="007F4640">
        <w:trPr>
          <w:cantSplit/>
        </w:trPr>
        <w:tc>
          <w:tcPr>
            <w:tcW w:w="284" w:type="dxa"/>
            <w:vMerge/>
          </w:tcPr>
          <w:p w14:paraId="350AC0DE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95CDDA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070FCB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7F5B24A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212C90A9" w14:textId="77777777" w:rsidTr="007F4640">
        <w:trPr>
          <w:cantSplit/>
        </w:trPr>
        <w:tc>
          <w:tcPr>
            <w:tcW w:w="284" w:type="dxa"/>
            <w:vMerge/>
          </w:tcPr>
          <w:p w14:paraId="65D879FB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CC753D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BA83F3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064AC23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227838CC" w14:textId="77777777" w:rsidTr="007F4640">
        <w:trPr>
          <w:cantSplit/>
        </w:trPr>
        <w:tc>
          <w:tcPr>
            <w:tcW w:w="284" w:type="dxa"/>
            <w:vMerge/>
          </w:tcPr>
          <w:p w14:paraId="45B663FC" w14:textId="77777777" w:rsidR="00EB318C" w:rsidRPr="0092051A" w:rsidRDefault="00EB318C" w:rsidP="00CA790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26840E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A4C7D5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92F970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311CAD99" w14:textId="77777777" w:rsidTr="007F4640">
        <w:trPr>
          <w:cantSplit/>
        </w:trPr>
        <w:tc>
          <w:tcPr>
            <w:tcW w:w="284" w:type="dxa"/>
            <w:vMerge/>
            <w:tcBorders>
              <w:bottom w:val="nil"/>
            </w:tcBorders>
          </w:tcPr>
          <w:p w14:paraId="7927AE5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02593833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DAD4F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747E6CB1" w14:textId="77777777" w:rsidR="00EB318C" w:rsidRPr="0092051A" w:rsidRDefault="00EB318C" w:rsidP="00CA7904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0B126BC1" w14:textId="77777777" w:rsidTr="007F4640">
        <w:trPr>
          <w:cantSplit/>
        </w:trPr>
        <w:tc>
          <w:tcPr>
            <w:tcW w:w="4220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CA49E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8419AB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開始時期</w:t>
            </w:r>
          </w:p>
          <w:p w14:paraId="07D9678D" w14:textId="77777777" w:rsidR="00EB318C" w:rsidRPr="0092051A" w:rsidRDefault="00D6573A" w:rsidP="00CA790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pacing w:val="-8"/>
                <w:sz w:val="16"/>
              </w:rPr>
              <w:t>（</w:t>
            </w:r>
            <w:r w:rsidR="00EB318C" w:rsidRPr="0092051A">
              <w:rPr>
                <w:rFonts w:hint="eastAsia"/>
                <w:spacing w:val="-8"/>
                <w:sz w:val="16"/>
              </w:rPr>
              <w:t>西暦年</w:t>
            </w:r>
            <w:r w:rsidR="00EB318C" w:rsidRPr="0092051A">
              <w:rPr>
                <w:rFonts w:hint="eastAsia"/>
                <w:spacing w:val="-8"/>
                <w:sz w:val="16"/>
              </w:rPr>
              <w:t>/</w:t>
            </w:r>
            <w:r w:rsidR="00EB318C" w:rsidRPr="0092051A">
              <w:rPr>
                <w:rFonts w:hint="eastAsia"/>
                <w:spacing w:val="-8"/>
                <w:sz w:val="16"/>
              </w:rPr>
              <w:t>月</w:t>
            </w:r>
            <w:r w:rsidR="00EB318C" w:rsidRPr="0092051A">
              <w:rPr>
                <w:rFonts w:hint="eastAsia"/>
                <w:spacing w:val="-8"/>
                <w:sz w:val="16"/>
              </w:rPr>
              <w:t>/</w:t>
            </w:r>
            <w:r w:rsidR="00EB318C" w:rsidRPr="0092051A">
              <w:rPr>
                <w:rFonts w:hint="eastAsia"/>
                <w:spacing w:val="-8"/>
                <w:sz w:val="16"/>
              </w:rPr>
              <w:t>日</w:t>
            </w:r>
            <w:r w:rsidRPr="0092051A">
              <w:rPr>
                <w:rFonts w:hint="eastAsia"/>
                <w:spacing w:val="-8"/>
                <w:sz w:val="16"/>
              </w:rPr>
              <w:t>）</w:t>
            </w:r>
          </w:p>
        </w:tc>
        <w:tc>
          <w:tcPr>
            <w:tcW w:w="359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3A664911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報告時の状態</w:t>
            </w:r>
          </w:p>
          <w:p w14:paraId="010DD78A" w14:textId="77777777" w:rsidR="00EB318C" w:rsidRPr="0092051A" w:rsidRDefault="00EB318C" w:rsidP="00CA7904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（西暦年</w:t>
            </w:r>
            <w:r w:rsidRPr="0092051A">
              <w:rPr>
                <w:rFonts w:hint="eastAsia"/>
                <w:sz w:val="18"/>
              </w:rPr>
              <w:t>/</w:t>
            </w:r>
            <w:r w:rsidRPr="0092051A">
              <w:rPr>
                <w:rFonts w:hint="eastAsia"/>
                <w:sz w:val="18"/>
              </w:rPr>
              <w:t>月</w:t>
            </w:r>
            <w:r w:rsidRPr="0092051A">
              <w:rPr>
                <w:rFonts w:hint="eastAsia"/>
                <w:sz w:val="18"/>
              </w:rPr>
              <w:t>/</w:t>
            </w:r>
            <w:r w:rsidRPr="0092051A">
              <w:rPr>
                <w:rFonts w:hint="eastAsia"/>
                <w:sz w:val="18"/>
              </w:rPr>
              <w:t>日）</w:t>
            </w:r>
          </w:p>
        </w:tc>
      </w:tr>
      <w:tr w:rsidR="0092051A" w:rsidRPr="0092051A" w14:paraId="67E89250" w14:textId="77777777" w:rsidTr="007F4640">
        <w:trPr>
          <w:cantSplit/>
          <w:trHeight w:val="255"/>
        </w:trPr>
        <w:tc>
          <w:tcPr>
            <w:tcW w:w="4220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5CBC7B71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D8897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1F1E4923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7322E046" w14:textId="77777777" w:rsidTr="007F4640">
        <w:trPr>
          <w:cantSplit/>
        </w:trPr>
        <w:tc>
          <w:tcPr>
            <w:tcW w:w="42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41F5A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A0BC4" w14:textId="77777777" w:rsidR="00EB318C" w:rsidRPr="0092051A" w:rsidRDefault="00EB318C" w:rsidP="00CA7904">
            <w:pPr>
              <w:jc w:val="center"/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2240F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92051A" w:rsidRPr="0092051A" w14:paraId="3E35050E" w14:textId="77777777" w:rsidTr="007F4640">
        <w:trPr>
          <w:cantSplit/>
        </w:trPr>
        <w:tc>
          <w:tcPr>
            <w:tcW w:w="42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02E581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2B33F2" w14:textId="77777777" w:rsidR="00EB318C" w:rsidRPr="0092051A" w:rsidRDefault="00EB318C" w:rsidP="00CA7904">
            <w:pPr>
              <w:jc w:val="center"/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274999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  <w:tr w:rsidR="00EB318C" w:rsidRPr="0092051A" w14:paraId="14FF46A0" w14:textId="77777777" w:rsidTr="007F4640">
        <w:trPr>
          <w:cantSplit/>
        </w:trPr>
        <w:tc>
          <w:tcPr>
            <w:tcW w:w="4220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0FC3B4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ED38D28" w14:textId="77777777" w:rsidR="00EB318C" w:rsidRPr="0092051A" w:rsidRDefault="00EB318C" w:rsidP="00CA7904">
            <w:pPr>
              <w:jc w:val="center"/>
            </w:pPr>
            <w:r w:rsidRPr="0092051A">
              <w:rPr>
                <w:rFonts w:hint="eastAsia"/>
                <w:sz w:val="18"/>
              </w:rPr>
              <w:t>/   /</w:t>
            </w:r>
          </w:p>
        </w:tc>
        <w:tc>
          <w:tcPr>
            <w:tcW w:w="3599" w:type="dxa"/>
            <w:tcBorders>
              <w:top w:val="dashSmallGap" w:sz="4" w:space="0" w:color="auto"/>
              <w:left w:val="single" w:sz="4" w:space="0" w:color="auto"/>
            </w:tcBorders>
          </w:tcPr>
          <w:p w14:paraId="74DB1D4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  <w:r w:rsidRPr="0092051A">
              <w:rPr>
                <w:rFonts w:hint="eastAsia"/>
                <w:sz w:val="16"/>
              </w:rPr>
              <w:t>□持続</w:t>
            </w:r>
            <w:r w:rsidRPr="0092051A">
              <w:rPr>
                <w:sz w:val="16"/>
              </w:rPr>
              <w:t xml:space="preserve">  </w:t>
            </w:r>
            <w:r w:rsidRPr="0092051A">
              <w:rPr>
                <w:rFonts w:hint="eastAsia"/>
                <w:sz w:val="16"/>
              </w:rPr>
              <w:t>□治癒</w:t>
            </w:r>
            <w:r w:rsidRPr="0092051A">
              <w:rPr>
                <w:sz w:val="16"/>
              </w:rPr>
              <w:t xml:space="preserve">(   </w:t>
            </w:r>
            <w:r w:rsidRPr="0092051A">
              <w:rPr>
                <w:rFonts w:hint="eastAsia"/>
                <w:sz w:val="16"/>
              </w:rPr>
              <w:t xml:space="preserve">  /    /    </w:t>
            </w:r>
            <w:r w:rsidRPr="0092051A">
              <w:rPr>
                <w:sz w:val="16"/>
              </w:rPr>
              <w:t xml:space="preserve">)  </w:t>
            </w:r>
            <w:r w:rsidRPr="0092051A">
              <w:rPr>
                <w:rFonts w:hint="eastAsia"/>
                <w:sz w:val="16"/>
              </w:rPr>
              <w:t>□不明</w:t>
            </w:r>
          </w:p>
        </w:tc>
      </w:tr>
    </w:tbl>
    <w:p w14:paraId="15BC7A92" w14:textId="77777777" w:rsidR="00EB318C" w:rsidRPr="0092051A" w:rsidRDefault="00EB318C" w:rsidP="00EB318C">
      <w:pPr>
        <w:autoSpaceDE w:val="0"/>
        <w:autoSpaceDN w:val="0"/>
        <w:spacing w:line="240" w:lineRule="exact"/>
        <w:ind w:left="1510" w:hangingChars="737" w:hanging="1510"/>
        <w:textAlignment w:val="bottom"/>
        <w:rPr>
          <w:b/>
        </w:rPr>
      </w:pPr>
    </w:p>
    <w:p w14:paraId="7AB6E3D0" w14:textId="77777777" w:rsidR="00EB318C" w:rsidRPr="0092051A" w:rsidRDefault="00EB318C" w:rsidP="00EB318C">
      <w:pPr>
        <w:autoSpaceDE w:val="0"/>
        <w:autoSpaceDN w:val="0"/>
        <w:spacing w:line="300" w:lineRule="exact"/>
        <w:textAlignment w:val="bottom"/>
        <w:rPr>
          <w:b/>
        </w:rPr>
      </w:pPr>
      <w:r w:rsidRPr="0092051A">
        <w:rPr>
          <w:rFonts w:hint="eastAsia"/>
          <w:b/>
        </w:rPr>
        <w:t>重篤な有害事象の発生頻度について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3"/>
        <w:gridCol w:w="2126"/>
        <w:gridCol w:w="2127"/>
        <w:gridCol w:w="2103"/>
      </w:tblGrid>
      <w:tr w:rsidR="0092051A" w:rsidRPr="0092051A" w14:paraId="53E784FB" w14:textId="77777777" w:rsidTr="007F4640">
        <w:tc>
          <w:tcPr>
            <w:tcW w:w="3283" w:type="dxa"/>
            <w:tcBorders>
              <w:top w:val="single" w:sz="12" w:space="0" w:color="auto"/>
              <w:bottom w:val="single" w:sz="8" w:space="0" w:color="auto"/>
            </w:tcBorders>
          </w:tcPr>
          <w:p w14:paraId="554EAC4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14:paraId="46341A9A" w14:textId="77777777" w:rsidR="00EB318C" w:rsidRPr="0092051A" w:rsidRDefault="00EB318C" w:rsidP="00CA7904">
            <w:pPr>
              <w:tabs>
                <w:tab w:val="right" w:pos="1928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実施医療機関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14:paraId="57ED549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研究全体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8" w:space="0" w:color="auto"/>
            </w:tcBorders>
          </w:tcPr>
          <w:p w14:paraId="46D426F6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備考</w:t>
            </w:r>
          </w:p>
        </w:tc>
      </w:tr>
      <w:tr w:rsidR="0092051A" w:rsidRPr="0092051A" w14:paraId="12E53E23" w14:textId="77777777" w:rsidTr="007F4640">
        <w:tc>
          <w:tcPr>
            <w:tcW w:w="3283" w:type="dxa"/>
            <w:tcBorders>
              <w:top w:val="single" w:sz="8" w:space="0" w:color="auto"/>
            </w:tcBorders>
          </w:tcPr>
          <w:p w14:paraId="73E5745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発生時の実施（投与）例数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44AC06D1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righ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例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14:paraId="168E4D2E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righ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例</w:t>
            </w:r>
          </w:p>
        </w:tc>
        <w:tc>
          <w:tcPr>
            <w:tcW w:w="2103" w:type="dxa"/>
            <w:tcBorders>
              <w:top w:val="single" w:sz="8" w:space="0" w:color="auto"/>
            </w:tcBorders>
          </w:tcPr>
          <w:p w14:paraId="6C339B99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</w:tr>
      <w:tr w:rsidR="00F70492" w:rsidRPr="0092051A" w14:paraId="2BAB42B8" w14:textId="77777777" w:rsidTr="007F4640">
        <w:tc>
          <w:tcPr>
            <w:tcW w:w="3283" w:type="dxa"/>
          </w:tcPr>
          <w:p w14:paraId="7F8D7A6F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同様の有害事象の発生件数</w:t>
            </w:r>
          </w:p>
        </w:tc>
        <w:tc>
          <w:tcPr>
            <w:tcW w:w="2126" w:type="dxa"/>
          </w:tcPr>
          <w:p w14:paraId="719EFD97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righ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件</w:t>
            </w:r>
          </w:p>
        </w:tc>
        <w:tc>
          <w:tcPr>
            <w:tcW w:w="2127" w:type="dxa"/>
          </w:tcPr>
          <w:p w14:paraId="7B738110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jc w:val="right"/>
              <w:textAlignment w:val="bottom"/>
              <w:rPr>
                <w:sz w:val="20"/>
              </w:rPr>
            </w:pPr>
            <w:r w:rsidRPr="0092051A">
              <w:rPr>
                <w:rFonts w:hint="eastAsia"/>
                <w:sz w:val="20"/>
              </w:rPr>
              <w:t>件</w:t>
            </w:r>
          </w:p>
        </w:tc>
        <w:tc>
          <w:tcPr>
            <w:tcW w:w="2103" w:type="dxa"/>
          </w:tcPr>
          <w:p w14:paraId="192B42B8" w14:textId="77777777" w:rsidR="00EB318C" w:rsidRPr="0092051A" w:rsidRDefault="00EB318C" w:rsidP="00CA790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</w:tr>
    </w:tbl>
    <w:p w14:paraId="642B5752" w14:textId="77777777" w:rsidR="00EB318C" w:rsidRPr="0092051A" w:rsidRDefault="00EB318C" w:rsidP="00F70492">
      <w:pPr>
        <w:widowControl/>
        <w:snapToGrid w:val="0"/>
        <w:spacing w:line="100" w:lineRule="exact"/>
        <w:jc w:val="left"/>
        <w:rPr>
          <w:rFonts w:hAnsi="ＭＳ ゴシック"/>
        </w:rPr>
      </w:pPr>
    </w:p>
    <w:sectPr w:rsidR="00EB318C" w:rsidRPr="0092051A" w:rsidSect="00EB318C">
      <w:headerReference w:type="default" r:id="rId7"/>
      <w:footerReference w:type="default" r:id="rId8"/>
      <w:headerReference w:type="first" r:id="rId9"/>
      <w:pgSz w:w="11906" w:h="16838" w:code="9"/>
      <w:pgMar w:top="1134" w:right="1134" w:bottom="851" w:left="1134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FDCB" w14:textId="77777777" w:rsidR="00741DAC" w:rsidRDefault="00741DAC" w:rsidP="00FE4D19">
      <w:pPr>
        <w:spacing w:line="240" w:lineRule="auto"/>
      </w:pPr>
      <w:r>
        <w:separator/>
      </w:r>
    </w:p>
  </w:endnote>
  <w:endnote w:type="continuationSeparator" w:id="0">
    <w:p w14:paraId="36B50851" w14:textId="77777777" w:rsidR="00741DAC" w:rsidRDefault="00741DAC" w:rsidP="00FE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49D3" w14:textId="77777777" w:rsidR="00555769" w:rsidRPr="00555769" w:rsidRDefault="002F6B60">
    <w:pPr>
      <w:pStyle w:val="a5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〈</w:t>
    </w:r>
    <w:r w:rsidR="00A64A7C">
      <w:rPr>
        <w:rFonts w:ascii="ＭＳ Ｐゴシック" w:eastAsia="ＭＳ Ｐゴシック" w:hAnsi="ＭＳ Ｐゴシック" w:hint="eastAsia"/>
        <w:sz w:val="16"/>
        <w:szCs w:val="16"/>
      </w:rPr>
      <w:t>20170919</w:t>
    </w:r>
    <w:r>
      <w:rPr>
        <w:rFonts w:ascii="ＭＳ Ｐゴシック" w:eastAsia="ＭＳ Ｐゴシック" w:hAnsi="ＭＳ Ｐゴシック" w:hint="eastAsia"/>
        <w:sz w:val="16"/>
        <w:szCs w:val="16"/>
      </w:rPr>
      <w:t>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6526" w14:textId="77777777" w:rsidR="00741DAC" w:rsidRDefault="00741DAC" w:rsidP="00FE4D19">
      <w:pPr>
        <w:spacing w:line="240" w:lineRule="auto"/>
      </w:pPr>
      <w:r>
        <w:separator/>
      </w:r>
    </w:p>
  </w:footnote>
  <w:footnote w:type="continuationSeparator" w:id="0">
    <w:p w14:paraId="2822A66A" w14:textId="77777777" w:rsidR="00741DAC" w:rsidRDefault="00741DAC" w:rsidP="00FE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80"/>
      <w:gridCol w:w="4262"/>
      <w:gridCol w:w="843"/>
      <w:gridCol w:w="2939"/>
    </w:tblGrid>
    <w:tr w:rsidR="00E90CBA" w:rsidRPr="00FE4D19" w14:paraId="3439C195" w14:textId="77777777" w:rsidTr="00EB318C"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14:paraId="289F2D32" w14:textId="77777777" w:rsidR="00E90CBA" w:rsidRPr="00FE4D19" w:rsidRDefault="00E90CBA" w:rsidP="00CA7904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 w:rsidR="00D7761D">
            <w:rPr>
              <w:rFonts w:ascii="ＭＳ Ｐゴシック" w:eastAsia="ＭＳ Ｐゴシック" w:hAnsi="ＭＳ Ｐゴシック" w:hint="eastAsia"/>
              <w:bCs/>
              <w:sz w:val="20"/>
            </w:rPr>
            <w:t>８</w:t>
          </w:r>
        </w:p>
      </w:tc>
      <w:tc>
        <w:tcPr>
          <w:tcW w:w="4317" w:type="dxa"/>
          <w:tcBorders>
            <w:top w:val="nil"/>
            <w:left w:val="nil"/>
            <w:bottom w:val="nil"/>
            <w:right w:val="nil"/>
          </w:tcBorders>
        </w:tcPr>
        <w:p w14:paraId="7D95A875" w14:textId="77777777" w:rsidR="00E90CBA" w:rsidRPr="00FE4D19" w:rsidRDefault="00E90CBA" w:rsidP="00CA7904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16C93C7" w14:textId="77777777" w:rsidR="00E90CBA" w:rsidRPr="00FE4D19" w:rsidRDefault="00E90CBA" w:rsidP="00D7761D">
          <w:pPr>
            <w:ind w:left="-99" w:rightChars="-49" w:right="-100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FE4D19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29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6D6E1C1F" w14:textId="5AE1C7DA" w:rsidR="00E90CBA" w:rsidRPr="00FE4D19" w:rsidRDefault="00E90CBA" w:rsidP="00CA7904">
          <w:pPr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</w:tbl>
  <w:p w14:paraId="26C42F65" w14:textId="77777777" w:rsidR="00FE4D19" w:rsidRPr="00FE4D19" w:rsidRDefault="00FE4D19" w:rsidP="00FE4D19">
    <w:pPr>
      <w:pStyle w:val="a3"/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78"/>
      <w:gridCol w:w="2818"/>
      <w:gridCol w:w="992"/>
      <w:gridCol w:w="4252"/>
    </w:tblGrid>
    <w:tr w:rsidR="00EB318C" w:rsidRPr="00FE4D19" w14:paraId="016CD4CC" w14:textId="77777777" w:rsidTr="00940A0C">
      <w:tc>
        <w:tcPr>
          <w:tcW w:w="1478" w:type="dxa"/>
          <w:tcBorders>
            <w:top w:val="nil"/>
            <w:left w:val="nil"/>
            <w:bottom w:val="nil"/>
            <w:right w:val="nil"/>
          </w:tcBorders>
        </w:tcPr>
        <w:p w14:paraId="5489B360" w14:textId="77777777" w:rsidR="00EB318C" w:rsidRPr="00FE4D19" w:rsidRDefault="00EB318C" w:rsidP="00CA7904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>
            <w:rPr>
              <w:rFonts w:ascii="ＭＳ Ｐゴシック" w:eastAsia="ＭＳ Ｐゴシック" w:hAnsi="ＭＳ Ｐゴシック" w:hint="eastAsia"/>
              <w:bCs/>
              <w:sz w:val="20"/>
            </w:rPr>
            <w:t>８</w:t>
          </w:r>
        </w:p>
      </w:tc>
      <w:tc>
        <w:tcPr>
          <w:tcW w:w="2818" w:type="dxa"/>
          <w:tcBorders>
            <w:top w:val="nil"/>
            <w:left w:val="nil"/>
            <w:bottom w:val="nil"/>
            <w:right w:val="nil"/>
          </w:tcBorders>
        </w:tcPr>
        <w:p w14:paraId="41B34F07" w14:textId="77777777" w:rsidR="00EB318C" w:rsidRPr="00FE4D19" w:rsidRDefault="00EB318C" w:rsidP="00CA7904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F2F2F2" w:themeFill="background1" w:themeFillShade="F2"/>
          <w:vAlign w:val="center"/>
        </w:tcPr>
        <w:p w14:paraId="16EBA1A0" w14:textId="77777777" w:rsidR="00EB318C" w:rsidRPr="00940A0C" w:rsidRDefault="00EB318C" w:rsidP="00CA7904">
          <w:pPr>
            <w:ind w:left="-99" w:rightChars="-49" w:right="-100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940A0C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4252" w:type="dxa"/>
          <w:tcBorders>
            <w:top w:val="single" w:sz="12" w:space="0" w:color="auto"/>
            <w:bottom w:val="nil"/>
            <w:right w:val="single" w:sz="12" w:space="0" w:color="auto"/>
          </w:tcBorders>
        </w:tcPr>
        <w:p w14:paraId="68A4480C" w14:textId="22BCCFA9" w:rsidR="00EB318C" w:rsidRPr="00940A0C" w:rsidRDefault="00EB318C" w:rsidP="00CA7904">
          <w:pPr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  <w:tr w:rsidR="00EB318C" w:rsidRPr="00FE4D19" w14:paraId="433997D8" w14:textId="77777777" w:rsidTr="00940A0C">
      <w:trPr>
        <w:trHeight w:val="757"/>
      </w:trPr>
      <w:tc>
        <w:tcPr>
          <w:tcW w:w="429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72C40D2" w14:textId="77777777" w:rsidR="00EB318C" w:rsidRPr="00FE4D19" w:rsidRDefault="00EB318C" w:rsidP="00CA7904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14:paraId="07BF804D" w14:textId="77019FCC" w:rsidR="00EB318C" w:rsidRPr="00940A0C" w:rsidRDefault="00EB318C" w:rsidP="00CA7904">
          <w:pPr>
            <w:ind w:left="1" w:right="-51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940A0C">
            <w:rPr>
              <w:rFonts w:ascii="ＭＳ Ｐゴシック" w:eastAsia="ＭＳ Ｐゴシック" w:hAnsi="ＭＳ Ｐゴシック" w:hint="eastAsia"/>
              <w:spacing w:val="180"/>
              <w:sz w:val="18"/>
              <w:szCs w:val="18"/>
              <w:fitText w:val="720" w:id="-1781843712"/>
              <w:lang w:eastAsia="zh-TW"/>
            </w:rPr>
            <w:t>区</w:t>
          </w:r>
          <w:r w:rsidRPr="00940A0C">
            <w:rPr>
              <w:rFonts w:ascii="ＭＳ Ｐゴシック" w:eastAsia="ＭＳ Ｐゴシック" w:hAnsi="ＭＳ Ｐゴシック" w:hint="eastAsia"/>
              <w:spacing w:val="0"/>
              <w:sz w:val="18"/>
              <w:szCs w:val="18"/>
              <w:fitText w:val="720" w:id="-1781843712"/>
              <w:lang w:eastAsia="zh-TW"/>
            </w:rPr>
            <w:t>分</w:t>
          </w:r>
        </w:p>
      </w:tc>
      <w:tc>
        <w:tcPr>
          <w:tcW w:w="425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229A4F" w14:textId="2DD337EA" w:rsidR="00940A0C" w:rsidRPr="00940A0C" w:rsidRDefault="00940A0C" w:rsidP="00940A0C">
          <w:pPr>
            <w:spacing w:line="0" w:lineRule="atLeast"/>
            <w:contextualSpacing/>
            <w:rPr>
              <w:rFonts w:ascii="ＭＳ ゴシック" w:hAnsi="ＭＳ Ｐゴシック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>□生命科学・医学系研究（□ 遺伝子解析を含む）</w:t>
          </w:r>
        </w:p>
        <w:p w14:paraId="4F86B4D2" w14:textId="77777777" w:rsidR="00940A0C" w:rsidRPr="00940A0C" w:rsidRDefault="00940A0C" w:rsidP="00940A0C">
          <w:pPr>
            <w:tabs>
              <w:tab w:val="left" w:pos="436"/>
              <w:tab w:val="left" w:pos="1321"/>
            </w:tabs>
            <w:spacing w:line="0" w:lineRule="atLeast"/>
            <w:contextualSpacing/>
            <w:rPr>
              <w:rFonts w:ascii="ＭＳ ゴシック" w:hAnsi="ＭＳ Ｐゴシック"/>
              <w:spacing w:val="0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 xml:space="preserve">□ </w:t>
          </w:r>
          <w:r w:rsidRPr="00940A0C">
            <w:rPr>
              <w:rFonts w:ascii="ＭＳ ゴシック" w:hAnsi="ＭＳ Ｐゴシック" w:hint="eastAsia"/>
              <w:spacing w:val="135"/>
              <w:sz w:val="18"/>
              <w:szCs w:val="18"/>
              <w:fitText w:val="630" w:id="-1807022335"/>
            </w:rPr>
            <w:t>治</w:t>
          </w:r>
          <w:r w:rsidRPr="00940A0C">
            <w:rPr>
              <w:rFonts w:ascii="ＭＳ ゴシック" w:hAnsi="ＭＳ Ｐゴシック" w:hint="eastAsia"/>
              <w:spacing w:val="0"/>
              <w:sz w:val="18"/>
              <w:szCs w:val="18"/>
              <w:fitText w:val="630" w:id="-1807022335"/>
            </w:rPr>
            <w:t>験</w:t>
          </w:r>
          <w:r w:rsidRPr="00940A0C">
            <w:rPr>
              <w:rFonts w:ascii="ＭＳ ゴシック" w:hAnsi="ＭＳ Ｐゴシック" w:hint="eastAsia"/>
              <w:spacing w:val="0"/>
              <w:sz w:val="18"/>
              <w:szCs w:val="18"/>
            </w:rPr>
            <w:t>（遺伝子）</w:t>
          </w:r>
        </w:p>
        <w:p w14:paraId="7B6A9741" w14:textId="66C279C4" w:rsidR="00EB318C" w:rsidRPr="00940A0C" w:rsidRDefault="00940A0C" w:rsidP="00940A0C">
          <w:pPr>
            <w:spacing w:line="0" w:lineRule="atLeast"/>
            <w:contextualSpacing/>
            <w:rPr>
              <w:rFonts w:ascii="ＭＳ Ｐゴシック" w:eastAsia="ＭＳ Ｐゴシック" w:hAnsi="ＭＳ Ｐゴシック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>□ その他</w:t>
          </w:r>
        </w:p>
      </w:tc>
    </w:tr>
  </w:tbl>
  <w:p w14:paraId="1383145C" w14:textId="77777777" w:rsidR="00EB318C" w:rsidRPr="00FE4D19" w:rsidRDefault="00EB318C" w:rsidP="00EB318C">
    <w:pPr>
      <w:pStyle w:val="a3"/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951E7"/>
    <w:multiLevelType w:val="hybridMultilevel"/>
    <w:tmpl w:val="D78471C0"/>
    <w:lvl w:ilvl="0" w:tplc="4AA86E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19"/>
    <w:rsid w:val="00020A5B"/>
    <w:rsid w:val="000243E6"/>
    <w:rsid w:val="00112A48"/>
    <w:rsid w:val="00147CBC"/>
    <w:rsid w:val="0018249F"/>
    <w:rsid w:val="001A2A4E"/>
    <w:rsid w:val="001D72AB"/>
    <w:rsid w:val="001F45D2"/>
    <w:rsid w:val="00234C49"/>
    <w:rsid w:val="00246BF1"/>
    <w:rsid w:val="00285BD4"/>
    <w:rsid w:val="002A0D59"/>
    <w:rsid w:val="002B5FC5"/>
    <w:rsid w:val="002F6B60"/>
    <w:rsid w:val="003208CB"/>
    <w:rsid w:val="003236D7"/>
    <w:rsid w:val="003302B9"/>
    <w:rsid w:val="00334AA7"/>
    <w:rsid w:val="003542EB"/>
    <w:rsid w:val="00357AC3"/>
    <w:rsid w:val="00383C1F"/>
    <w:rsid w:val="003876B0"/>
    <w:rsid w:val="003B158C"/>
    <w:rsid w:val="00444E04"/>
    <w:rsid w:val="00490C2C"/>
    <w:rsid w:val="004A5ACF"/>
    <w:rsid w:val="004D712C"/>
    <w:rsid w:val="004E6AC2"/>
    <w:rsid w:val="00521460"/>
    <w:rsid w:val="00541202"/>
    <w:rsid w:val="00555769"/>
    <w:rsid w:val="00556646"/>
    <w:rsid w:val="00563D92"/>
    <w:rsid w:val="00580478"/>
    <w:rsid w:val="005A7751"/>
    <w:rsid w:val="005D68B2"/>
    <w:rsid w:val="005E455B"/>
    <w:rsid w:val="005E4C16"/>
    <w:rsid w:val="00604E99"/>
    <w:rsid w:val="006447AF"/>
    <w:rsid w:val="00657564"/>
    <w:rsid w:val="00664EBB"/>
    <w:rsid w:val="006859B5"/>
    <w:rsid w:val="006E63B2"/>
    <w:rsid w:val="006F150B"/>
    <w:rsid w:val="00700CDD"/>
    <w:rsid w:val="007035EC"/>
    <w:rsid w:val="00741DAC"/>
    <w:rsid w:val="00756026"/>
    <w:rsid w:val="007A6956"/>
    <w:rsid w:val="007F1D51"/>
    <w:rsid w:val="007F4640"/>
    <w:rsid w:val="00817050"/>
    <w:rsid w:val="0082229E"/>
    <w:rsid w:val="00827234"/>
    <w:rsid w:val="0084016B"/>
    <w:rsid w:val="0086112E"/>
    <w:rsid w:val="00875369"/>
    <w:rsid w:val="00895979"/>
    <w:rsid w:val="008D5AFF"/>
    <w:rsid w:val="0092051A"/>
    <w:rsid w:val="00940A0C"/>
    <w:rsid w:val="00981979"/>
    <w:rsid w:val="00985528"/>
    <w:rsid w:val="009E3387"/>
    <w:rsid w:val="00A00D51"/>
    <w:rsid w:val="00A13E8D"/>
    <w:rsid w:val="00A40882"/>
    <w:rsid w:val="00A57F2D"/>
    <w:rsid w:val="00A64A7C"/>
    <w:rsid w:val="00AB03A0"/>
    <w:rsid w:val="00AC546F"/>
    <w:rsid w:val="00AC7408"/>
    <w:rsid w:val="00C37900"/>
    <w:rsid w:val="00C75BD5"/>
    <w:rsid w:val="00CA6177"/>
    <w:rsid w:val="00CB0189"/>
    <w:rsid w:val="00D02B9B"/>
    <w:rsid w:val="00D23270"/>
    <w:rsid w:val="00D46938"/>
    <w:rsid w:val="00D6573A"/>
    <w:rsid w:val="00D750C9"/>
    <w:rsid w:val="00D7761D"/>
    <w:rsid w:val="00DC4F1B"/>
    <w:rsid w:val="00E22010"/>
    <w:rsid w:val="00E83CB0"/>
    <w:rsid w:val="00E90CBA"/>
    <w:rsid w:val="00EA03AF"/>
    <w:rsid w:val="00EB318C"/>
    <w:rsid w:val="00EB3B4E"/>
    <w:rsid w:val="00EE3D43"/>
    <w:rsid w:val="00F11405"/>
    <w:rsid w:val="00F54A86"/>
    <w:rsid w:val="00F70492"/>
    <w:rsid w:val="00F86C51"/>
    <w:rsid w:val="00FA13A0"/>
    <w:rsid w:val="00FE4D19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C8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C2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D19"/>
  </w:style>
  <w:style w:type="paragraph" w:styleId="a5">
    <w:name w:val="footer"/>
    <w:basedOn w:val="a"/>
    <w:link w:val="a6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D19"/>
  </w:style>
  <w:style w:type="paragraph" w:styleId="a7">
    <w:name w:val="Balloon Text"/>
    <w:basedOn w:val="a"/>
    <w:link w:val="a8"/>
    <w:uiPriority w:val="99"/>
    <w:semiHidden/>
    <w:unhideWhenUsed/>
    <w:rsid w:val="00FE4D19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4E6AC2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4E6AC2"/>
    <w:rPr>
      <w:rFonts w:ascii="ＭＳ ゴシック" w:eastAsia="ＭＳ ゴシック" w:hAnsi="Century" w:cs="Times New Roman"/>
      <w:kern w:val="0"/>
      <w:sz w:val="20"/>
      <w:szCs w:val="21"/>
    </w:rPr>
  </w:style>
  <w:style w:type="paragraph" w:styleId="ab">
    <w:name w:val="Document Map"/>
    <w:basedOn w:val="a"/>
    <w:link w:val="ac"/>
    <w:semiHidden/>
    <w:unhideWhenUsed/>
    <w:rsid w:val="00D7761D"/>
    <w:pPr>
      <w:adjustRightInd/>
      <w:spacing w:line="240" w:lineRule="auto"/>
      <w:textAlignment w:val="auto"/>
    </w:pPr>
    <w:rPr>
      <w:rFonts w:ascii="MS UI Gothic" w:eastAsia="MS UI Gothic"/>
      <w:spacing w:val="0"/>
      <w:kern w:val="2"/>
      <w:sz w:val="18"/>
      <w:szCs w:val="18"/>
    </w:rPr>
  </w:style>
  <w:style w:type="character" w:customStyle="1" w:styleId="ac">
    <w:name w:val="見出しマップ (文字)"/>
    <w:basedOn w:val="a0"/>
    <w:link w:val="ab"/>
    <w:semiHidden/>
    <w:rsid w:val="00D7761D"/>
    <w:rPr>
      <w:rFonts w:ascii="MS UI Gothic" w:eastAsia="MS UI Gothic" w:hAnsi="Century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A5ACF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A2A4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2A4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A2A4E"/>
    <w:rPr>
      <w:rFonts w:ascii="Century" w:eastAsia="ＭＳ ゴシック" w:hAnsi="Century" w:cs="Times New Roman"/>
      <w:spacing w:val="-3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2A4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A2A4E"/>
    <w:rPr>
      <w:rFonts w:ascii="Century" w:eastAsia="ＭＳ ゴシック" w:hAnsi="Century" w:cs="Times New Roman"/>
      <w:b/>
      <w:bCs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2018-06-18T06:58:00Z</dcterms:created>
  <dcterms:modified xsi:type="dcterms:W3CDTF">2024-12-20T02:30:00Z</dcterms:modified>
</cp:coreProperties>
</file>