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6F3A" w14:textId="77777777" w:rsidR="0055121F" w:rsidRDefault="0055121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7081C7BA" w14:textId="77777777" w:rsidR="008838DF" w:rsidRPr="00A528F5" w:rsidRDefault="008838D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　　　号</w:t>
      </w:r>
      <w:r w:rsidR="00F065C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覚書様式</w:t>
      </w:r>
      <w:r w:rsidR="00F3457D">
        <w:rPr>
          <w:rFonts w:ascii="Times New Roman" w:hAnsi="Times New Roman" w:hint="eastAsia"/>
          <w:kern w:val="0"/>
          <w:szCs w:val="21"/>
        </w:rPr>
        <w:t>7</w:t>
      </w:r>
      <w:r w:rsidR="00F065C8" w:rsidRPr="00F3457D">
        <w:rPr>
          <w:rFonts w:ascii="Times New Roman" w:hAnsi="Times New Roman" w:cs="ＭＳ 明朝" w:hint="eastAsia"/>
          <w:kern w:val="0"/>
          <w:szCs w:val="21"/>
        </w:rPr>
        <w:t>-2</w:t>
      </w:r>
    </w:p>
    <w:p w14:paraId="3DD82B99" w14:textId="77777777" w:rsidR="008838DF" w:rsidRPr="00A528F5" w:rsidRDefault="008838D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</w:t>
      </w:r>
    </w:p>
    <w:p w14:paraId="290D5E55" w14:textId="77777777" w:rsidR="008838DF" w:rsidRPr="00A528F5" w:rsidRDefault="008838DF" w:rsidP="008838DF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治験薬臨床試験実施契約書の変更に関する覚書</w:t>
      </w:r>
    </w:p>
    <w:p w14:paraId="00E89CE1" w14:textId="77777777" w:rsidR="008838DF" w:rsidRPr="00A528F5" w:rsidRDefault="008838DF" w:rsidP="008838DF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4"/>
          <w:szCs w:val="24"/>
        </w:rPr>
      </w:pPr>
      <w:r w:rsidRPr="00A528F5">
        <w:rPr>
          <w:rFonts w:ascii="Times New Roman" w:hAnsi="Times New Roman" w:cs="ＭＳ 明朝" w:hint="eastAsia"/>
          <w:b/>
          <w:bCs/>
          <w:color w:val="000000"/>
          <w:kern w:val="0"/>
          <w:sz w:val="24"/>
          <w:szCs w:val="24"/>
        </w:rPr>
        <w:t>（治験薬管理期間延長）</w:t>
      </w:r>
    </w:p>
    <w:p w14:paraId="76D7077A" w14:textId="77777777" w:rsidR="008838DF" w:rsidRPr="00A528F5" w:rsidRDefault="008838DF" w:rsidP="008838DF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3246C5D0" w14:textId="77777777" w:rsidR="008838DF" w:rsidRPr="00F562C2" w:rsidRDefault="008838DF" w:rsidP="008838DF">
      <w:pPr>
        <w:autoSpaceDE w:val="0"/>
        <w:autoSpaceDN w:val="0"/>
        <w:adjustRightInd w:val="0"/>
        <w:spacing w:line="360" w:lineRule="auto"/>
        <w:ind w:right="414" w:firstLine="181"/>
        <w:jc w:val="left"/>
        <w:textAlignment w:val="bottom"/>
        <w:rPr>
          <w:rFonts w:ascii="ＭＳ 明朝" w:hAnsi="Times New Roman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学校法人近畿大学（以下『甲』という）と　　　　　　　　　　　　（以下『乙』という）との間で契約締結し</w:t>
      </w:r>
      <w:r w:rsidR="007020A7">
        <w:rPr>
          <w:rFonts w:ascii="Times New Roman" w:hAnsi="Times New Roman" w:cs="ＭＳ 明朝" w:hint="eastAsia"/>
          <w:kern w:val="0"/>
          <w:szCs w:val="21"/>
        </w:rPr>
        <w:t>た治験薬　　　　　　　　　　　　　の臨床試験（近畿大学</w:t>
      </w:r>
      <w:r w:rsidRPr="00F562C2">
        <w:rPr>
          <w:rFonts w:ascii="Times New Roman" w:hAnsi="Times New Roman" w:cs="ＭＳ 明朝" w:hint="eastAsia"/>
          <w:kern w:val="0"/>
          <w:szCs w:val="21"/>
        </w:rPr>
        <w:t>病院を実施機関とする</w:t>
      </w:r>
      <w:r w:rsidR="00341B9A">
        <w:rPr>
          <w:rFonts w:ascii="Times New Roman" w:hAnsi="Times New Roman" w:cs="ＭＳ 明朝" w:hint="eastAsia"/>
          <w:kern w:val="0"/>
          <w:szCs w:val="21"/>
        </w:rPr>
        <w:t>令和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年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月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日付治験薬臨床試験実施契約書</w:t>
      </w:r>
      <w:r w:rsidR="00A46C6A" w:rsidRPr="00E00CD5">
        <w:rPr>
          <w:rFonts w:ascii="Times New Roman" w:hAnsi="Times New Roman" w:cs="ＭＳ 明朝" w:hint="eastAsia"/>
          <w:kern w:val="0"/>
          <w:szCs w:val="21"/>
        </w:rPr>
        <w:t>（以下「原契約」という）</w:t>
      </w:r>
      <w:r w:rsidRPr="00E00CD5">
        <w:rPr>
          <w:rFonts w:ascii="Times New Roman" w:hAnsi="Times New Roman" w:cs="ＭＳ 明朝" w:hint="eastAsia"/>
          <w:kern w:val="0"/>
          <w:szCs w:val="21"/>
        </w:rPr>
        <w:t>による</w:t>
      </w:r>
      <w:r w:rsidRPr="00F562C2">
        <w:rPr>
          <w:rFonts w:ascii="Times New Roman" w:hAnsi="Times New Roman" w:cs="ＭＳ 明朝" w:hint="eastAsia"/>
          <w:kern w:val="0"/>
          <w:szCs w:val="21"/>
        </w:rPr>
        <w:t>ものをいい、以下『本治験』という）について、</w:t>
      </w:r>
      <w:r w:rsidRPr="00F562C2">
        <w:rPr>
          <w:rFonts w:ascii="ＭＳ 明朝" w:hAnsi="Times New Roman" w:hint="eastAsia"/>
          <w:kern w:val="0"/>
          <w:szCs w:val="21"/>
        </w:rPr>
        <w:t>以下のとおり覚書を締結する。</w:t>
      </w:r>
    </w:p>
    <w:p w14:paraId="601F908E" w14:textId="77777777" w:rsidR="008838DF" w:rsidRPr="00F562C2" w:rsidRDefault="008838D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</w:p>
    <w:p w14:paraId="35F9892E" w14:textId="77777777" w:rsidR="008838DF" w:rsidRPr="00A528F5" w:rsidRDefault="0055121F" w:rsidP="0055121F">
      <w:pPr>
        <w:autoSpaceDE w:val="0"/>
        <w:autoSpaceDN w:val="0"/>
        <w:adjustRightInd w:val="0"/>
        <w:ind w:firstLineChars="100" w:firstLine="269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１．</w:t>
      </w:r>
      <w:r w:rsidR="008838DF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8838DF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条　治験期間</w:t>
      </w:r>
    </w:p>
    <w:p w14:paraId="41106B46" w14:textId="77777777" w:rsidR="008838DF" w:rsidRPr="00A528F5" w:rsidRDefault="008838DF" w:rsidP="008838DF">
      <w:pPr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変更前：契約締結日　～　</w:t>
      </w:r>
      <w:r w:rsidR="00341B9A">
        <w:rPr>
          <w:rFonts w:ascii="Times New Roman" w:hAnsi="Times New Roman" w:hint="eastAsia"/>
          <w:color w:val="000000"/>
          <w:spacing w:val="2"/>
          <w:kern w:val="0"/>
          <w:szCs w:val="21"/>
        </w:rPr>
        <w:t>令和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　　年　　月　　日</w:t>
      </w:r>
    </w:p>
    <w:p w14:paraId="2DF033CC" w14:textId="77777777" w:rsidR="008838DF" w:rsidRPr="00A528F5" w:rsidRDefault="008838DF" w:rsidP="008838DF">
      <w:pPr>
        <w:autoSpaceDE w:val="0"/>
        <w:autoSpaceDN w:val="0"/>
        <w:adjustRightInd w:val="0"/>
        <w:ind w:left="61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変更後：契約締結日　～　</w:t>
      </w:r>
      <w:r w:rsidR="00341B9A">
        <w:rPr>
          <w:rFonts w:ascii="Times New Roman" w:hAnsi="Times New Roman" w:hint="eastAsia"/>
          <w:color w:val="000000"/>
          <w:spacing w:val="2"/>
          <w:kern w:val="0"/>
          <w:szCs w:val="21"/>
        </w:rPr>
        <w:t>令和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　　年　　月　　日</w:t>
      </w:r>
    </w:p>
    <w:p w14:paraId="72FFEB01" w14:textId="77777777" w:rsidR="008838DF" w:rsidRDefault="008838DF" w:rsidP="008838DF">
      <w:pPr>
        <w:autoSpaceDE w:val="0"/>
        <w:autoSpaceDN w:val="0"/>
        <w:adjustRightInd w:val="0"/>
        <w:snapToGrid w:val="0"/>
        <w:ind w:left="612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EE773A8" w14:textId="77777777" w:rsidR="00F065C8" w:rsidRPr="00A528F5" w:rsidRDefault="00F065C8" w:rsidP="008838DF">
      <w:pPr>
        <w:autoSpaceDE w:val="0"/>
        <w:autoSpaceDN w:val="0"/>
        <w:adjustRightInd w:val="0"/>
        <w:snapToGrid w:val="0"/>
        <w:ind w:left="612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704CDC41" w14:textId="77777777" w:rsidR="00A46C6A" w:rsidRPr="00E00CD5" w:rsidRDefault="00F065C8" w:rsidP="00A46C6A">
      <w:pPr>
        <w:autoSpaceDE w:val="0"/>
        <w:autoSpaceDN w:val="0"/>
        <w:adjustRightInd w:val="0"/>
        <w:ind w:leftChars="100" w:left="808" w:rightChars="402" w:right="1083" w:hangingChars="200" w:hanging="539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２．</w:t>
      </w:r>
      <w:r w:rsidR="008838DF" w:rsidRPr="00A528F5">
        <w:rPr>
          <w:rFonts w:ascii="Times New Roman" w:hAnsi="Times New Roman" w:cs="ＭＳ 明朝" w:hint="eastAsia"/>
          <w:color w:val="000000"/>
          <w:kern w:val="0"/>
          <w:szCs w:val="21"/>
        </w:rPr>
        <w:t>本治験の治験延長に伴う費用の差額分について、乙は甲</w:t>
      </w:r>
      <w:r w:rsidR="008838DF" w:rsidRPr="00E00CD5">
        <w:rPr>
          <w:rFonts w:ascii="Times New Roman" w:hAnsi="Times New Roman" w:cs="ＭＳ 明朝" w:hint="eastAsia"/>
          <w:kern w:val="0"/>
          <w:szCs w:val="21"/>
        </w:rPr>
        <w:t>に</w:t>
      </w:r>
      <w:r w:rsidR="00A46C6A" w:rsidRPr="00E00CD5">
        <w:rPr>
          <w:rFonts w:ascii="Times New Roman" w:hAnsi="Times New Roman" w:cs="ＭＳ 明朝" w:hint="eastAsia"/>
          <w:kern w:val="0"/>
          <w:szCs w:val="21"/>
        </w:rPr>
        <w:t>原契約</w:t>
      </w:r>
      <w:r w:rsidR="00E00CD5">
        <w:rPr>
          <w:rFonts w:ascii="Times New Roman" w:hAnsi="Times New Roman" w:cs="ＭＳ 明朝" w:hint="eastAsia"/>
          <w:kern w:val="0"/>
          <w:szCs w:val="21"/>
        </w:rPr>
        <w:t>別紙算定様式</w:t>
      </w:r>
      <w:r w:rsidR="00E00CD5">
        <w:rPr>
          <w:rFonts w:ascii="Times New Roman" w:hAnsi="Times New Roman" w:cs="ＭＳ 明朝" w:hint="eastAsia"/>
          <w:kern w:val="0"/>
          <w:szCs w:val="21"/>
        </w:rPr>
        <w:t>1</w:t>
      </w:r>
      <w:r w:rsidR="00E00CD5">
        <w:rPr>
          <w:rFonts w:ascii="Times New Roman" w:hAnsi="Times New Roman" w:cs="ＭＳ 明朝" w:hint="eastAsia"/>
          <w:kern w:val="0"/>
          <w:szCs w:val="21"/>
        </w:rPr>
        <w:t>に基づく</w:t>
      </w:r>
      <w:r w:rsidR="009A1C18" w:rsidRPr="00E00CD5">
        <w:rPr>
          <w:rFonts w:ascii="Times New Roman" w:hAnsi="Times New Roman" w:cs="ＭＳ 明朝" w:hint="eastAsia"/>
          <w:kern w:val="0"/>
          <w:szCs w:val="21"/>
        </w:rPr>
        <w:t>ものとし</w:t>
      </w:r>
      <w:r w:rsidR="00E00CD5" w:rsidRPr="00E00CD5">
        <w:rPr>
          <w:rFonts w:ascii="Times New Roman" w:hAnsi="Times New Roman" w:cs="ＭＳ 明朝" w:hint="eastAsia"/>
          <w:kern w:val="0"/>
          <w:szCs w:val="21"/>
        </w:rPr>
        <w:t>、</w:t>
      </w:r>
      <w:r w:rsidR="009A1C18" w:rsidRPr="00E00CD5">
        <w:rPr>
          <w:rFonts w:ascii="Times New Roman" w:hAnsi="Times New Roman" w:cs="ＭＳ 明朝" w:hint="eastAsia"/>
          <w:kern w:val="0"/>
          <w:szCs w:val="21"/>
        </w:rPr>
        <w:t>うち</w:t>
      </w:r>
      <w:r w:rsidR="008838DF" w:rsidRPr="00E00CD5">
        <w:rPr>
          <w:rFonts w:ascii="Times New Roman" w:hAnsi="Times New Roman" w:hint="eastAsia"/>
          <w:spacing w:val="18"/>
          <w:kern w:val="0"/>
          <w:szCs w:val="21"/>
        </w:rPr>
        <w:t>額</w:t>
      </w:r>
      <w:r w:rsidR="008838DF" w:rsidRPr="00E00CD5">
        <w:rPr>
          <w:rFonts w:ascii="Times New Roman" w:hAnsi="Times New Roman" w:hint="eastAsia"/>
          <w:spacing w:val="18"/>
          <w:kern w:val="0"/>
          <w:szCs w:val="21"/>
          <w:u w:val="single"/>
        </w:rPr>
        <w:t xml:space="preserve">　　　　　　　</w:t>
      </w:r>
      <w:r w:rsidR="008838DF" w:rsidRPr="00E00CD5">
        <w:rPr>
          <w:rFonts w:ascii="Times New Roman" w:hAnsi="Times New Roman" w:hint="eastAsia"/>
          <w:spacing w:val="18"/>
          <w:kern w:val="0"/>
          <w:szCs w:val="21"/>
        </w:rPr>
        <w:t>円を</w:t>
      </w:r>
      <w:r w:rsidR="009A1C18" w:rsidRPr="00E00CD5">
        <w:rPr>
          <w:rFonts w:ascii="Times New Roman" w:hAnsi="Times New Roman" w:hint="eastAsia"/>
          <w:spacing w:val="18"/>
          <w:kern w:val="0"/>
          <w:szCs w:val="21"/>
        </w:rPr>
        <w:t>前払いする</w:t>
      </w:r>
      <w:r w:rsidR="008838DF" w:rsidRPr="00E00CD5">
        <w:rPr>
          <w:rFonts w:ascii="Times New Roman" w:hAnsi="Times New Roman" w:hint="eastAsia"/>
          <w:spacing w:val="18"/>
          <w:kern w:val="0"/>
          <w:szCs w:val="21"/>
        </w:rPr>
        <w:t>ものとする。</w:t>
      </w:r>
    </w:p>
    <w:p w14:paraId="4FAA9CDA" w14:textId="77777777" w:rsidR="00A46C6A" w:rsidRDefault="00A46C6A" w:rsidP="00A46C6A">
      <w:pPr>
        <w:autoSpaceDE w:val="0"/>
        <w:autoSpaceDN w:val="0"/>
        <w:adjustRightInd w:val="0"/>
        <w:ind w:rightChars="402" w:right="1083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F503F1F" w14:textId="77777777" w:rsidR="00A46C6A" w:rsidRPr="009A1C18" w:rsidRDefault="00A46C6A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24925FA1" w14:textId="77777777" w:rsidR="008838DF" w:rsidRDefault="00E00CD5" w:rsidP="00E00CD5">
      <w:pPr>
        <w:autoSpaceDE w:val="0"/>
        <w:autoSpaceDN w:val="0"/>
        <w:adjustRightInd w:val="0"/>
        <w:ind w:leftChars="100" w:left="808" w:rightChars="402" w:right="1083" w:hangingChars="200" w:hanging="539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３．</w:t>
      </w:r>
      <w:r w:rsidR="008838DF">
        <w:rPr>
          <w:rFonts w:ascii="Times New Roman" w:hAnsi="Times New Roman" w:hint="eastAsia"/>
          <w:color w:val="000000"/>
          <w:spacing w:val="2"/>
          <w:kern w:val="0"/>
          <w:szCs w:val="21"/>
        </w:rPr>
        <w:t>本覚書について疑義が生じた場合は、甲乙協議の上これを解決する</w:t>
      </w:r>
      <w:r w:rsidR="008838DF"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も</w:t>
      </w:r>
      <w:r w:rsidR="008838DF">
        <w:rPr>
          <w:rFonts w:ascii="Times New Roman" w:hAnsi="Times New Roman" w:hint="eastAsia"/>
          <w:color w:val="000000"/>
          <w:spacing w:val="2"/>
          <w:kern w:val="0"/>
          <w:szCs w:val="21"/>
        </w:rPr>
        <w:t>の</w:t>
      </w:r>
      <w:r w:rsidR="008838DF"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とする。</w:t>
      </w:r>
    </w:p>
    <w:p w14:paraId="1E6B7563" w14:textId="77777777" w:rsidR="008838DF" w:rsidRDefault="008838DF" w:rsidP="008838DF">
      <w:pPr>
        <w:autoSpaceDE w:val="0"/>
        <w:autoSpaceDN w:val="0"/>
        <w:adjustRightInd w:val="0"/>
        <w:ind w:left="615" w:rightChars="402" w:right="1083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B831EE6" w14:textId="77777777" w:rsidR="008838DF" w:rsidRDefault="008838D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上記の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通り合意したので本覚書２通を作成し、甲乙各自その１通を保有する</w:t>
      </w:r>
    </w:p>
    <w:p w14:paraId="10451F6B" w14:textId="77777777" w:rsidR="008838DF" w:rsidRPr="007245C9" w:rsidRDefault="008838DF" w:rsidP="008838D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46D318BF" w14:textId="77777777" w:rsidR="008838DF" w:rsidRDefault="008838DF" w:rsidP="008838DF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="00341B9A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</w:t>
      </w:r>
    </w:p>
    <w:p w14:paraId="2B693F2A" w14:textId="77777777" w:rsidR="008838DF" w:rsidRPr="00A528F5" w:rsidRDefault="008838DF" w:rsidP="008838DF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7FA8F7AF" w14:textId="56BC05A3" w:rsidR="008838DF" w:rsidRPr="00F562C2" w:rsidRDefault="008838DF" w:rsidP="008838DF">
      <w:pPr>
        <w:autoSpaceDE w:val="0"/>
        <w:autoSpaceDN w:val="0"/>
        <w:adjustRightInd w:val="0"/>
        <w:ind w:firstLineChars="1600" w:firstLine="4309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甲　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大阪府堺市南区三原台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1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丁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14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番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1</w:t>
      </w:r>
      <w:r w:rsidR="00A943AC" w:rsidRPr="00A943AC">
        <w:rPr>
          <w:rFonts w:ascii="Times New Roman" w:hAnsi="Times New Roman" w:cs="ＭＳ 明朝" w:hint="eastAsia"/>
          <w:kern w:val="0"/>
          <w:szCs w:val="21"/>
        </w:rPr>
        <w:t>号</w:t>
      </w:r>
    </w:p>
    <w:p w14:paraId="1032F514" w14:textId="77777777" w:rsidR="008838DF" w:rsidRPr="00F562C2" w:rsidRDefault="007020A7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近畿大学</w:t>
      </w:r>
      <w:r w:rsidR="008838DF" w:rsidRPr="00F562C2">
        <w:rPr>
          <w:rFonts w:ascii="Times New Roman" w:hAnsi="Times New Roman" w:cs="ＭＳ 明朝" w:hint="eastAsia"/>
          <w:kern w:val="0"/>
          <w:szCs w:val="21"/>
        </w:rPr>
        <w:t>病院</w:t>
      </w:r>
    </w:p>
    <w:p w14:paraId="0DF0C787" w14:textId="77777777" w:rsidR="008838DF" w:rsidRPr="00A528F5" w:rsidRDefault="008838DF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F562C2">
        <w:rPr>
          <w:rFonts w:ascii="Times New Roman" w:hAnsi="Times New Roman" w:cs="ＭＳ 明朝" w:hint="eastAsia"/>
          <w:kern w:val="0"/>
          <w:szCs w:val="21"/>
        </w:rPr>
        <w:t xml:space="preserve">　　病院長　　</w:t>
      </w:r>
      <w:r w:rsidR="006A3D34">
        <w:rPr>
          <w:rFonts w:ascii="ＭＳ 明朝" w:hint="eastAsia"/>
          <w:sz w:val="28"/>
          <w:szCs w:val="28"/>
        </w:rPr>
        <w:t>東田</w:t>
      </w:r>
      <w:r w:rsidR="00F80AF9">
        <w:rPr>
          <w:rFonts w:ascii="ＭＳ 明朝" w:hint="eastAsia"/>
          <w:sz w:val="28"/>
          <w:szCs w:val="28"/>
        </w:rPr>
        <w:t xml:space="preserve">　</w:t>
      </w:r>
      <w:r w:rsidR="006A3D34">
        <w:rPr>
          <w:rFonts w:ascii="ＭＳ 明朝" w:hint="eastAsia"/>
          <w:sz w:val="28"/>
          <w:szCs w:val="28"/>
        </w:rPr>
        <w:t>有智</w:t>
      </w:r>
      <w:r w:rsidRPr="00F562C2">
        <w:rPr>
          <w:rFonts w:ascii="ＭＳ 明朝" w:hAnsi="Times New Roman" w:cs="ＭＳ 明朝" w:hint="eastAsia"/>
          <w:kern w:val="0"/>
          <w:sz w:val="28"/>
          <w:szCs w:val="28"/>
        </w:rPr>
        <w:t xml:space="preserve">  </w:t>
      </w:r>
      <w:r w:rsidRPr="00F562C2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A528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69232F8D" w14:textId="77777777" w:rsidR="008838DF" w:rsidRPr="00A528F5" w:rsidRDefault="008838DF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乙</w:t>
      </w:r>
    </w:p>
    <w:p w14:paraId="05E42631" w14:textId="77777777" w:rsidR="008838DF" w:rsidRPr="00A528F5" w:rsidRDefault="008838DF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1C99E3D8" w14:textId="77777777" w:rsidR="008838DF" w:rsidRPr="00A528F5" w:rsidRDefault="008838DF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6C6983B" w14:textId="77777777" w:rsidR="008838DF" w:rsidRDefault="008838DF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　　　　　 </w:t>
      </w:r>
      <w:r w:rsidRPr="00A528F5">
        <w:rPr>
          <w:rFonts w:ascii="ＭＳ 明朝" w:hAnsi="Times New Roman"/>
          <w:color w:val="000000"/>
          <w:kern w:val="0"/>
          <w:szCs w:val="21"/>
        </w:rPr>
        <w:t xml:space="preserve">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 　　</w:t>
      </w:r>
      <w:r w:rsidRPr="00A528F5">
        <w:rPr>
          <w:rFonts w:ascii="ＭＳ 明朝" w:hAnsi="Times New Roman" w:hint="eastAsia"/>
          <w:color w:val="000000"/>
          <w:kern w:val="0"/>
          <w:sz w:val="22"/>
          <w:szCs w:val="21"/>
        </w:rPr>
        <w:t>印</w:t>
      </w:r>
    </w:p>
    <w:p w14:paraId="1BCAE335" w14:textId="77777777" w:rsidR="005A0D9C" w:rsidRDefault="005A0D9C" w:rsidP="008838DF">
      <w:pPr>
        <w:autoSpaceDE w:val="0"/>
        <w:autoSpaceDN w:val="0"/>
        <w:adjustRightInd w:val="0"/>
        <w:ind w:left="4395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</w:p>
    <w:p w14:paraId="517B1E94" w14:textId="77777777" w:rsidR="00B17F39" w:rsidRDefault="00B17F39" w:rsidP="00F065C8">
      <w:pPr>
        <w:autoSpaceDE w:val="0"/>
        <w:autoSpaceDN w:val="0"/>
        <w:adjustRightInd w:val="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</w:p>
    <w:sectPr w:rsidR="00B17F39">
      <w:pgSz w:w="11906" w:h="16838" w:code="9"/>
      <w:pgMar w:top="567" w:right="567" w:bottom="567" w:left="567" w:header="340" w:footer="284" w:gutter="0"/>
      <w:cols w:space="425"/>
      <w:docGrid w:type="linesAndChars" w:linePitch="360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9008" w14:textId="77777777" w:rsidR="00D430B8" w:rsidRDefault="00D430B8" w:rsidP="00061660">
      <w:r>
        <w:separator/>
      </w:r>
    </w:p>
  </w:endnote>
  <w:endnote w:type="continuationSeparator" w:id="0">
    <w:p w14:paraId="4518C958" w14:textId="77777777" w:rsidR="00D430B8" w:rsidRDefault="00D430B8" w:rsidP="000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FB8A" w14:textId="77777777" w:rsidR="00D430B8" w:rsidRDefault="00D430B8" w:rsidP="00061660">
      <w:r>
        <w:separator/>
      </w:r>
    </w:p>
  </w:footnote>
  <w:footnote w:type="continuationSeparator" w:id="0">
    <w:p w14:paraId="27E8859E" w14:textId="77777777" w:rsidR="00D430B8" w:rsidRDefault="00D430B8" w:rsidP="000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A2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abstractNum w:abstractNumId="1" w15:restartNumberingAfterBreak="0">
    <w:nsid w:val="7CCC70B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num w:numId="1" w16cid:durableId="8458570">
    <w:abstractNumId w:val="0"/>
  </w:num>
  <w:num w:numId="2" w16cid:durableId="15619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0"/>
    <w:rsid w:val="00044E3C"/>
    <w:rsid w:val="00061660"/>
    <w:rsid w:val="00070105"/>
    <w:rsid w:val="000B729D"/>
    <w:rsid w:val="000E7C7A"/>
    <w:rsid w:val="0011369D"/>
    <w:rsid w:val="00172059"/>
    <w:rsid w:val="00240755"/>
    <w:rsid w:val="002D577E"/>
    <w:rsid w:val="00300F5A"/>
    <w:rsid w:val="00314EF9"/>
    <w:rsid w:val="00341B9A"/>
    <w:rsid w:val="00342B89"/>
    <w:rsid w:val="003C0F52"/>
    <w:rsid w:val="004E5022"/>
    <w:rsid w:val="00502BFE"/>
    <w:rsid w:val="00512DF9"/>
    <w:rsid w:val="0055121F"/>
    <w:rsid w:val="00590FA3"/>
    <w:rsid w:val="00594343"/>
    <w:rsid w:val="005A0D9C"/>
    <w:rsid w:val="005F4020"/>
    <w:rsid w:val="006002CE"/>
    <w:rsid w:val="00615C96"/>
    <w:rsid w:val="00624614"/>
    <w:rsid w:val="00641140"/>
    <w:rsid w:val="00663D70"/>
    <w:rsid w:val="006A3D34"/>
    <w:rsid w:val="006A6577"/>
    <w:rsid w:val="006C4EB6"/>
    <w:rsid w:val="007020A7"/>
    <w:rsid w:val="007245C9"/>
    <w:rsid w:val="00836000"/>
    <w:rsid w:val="008838DF"/>
    <w:rsid w:val="008B5888"/>
    <w:rsid w:val="00921C8A"/>
    <w:rsid w:val="009A1C18"/>
    <w:rsid w:val="009F0B74"/>
    <w:rsid w:val="009F480D"/>
    <w:rsid w:val="00A02B81"/>
    <w:rsid w:val="00A46C6A"/>
    <w:rsid w:val="00A528F5"/>
    <w:rsid w:val="00A943AC"/>
    <w:rsid w:val="00AF79BE"/>
    <w:rsid w:val="00B17F39"/>
    <w:rsid w:val="00B43048"/>
    <w:rsid w:val="00B77985"/>
    <w:rsid w:val="00C524DF"/>
    <w:rsid w:val="00C70218"/>
    <w:rsid w:val="00C95F91"/>
    <w:rsid w:val="00C96ECF"/>
    <w:rsid w:val="00CE259D"/>
    <w:rsid w:val="00CE7B21"/>
    <w:rsid w:val="00D430B8"/>
    <w:rsid w:val="00DC4788"/>
    <w:rsid w:val="00DE1880"/>
    <w:rsid w:val="00E00CD5"/>
    <w:rsid w:val="00EE77B5"/>
    <w:rsid w:val="00F065C8"/>
    <w:rsid w:val="00F06E60"/>
    <w:rsid w:val="00F3457D"/>
    <w:rsid w:val="00F73AE8"/>
    <w:rsid w:val="00F80AF9"/>
    <w:rsid w:val="00F95073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E6316"/>
  <w15:docId w15:val="{EAC371E5-5288-47ED-B016-2EDF47BF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166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166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5C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近大－様式１９</vt:lpstr>
      <vt:lpstr>　　　　　　　　　　　　　　　　　　　　　　　　　　　　　　　　　近大－様式１９</vt:lpstr>
    </vt:vector>
  </TitlesOfParts>
  <Company>近畿大学医学部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近大－様式１９</dc:title>
  <dc:creator>治験事務局</dc:creator>
  <cp:lastModifiedBy>康裕 木寺</cp:lastModifiedBy>
  <cp:revision>3</cp:revision>
  <cp:lastPrinted>2019-05-21T10:08:00Z</cp:lastPrinted>
  <dcterms:created xsi:type="dcterms:W3CDTF">2025-10-19T08:29:00Z</dcterms:created>
  <dcterms:modified xsi:type="dcterms:W3CDTF">2025-10-19T08:29:00Z</dcterms:modified>
</cp:coreProperties>
</file>