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3B" w:rsidRPr="00A528F5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 w:rsidR="00EF080D">
        <w:rPr>
          <w:rFonts w:ascii="Times New Roman" w:hAnsi="Times New Roman" w:cs="ＭＳ 明朝" w:hint="eastAsia"/>
          <w:color w:val="000000"/>
          <w:kern w:val="0"/>
          <w:szCs w:val="21"/>
        </w:rPr>
        <w:t>Ⅳ</w:t>
      </w:r>
      <w:r w:rsidR="00EF080D">
        <w:rPr>
          <w:rFonts w:ascii="Times New Roman" w:hAnsi="Times New Roman" w:cs="ＭＳ 明朝" w:hint="eastAsia"/>
          <w:color w:val="000000"/>
          <w:kern w:val="0"/>
          <w:szCs w:val="21"/>
        </w:rPr>
        <w:t>-3-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覚書様式</w:t>
      </w:r>
      <w:r w:rsidR="00156B56">
        <w:rPr>
          <w:rFonts w:ascii="Times New Roman" w:hAnsi="Times New Roman" w:hint="eastAsia"/>
          <w:color w:val="000000"/>
          <w:kern w:val="0"/>
          <w:szCs w:val="21"/>
        </w:rPr>
        <w:t>7</w:t>
      </w:r>
      <w:r w:rsidR="00156B56">
        <w:rPr>
          <w:rFonts w:ascii="Times New Roman" w:hAnsi="Times New Roman" w:hint="eastAsia"/>
          <w:color w:val="000000"/>
          <w:kern w:val="0"/>
          <w:szCs w:val="21"/>
        </w:rPr>
        <w:t>′</w:t>
      </w:r>
      <w:r w:rsidR="00156B56">
        <w:rPr>
          <w:rFonts w:ascii="Times New Roman" w:hAnsi="Times New Roman" w:hint="eastAsia"/>
          <w:color w:val="000000"/>
          <w:kern w:val="0"/>
          <w:szCs w:val="21"/>
        </w:rPr>
        <w:t>-2</w:t>
      </w:r>
    </w:p>
    <w:p w:rsidR="00F5223B" w:rsidRPr="00A528F5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</w:p>
    <w:p w:rsidR="00F5223B" w:rsidRPr="00A528F5" w:rsidRDefault="00F5223B" w:rsidP="00F5223B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製造販売後</w:t>
      </w: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臨床試験実施契約書の変更に関する覚書</w:t>
      </w:r>
    </w:p>
    <w:p w:rsidR="00F5223B" w:rsidRPr="00A528F5" w:rsidRDefault="00F5223B" w:rsidP="00F5223B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試験</w:t>
      </w: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薬管理期間延長）</w:t>
      </w:r>
    </w:p>
    <w:p w:rsidR="00F5223B" w:rsidRPr="00A528F5" w:rsidRDefault="00F5223B" w:rsidP="00F5223B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Default="00F5223B" w:rsidP="00F5223B">
      <w:pPr>
        <w:autoSpaceDE w:val="0"/>
        <w:autoSpaceDN w:val="0"/>
        <w:adjustRightInd w:val="0"/>
        <w:spacing w:line="360" w:lineRule="auto"/>
        <w:ind w:right="414" w:firstLine="181"/>
        <w:jc w:val="left"/>
        <w:textAlignment w:val="bottom"/>
        <w:rPr>
          <w:rFonts w:ascii="ＭＳ 明朝" w:hAnsi="Times New Roman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23135" w:rsidRPr="003107F5">
        <w:rPr>
          <w:rFonts w:ascii="Times New Roman" w:hAnsi="Times New Roman" w:cs="ＭＳ 明朝" w:hint="eastAsia"/>
          <w:kern w:val="0"/>
          <w:szCs w:val="21"/>
        </w:rPr>
        <w:t>学校法人</w:t>
      </w:r>
      <w:r w:rsidRPr="003107F5">
        <w:rPr>
          <w:rFonts w:hint="eastAsia"/>
        </w:rPr>
        <w:t>近畿大学（以</w:t>
      </w:r>
      <w:r w:rsidRPr="00C2337A">
        <w:rPr>
          <w:rFonts w:hint="eastAsia"/>
        </w:rPr>
        <w:t>下『甲』という）と　　　　　　　　　　　　　　　（以下『乙』という）との間で契約締結した試験薬　　　　　　　　　　　　　　の</w:t>
      </w:r>
      <w:r w:rsidR="00A0051C">
        <w:rPr>
          <w:rFonts w:hint="eastAsia"/>
        </w:rPr>
        <w:t>製造販売後臨床試験（近畿大学</w:t>
      </w:r>
      <w:r w:rsidRPr="00576F3C">
        <w:rPr>
          <w:rFonts w:hint="eastAsia"/>
        </w:rPr>
        <w:t>病院（大阪府大阪狭山市大野東</w:t>
      </w:r>
      <w:r w:rsidRPr="00576F3C">
        <w:rPr>
          <w:rFonts w:hint="eastAsia"/>
        </w:rPr>
        <w:t>377-2</w:t>
      </w:r>
      <w:r w:rsidRPr="00576F3C">
        <w:rPr>
          <w:rFonts w:hint="eastAsia"/>
        </w:rPr>
        <w:t>）を実施医療機関とする</w:t>
      </w:r>
      <w:r w:rsidR="006551E0">
        <w:rPr>
          <w:rFonts w:hint="eastAsia"/>
        </w:rPr>
        <w:t>平成</w:t>
      </w:r>
      <w:r w:rsidRPr="00576F3C">
        <w:rPr>
          <w:rFonts w:hint="eastAsia"/>
        </w:rPr>
        <w:t xml:space="preserve">　　年　　月　　日付製造販売後臨床試験実施契約書によるものをいい、</w:t>
      </w:r>
      <w:r w:rsidRPr="00576F3C">
        <w:rPr>
          <w:rFonts w:ascii="Times New Roman" w:hAnsi="Times New Roman" w:cs="ＭＳ 明朝" w:hint="eastAsia"/>
          <w:kern w:val="0"/>
          <w:szCs w:val="21"/>
        </w:rPr>
        <w:t>以下『本</w:t>
      </w:r>
      <w:r w:rsidRPr="002416B6">
        <w:rPr>
          <w:rFonts w:ascii="Times New Roman" w:hAnsi="Times New Roman" w:cs="ＭＳ 明朝" w:hint="eastAsia"/>
          <w:kern w:val="0"/>
          <w:szCs w:val="21"/>
        </w:rPr>
        <w:t>治験』という）について、</w:t>
      </w:r>
      <w:r w:rsidRPr="002416B6">
        <w:rPr>
          <w:rFonts w:ascii="ＭＳ 明朝" w:hAnsi="Times New Roman" w:hint="eastAsia"/>
          <w:kern w:val="0"/>
          <w:szCs w:val="21"/>
        </w:rPr>
        <w:t>以下の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>とおり覚書を締結する。</w:t>
      </w:r>
    </w:p>
    <w:p w:rsidR="00F5223B" w:rsidRPr="00A528F5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条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試験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期間</w:t>
      </w:r>
    </w:p>
    <w:p w:rsidR="00F5223B" w:rsidRPr="00A528F5" w:rsidRDefault="00F5223B" w:rsidP="00F5223B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変更前：契約締結日　～　</w:t>
      </w:r>
      <w:r w:rsidR="00660AAB">
        <w:rPr>
          <w:rFonts w:ascii="Times New Roman" w:hAnsi="Times New Roman" w:hint="eastAsia"/>
          <w:color w:val="000000"/>
          <w:spacing w:val="2"/>
          <w:kern w:val="0"/>
          <w:szCs w:val="21"/>
        </w:rPr>
        <w:t>令和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　　年　　月　　日</w:t>
      </w:r>
    </w:p>
    <w:p w:rsidR="00F5223B" w:rsidRPr="00A528F5" w:rsidRDefault="00660AAB" w:rsidP="00F5223B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変更後：契約締結日　～　令和</w:t>
      </w:r>
      <w:r w:rsidR="00F5223B"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　　年　　月　　日</w:t>
      </w:r>
    </w:p>
    <w:p w:rsidR="00F5223B" w:rsidRPr="00A528F5" w:rsidRDefault="00F5223B" w:rsidP="00F5223B">
      <w:pPr>
        <w:autoSpaceDE w:val="0"/>
        <w:autoSpaceDN w:val="0"/>
        <w:adjustRightInd w:val="0"/>
        <w:snapToGrid w:val="0"/>
        <w:ind w:left="612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156B56" w:rsidRDefault="00F5223B" w:rsidP="00156B56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本治験の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試験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延長に伴う費用の差額分について、乙は甲に</w:t>
      </w:r>
      <w:r w:rsidR="00156B56">
        <w:rPr>
          <w:rFonts w:ascii="Times New Roman" w:hAnsi="Times New Roman" w:cs="ＭＳ 明朝" w:hint="eastAsia"/>
          <w:color w:val="000000"/>
          <w:kern w:val="0"/>
          <w:szCs w:val="21"/>
        </w:rPr>
        <w:t>別紙算定様式</w:t>
      </w:r>
      <w:r w:rsidR="00156B56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="00156B56">
        <w:rPr>
          <w:rFonts w:ascii="Times New Roman" w:hAnsi="Times New Roman" w:cs="ＭＳ 明朝"/>
          <w:color w:val="000000"/>
          <w:kern w:val="0"/>
          <w:szCs w:val="21"/>
        </w:rPr>
        <w:t>’</w:t>
      </w:r>
      <w:r w:rsidR="00156B56" w:rsidRPr="00156B56">
        <w:rPr>
          <w:rFonts w:ascii="Times New Roman" w:hAnsi="Times New Roman" w:cs="ＭＳ 明朝" w:hint="eastAsia"/>
          <w:color w:val="000000"/>
          <w:kern w:val="0"/>
          <w:szCs w:val="21"/>
        </w:rPr>
        <w:t>に基づき</w:t>
      </w:r>
      <w:r w:rsidR="00156B56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156B56">
        <w:rPr>
          <w:rFonts w:ascii="Times New Roman" w:hAnsi="Times New Roman" w:hint="eastAsia"/>
          <w:color w:val="000000"/>
          <w:spacing w:val="18"/>
          <w:kern w:val="0"/>
          <w:szCs w:val="21"/>
        </w:rPr>
        <w:t>額</w:t>
      </w:r>
      <w:r w:rsidRPr="00156B56">
        <w:rPr>
          <w:rFonts w:ascii="Times New Roman" w:hAnsi="Times New Roman" w:hint="eastAsia"/>
          <w:color w:val="000000"/>
          <w:spacing w:val="18"/>
          <w:kern w:val="0"/>
          <w:szCs w:val="21"/>
          <w:u w:val="single"/>
        </w:rPr>
        <w:t xml:space="preserve">　　　　　　　</w:t>
      </w:r>
      <w:r w:rsidRPr="00156B56">
        <w:rPr>
          <w:rFonts w:ascii="Times New Roman" w:hAnsi="Times New Roman" w:hint="eastAsia"/>
          <w:color w:val="000000"/>
          <w:spacing w:val="18"/>
          <w:kern w:val="0"/>
          <w:szCs w:val="21"/>
        </w:rPr>
        <w:t>円を支払うものとする。</w:t>
      </w:r>
    </w:p>
    <w:p w:rsidR="00F5223B" w:rsidRPr="007245C9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Default="00F5223B" w:rsidP="003042E7">
      <w:pPr>
        <w:autoSpaceDE w:val="0"/>
        <w:autoSpaceDN w:val="0"/>
        <w:adjustRightInd w:val="0"/>
        <w:ind w:left="820" w:rightChars="402" w:right="1083" w:hangingChars="300" w:hanging="82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</w:t>
      </w:r>
      <w:r w:rsidR="00156B56">
        <w:rPr>
          <w:rFonts w:ascii="Times New Roman" w:hAnsi="Times New Roman" w:hint="eastAsia"/>
          <w:color w:val="000000"/>
          <w:spacing w:val="2"/>
          <w:kern w:val="0"/>
          <w:szCs w:val="21"/>
        </w:rPr>
        <w:t>３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．本覚書について疑義が生じた場合は、甲乙協議の上これを解決する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も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の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とする。</w:t>
      </w:r>
    </w:p>
    <w:p w:rsidR="00F5223B" w:rsidRDefault="00F5223B" w:rsidP="00F5223B">
      <w:pPr>
        <w:autoSpaceDE w:val="0"/>
        <w:autoSpaceDN w:val="0"/>
        <w:adjustRightInd w:val="0"/>
        <w:ind w:left="615" w:rightChars="402" w:right="1083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上記の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通り合意したので本覚書２通を作成し、甲乙各自その１通を保有する</w:t>
      </w:r>
    </w:p>
    <w:p w:rsidR="00F5223B" w:rsidRPr="007245C9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660AAB" w:rsidP="00F5223B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令和</w:t>
      </w:r>
      <w:bookmarkStart w:id="0" w:name="_GoBack"/>
      <w:bookmarkEnd w:id="0"/>
      <w:r w:rsidR="00F5223B"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月　　日</w:t>
      </w:r>
    </w:p>
    <w:p w:rsidR="00F5223B" w:rsidRPr="003107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甲　</w:t>
      </w:r>
      <w:r w:rsidRPr="003107F5">
        <w:rPr>
          <w:rFonts w:ascii="Times New Roman" w:hAnsi="Times New Roman" w:cs="ＭＳ 明朝" w:hint="eastAsia"/>
          <w:kern w:val="0"/>
          <w:szCs w:val="21"/>
        </w:rPr>
        <w:t>大阪府大阪狭山市大野東</w:t>
      </w:r>
      <w:r w:rsidR="00977E38">
        <w:rPr>
          <w:rFonts w:hint="eastAsia"/>
        </w:rPr>
        <w:t>３７７番地の２</w:t>
      </w:r>
    </w:p>
    <w:p w:rsidR="00F5223B" w:rsidRPr="003107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3107F5">
        <w:rPr>
          <w:rFonts w:ascii="Times New Roman" w:hAnsi="Times New Roman" w:cs="ＭＳ 明朝" w:hint="eastAsia"/>
          <w:kern w:val="0"/>
          <w:szCs w:val="21"/>
        </w:rPr>
        <w:t xml:space="preserve">　　近畿大学</w:t>
      </w:r>
      <w:r w:rsidRPr="003107F5">
        <w:rPr>
          <w:rFonts w:hint="eastAsia"/>
        </w:rPr>
        <w:t>病院</w:t>
      </w:r>
    </w:p>
    <w:p w:rsidR="00F5223B" w:rsidRPr="003107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3107F5">
        <w:rPr>
          <w:rFonts w:ascii="Times New Roman" w:hAnsi="Times New Roman" w:cs="ＭＳ 明朝" w:hint="eastAsia"/>
          <w:kern w:val="0"/>
          <w:szCs w:val="21"/>
        </w:rPr>
        <w:t xml:space="preserve">　　病院長　　　</w:t>
      </w:r>
      <w:r w:rsidR="0013713F">
        <w:rPr>
          <w:rFonts w:ascii="ＭＳ 明朝" w:hAnsi="Times New Roman" w:cs="ＭＳ 明朝" w:hint="eastAsia"/>
          <w:kern w:val="0"/>
          <w:sz w:val="28"/>
          <w:szCs w:val="28"/>
        </w:rPr>
        <w:t>東田</w:t>
      </w:r>
      <w:r w:rsidRPr="003107F5">
        <w:rPr>
          <w:rFonts w:ascii="ＭＳ 明朝" w:hAnsi="Times New Roman" w:cs="ＭＳ 明朝" w:hint="eastAsia"/>
          <w:kern w:val="0"/>
          <w:sz w:val="28"/>
          <w:szCs w:val="28"/>
        </w:rPr>
        <w:t xml:space="preserve">　</w:t>
      </w:r>
      <w:r w:rsidR="0013713F">
        <w:rPr>
          <w:rFonts w:ascii="ＭＳ 明朝" w:hAnsi="Times New Roman" w:cs="ＭＳ 明朝" w:hint="eastAsia"/>
          <w:kern w:val="0"/>
          <w:sz w:val="28"/>
          <w:szCs w:val="28"/>
        </w:rPr>
        <w:t>有智</w:t>
      </w:r>
      <w:r w:rsidRPr="003107F5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3107F5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3107F5">
        <w:rPr>
          <w:rFonts w:ascii="Times New Roman" w:hAnsi="Times New Roman"/>
          <w:kern w:val="0"/>
          <w:szCs w:val="21"/>
        </w:rPr>
        <w:t xml:space="preserve"> </w:t>
      </w:r>
      <w:r w:rsidRPr="003107F5">
        <w:rPr>
          <w:rFonts w:ascii="Times New Roman" w:hAnsi="Times New Roman" w:cs="ＭＳ 明朝" w:hint="eastAsia"/>
          <w:kern w:val="0"/>
          <w:szCs w:val="21"/>
        </w:rPr>
        <w:t>印</w:t>
      </w: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乙</w:t>
      </w: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　　　　　 </w:t>
      </w:r>
      <w:r w:rsidRPr="00A528F5">
        <w:rPr>
          <w:rFonts w:ascii="ＭＳ 明朝" w:hAnsi="Times New Roman"/>
          <w:color w:val="000000"/>
          <w:kern w:val="0"/>
          <w:szCs w:val="21"/>
        </w:rPr>
        <w:t xml:space="preserve">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 　　</w:t>
      </w:r>
      <w:r w:rsidRPr="00A528F5">
        <w:rPr>
          <w:rFonts w:ascii="ＭＳ 明朝" w:hAnsi="Times New Roman" w:hint="eastAsia"/>
          <w:color w:val="000000"/>
          <w:kern w:val="0"/>
          <w:sz w:val="22"/>
          <w:szCs w:val="21"/>
        </w:rPr>
        <w:t>印</w:t>
      </w:r>
    </w:p>
    <w:sectPr w:rsidR="00F5223B" w:rsidSect="003042E7">
      <w:pgSz w:w="11906" w:h="16838" w:code="9"/>
      <w:pgMar w:top="993" w:right="567" w:bottom="567" w:left="567" w:header="340" w:footer="284" w:gutter="0"/>
      <w:cols w:space="425"/>
      <w:docGrid w:type="linesAndChars" w:linePitch="348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E7" w:rsidRDefault="002563E7" w:rsidP="00061660">
      <w:r>
        <w:separator/>
      </w:r>
    </w:p>
  </w:endnote>
  <w:endnote w:type="continuationSeparator" w:id="0">
    <w:p w:rsidR="002563E7" w:rsidRDefault="002563E7" w:rsidP="000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E7" w:rsidRDefault="002563E7" w:rsidP="00061660">
      <w:r>
        <w:separator/>
      </w:r>
    </w:p>
  </w:footnote>
  <w:footnote w:type="continuationSeparator" w:id="0">
    <w:p w:rsidR="002563E7" w:rsidRDefault="002563E7" w:rsidP="000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A2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69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60"/>
    <w:rsid w:val="00061660"/>
    <w:rsid w:val="000B5F71"/>
    <w:rsid w:val="000C5BBE"/>
    <w:rsid w:val="000D5167"/>
    <w:rsid w:val="00106BA4"/>
    <w:rsid w:val="0013713F"/>
    <w:rsid w:val="00156B56"/>
    <w:rsid w:val="001C4BEF"/>
    <w:rsid w:val="00202DF7"/>
    <w:rsid w:val="00240755"/>
    <w:rsid w:val="00254AA5"/>
    <w:rsid w:val="002563E7"/>
    <w:rsid w:val="002A2D96"/>
    <w:rsid w:val="003042E7"/>
    <w:rsid w:val="003107F5"/>
    <w:rsid w:val="003467F6"/>
    <w:rsid w:val="004468AE"/>
    <w:rsid w:val="004B03F7"/>
    <w:rsid w:val="004D3A83"/>
    <w:rsid w:val="004D45F7"/>
    <w:rsid w:val="00513480"/>
    <w:rsid w:val="0051547F"/>
    <w:rsid w:val="005776E1"/>
    <w:rsid w:val="0059657A"/>
    <w:rsid w:val="005B4634"/>
    <w:rsid w:val="006002CE"/>
    <w:rsid w:val="006238AD"/>
    <w:rsid w:val="006551E0"/>
    <w:rsid w:val="00660AAB"/>
    <w:rsid w:val="0067299A"/>
    <w:rsid w:val="006B4C0D"/>
    <w:rsid w:val="007245C9"/>
    <w:rsid w:val="007A7194"/>
    <w:rsid w:val="00823135"/>
    <w:rsid w:val="008D3B50"/>
    <w:rsid w:val="00946E3B"/>
    <w:rsid w:val="00977E38"/>
    <w:rsid w:val="0098059A"/>
    <w:rsid w:val="009B08DB"/>
    <w:rsid w:val="009B7CBC"/>
    <w:rsid w:val="00A0051C"/>
    <w:rsid w:val="00A528F5"/>
    <w:rsid w:val="00A604C3"/>
    <w:rsid w:val="00AD6C57"/>
    <w:rsid w:val="00B630FD"/>
    <w:rsid w:val="00BC57E3"/>
    <w:rsid w:val="00BE6ED2"/>
    <w:rsid w:val="00CE7AA8"/>
    <w:rsid w:val="00CF789C"/>
    <w:rsid w:val="00D6531D"/>
    <w:rsid w:val="00D67813"/>
    <w:rsid w:val="00DF53D4"/>
    <w:rsid w:val="00E0633A"/>
    <w:rsid w:val="00EA54EA"/>
    <w:rsid w:val="00EB3DFD"/>
    <w:rsid w:val="00EC5C8B"/>
    <w:rsid w:val="00EF080D"/>
    <w:rsid w:val="00F163AB"/>
    <w:rsid w:val="00F463AA"/>
    <w:rsid w:val="00F5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6C6A2"/>
  <w15:docId w15:val="{1A64104B-D9E5-454F-8B8B-C47D90F2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16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16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45C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24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近大－様式１９</vt:lpstr>
      <vt:lpstr>　　　　　　　　　　　　　　　　　　　　　　　　　　　　　　　　　近大－様式１９</vt:lpstr>
    </vt:vector>
  </TitlesOfParts>
  <Company>近畿大学医学部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近大－様式１９</dc:title>
  <dc:creator>治験事務局</dc:creator>
  <cp:lastModifiedBy>A1673</cp:lastModifiedBy>
  <cp:revision>3</cp:revision>
  <cp:lastPrinted>2014-03-25T02:44:00Z</cp:lastPrinted>
  <dcterms:created xsi:type="dcterms:W3CDTF">2019-03-13T11:14:00Z</dcterms:created>
  <dcterms:modified xsi:type="dcterms:W3CDTF">2019-05-21T09:43:00Z</dcterms:modified>
</cp:coreProperties>
</file>